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2026.3.9    星期一   天气：晴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31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1人请假。 </w:t>
      </w:r>
      <w:bookmarkStart w:id="0" w:name="_GoBack"/>
      <w:bookmarkEnd w:id="0"/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万泓呈、戴金轩、白宇阳、李景行、吴璟逸、张存熙、朱子元、郭闻政、赵永辰、郭旭、刘砚宁、刘熠赫、万昱舒、高研、范诗婷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3.9/IMG_7549.jpgIMG_7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3.9/IMG_7549.jpgIMG_75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3.9/IMG_7551.jpgIMG_7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3.9/IMG_7551.jpgIMG_75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3.9/IMG_7552.jpgIMG_7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3.9/IMG_7552.jpgIMG_75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3.9/IMG_7555.jpgIMG_7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3.9/IMG_7555.jpgIMG_75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3.9/IMG_7556.jpgIMG_7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3.9/IMG_7556.jpgIMG_75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3.9/IMG_7558.jpgIMG_7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3.9/IMG_7558.jpgIMG_75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牛奶、饼干、每日坚果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3.9/IMG_7550.jpgIMG_7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3.9/IMG_7550.jpgIMG_755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3.9/IMG_7553.jpgIMG_7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3.9/IMG_7553.jpgIMG_75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3.9/79b98918660bc495c0c7773c5c5ccbd1.JPG79b98918660bc495c0c7773c5c5ccb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3.9/79b98918660bc495c0c7773c5c5ccbd1.JPG79b98918660bc495c0c7773c5c5ccbd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4" r="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今天宝贝们根据自己兴趣选择区域游戏。</w:t>
      </w:r>
    </w:p>
    <w:tbl>
      <w:tblPr>
        <w:tblStyle w:val="6"/>
        <w:tblpPr w:leftFromText="180" w:rightFromText="180" w:vertAnchor="text" w:horzAnchor="page" w:tblpXSpec="center" w:tblpY="52"/>
        <w:tblOverlap w:val="never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3.9/IMG_7559.jpgIMG_7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3.9/IMG_7559.jpgIMG_75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3.9/IMG_7560.jpgIMG_7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3.9/IMG_7560.jpgIMG_756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3.9/IMG_7561.jpgIMG_7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3.9/IMG_7561.jpgIMG_756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3719CF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5BC9CA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" name="图片 2" descr="/Users/qyhu/Downloads/3.9/IMG_7562.jpgIMG_7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3.9/IMG_7562.jpgIMG_75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E7E8E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" name="图片 3" descr="/Users/qyhu/Downloads/3.9/IMG_7567.jpgIMG_7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3.9/IMG_7567.jpgIMG_75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5415C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4" name="图片 4" descr="/Users/qyhu/Downloads/3.9/IMG_7563.jpgIMG_7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3.9/IMG_7563.jpgIMG_756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D4CB28">
        <w:trPr>
          <w:gridAfter w:val="1"/>
          <w:wAfter w:w="341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0F35C3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9" name="图片 9" descr="/Users/qyhu/Downloads/3.9/IMG_7564.jpgIMG_7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3.9/IMG_7564.jpgIMG_756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0BE14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19" name="图片 19" descr="/Users/qyhu/Downloads/3.9/IMG_7566.jpgIMG_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3.9/IMG_7566.jpgIMG_756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7B40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736A887C">
        <w:tc>
          <w:tcPr>
            <w:tcW w:w="9514" w:type="dxa"/>
            <w:shd w:val="clear" w:color="auto" w:fill="auto"/>
            <w:vAlign w:val="top"/>
          </w:tcPr>
          <w:p w14:paraId="5999FD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娃娃家（卧室）：周昕妤、万泓呈、蒲书瑶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扮演不同的角色照顾宝宝或同伴之间合作游戏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。</w:t>
            </w:r>
          </w:p>
        </w:tc>
      </w:tr>
      <w:tr w14:paraId="66693914">
        <w:tc>
          <w:tcPr>
            <w:tcW w:w="9514" w:type="dxa"/>
            <w:shd w:val="clear" w:color="auto" w:fill="auto"/>
            <w:vAlign w:val="top"/>
          </w:tcPr>
          <w:p w14:paraId="5D5DD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娃娃家（厨房）：张存熙、白宇阳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在厨房煮火锅、切菜。</w:t>
            </w:r>
          </w:p>
        </w:tc>
      </w:tr>
      <w:tr w14:paraId="288D794B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2991FA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益智区：孙若黎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玩《海底世界》，她根据操作卡的分类要求，寻找合适的小鱼；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钟苡橙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玩《水果糖葫芦》；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朱子元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玩《情境拼图》；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马欣雨、范诗婷、王清羽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比赛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玩《积木高塔》；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陈佳玥、王以沫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玩《开心农场》。</w:t>
            </w:r>
          </w:p>
        </w:tc>
      </w:tr>
      <w:tr w14:paraId="3C13DE45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7B2D5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建构区：黄宇泽、赵永辰、万昱舒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在桌面上玩磁力片拼搭；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郭闻政、郭旭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玩《齿轮转转转》；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丁奕辰、吴璟逸、王禹洲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玩拆装小车。</w:t>
            </w:r>
          </w:p>
        </w:tc>
      </w:tr>
      <w:tr w14:paraId="44295361">
        <w:tc>
          <w:tcPr>
            <w:tcW w:w="9514" w:type="dxa"/>
            <w:shd w:val="clear" w:color="auto" w:fill="auto"/>
            <w:vAlign w:val="top"/>
          </w:tcPr>
          <w:p w14:paraId="15E4FA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美工区：陈锦瑜、吴璧岑、包星允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在桌面用太空泥制作《纽扣宝藏》；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高研、陆悠悠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在自然材料区用鹅卵石拼摆《小猫》。</w:t>
            </w:r>
          </w:p>
        </w:tc>
      </w:tr>
    </w:tbl>
    <w:p w14:paraId="18A54A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1EF112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户外活动：</w:t>
      </w:r>
    </w:p>
    <w:p w14:paraId="140D1A0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今天宝贝们在梅花桩进行户外运动。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1FE2ADB5">
        <w:trPr>
          <w:trHeight w:val="2457" w:hRule="atLeast"/>
        </w:trPr>
        <w:tc>
          <w:tcPr>
            <w:tcW w:w="3416" w:type="dxa"/>
            <w:vAlign w:val="top"/>
          </w:tcPr>
          <w:p w14:paraId="3DCC070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7" name="图片 27" descr="/Users/qyhu/Downloads/3.9/IMG_7570.jpgIMG_7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3.9/IMG_7570.jpgIMG_757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E99B5E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8" name="图片 28" descr="/Users/qyhu/Downloads/3.9/IMG_7571.jpgIMG_7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3.9/IMG_7571.jpgIMG_757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0D691A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29" name="图片 29" descr="/Users/qyhu/Downloads/3.9/IMG_7572.jpgIMG_7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3.9/IMG_7572.jpgIMG_757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6B1BA2">
        <w:trPr>
          <w:trHeight w:val="2457" w:hRule="atLeast"/>
        </w:trPr>
        <w:tc>
          <w:tcPr>
            <w:tcW w:w="3416" w:type="dxa"/>
            <w:vAlign w:val="top"/>
          </w:tcPr>
          <w:p w14:paraId="1C20AAA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0" name="图片 30" descr="/Users/qyhu/Downloads/3.9/IMG_7573.jpgIMG_7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qyhu/Downloads/3.9/IMG_7573.jpgIMG_757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48CC92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2" name="图片 32" descr="/Users/qyhu/Downloads/3.9/IMG_7574.jpgIMG_7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3.9/IMG_7574.jpgIMG_757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682C402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5" name="图片 35" descr="/Users/qyhu/Downloads/3.9/IMG_7576.jpgIMG_7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3.9/IMG_7576.jpgIMG_75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751BD0">
        <w:trPr>
          <w:trHeight w:val="2457" w:hRule="atLeast"/>
        </w:trPr>
        <w:tc>
          <w:tcPr>
            <w:tcW w:w="3416" w:type="dxa"/>
            <w:vAlign w:val="top"/>
          </w:tcPr>
          <w:p w14:paraId="1CFD517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6" name="图片 36" descr="/Users/qyhu/Downloads/3.9/IMG_7577.jpgIMG_7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3.9/IMG_7577.jpgIMG_75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721529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7" name="图片 37" descr="/Users/qyhu/Downloads/3.9/IMG_7578.jpgIMG_7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3.9/IMG_7578.jpgIMG_757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BFE09C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40" name="图片 40" descr="/Users/qyhu/Downloads/3.9/IMG_7579.jpgIMG_7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qyhu/Downloads/3.9/IMG_7579.jpgIMG_75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F0237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326365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五、集体活动篇：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综合：我们的活动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班幼儿已经有了半年的幼儿园生活的经验，春节过后，孩子们回到教室放好物品后，自主喝牛奶、玩区域游戏。通过年后开学这几天幼儿的状态，与年前开学时幼儿作对比，我们不难发现孩子们已经非常熟悉一日生活的活动了，也没有情绪化的幼儿。但是在游戏活动中有时还是会出现争抢玩具的现象。本次活动主要通过交流、讨论的形式进一步让幼儿熟悉我们的春季作息，并引导幼儿讨论3月份的约定内容和各个区域要遵守的活动规则，教师用图画的方式进行总结，以此来增强幼儿的规则意识和责任感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丁奕辰、王禹洲、黄宇泽、万泓呈、戴金轩、白宇阳、李景行、吴璟逸、张存熙、朱子元、郭闻政、赵永辰、郭旭、刘砚宁、刘熠赫、万昱舒、高研、范诗婷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能通过活动照片回忆一日生活内容，并参与3月班级约定和区域游戏规则的讨论；并在交流、讨论中了解我们的约定和各活动区规则，增强规则意识和责任感。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458F7144">
        <w:trPr>
          <w:trHeight w:val="2457" w:hRule="atLeast"/>
        </w:trPr>
        <w:tc>
          <w:tcPr>
            <w:tcW w:w="3416" w:type="dxa"/>
            <w:vAlign w:val="top"/>
          </w:tcPr>
          <w:p w14:paraId="691DBC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3" name="图片 13" descr="/Users/qyhu/Downloads/3.9/IMG_7581.jpgIMG_7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3.9/IMG_7581.jpgIMG_758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611DDF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4" name="图片 14" descr="/Users/qyhu/Downloads/3.9/IMG_7582.jpgIMG_7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3.9/IMG_7582.jpgIMG_75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20AB132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8" name="图片 18" descr="/Users/qyhu/Downloads/3.9/IMG_7583.jpgIMG_7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3.9/IMG_7583.jpgIMG_75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3544AB">
        <w:trPr>
          <w:trHeight w:val="2457" w:hRule="atLeast"/>
        </w:trPr>
        <w:tc>
          <w:tcPr>
            <w:tcW w:w="3416" w:type="dxa"/>
            <w:vAlign w:val="top"/>
          </w:tcPr>
          <w:p w14:paraId="703C6C5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1" name="图片 21" descr="/Users/qyhu/Downloads/3.9/IMG_7584.jpgIMG_7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3.9/IMG_7584.jpgIMG_758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3CE289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4" name="图片 24" descr="/Users/qyhu/Downloads/3.9/IMG_7585.jpgIMG_7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3.9/IMG_7585.jpgIMG_758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AE129C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5" name="图片 25" descr="/Users/qyhu/Downloads/3.9/IMG_7587.jpgIMG_7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3.9/IMG_7587.jpgIMG_758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南瓜饭、鸡翅鹌鹑蛋、青菜炒肉片、豆苗蘑菇汤。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五彩面条。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哈密瓜、龙眼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45E0D4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王禹洲、万泓呈、戴金轩、白宇阳、吴璟逸、张存熙、朱子元、郭旭、刘砚宁、刘熠赫、高研、范诗婷、陈佳玥、王以沫、杨岑玥、王清羽、钟苡橙、马欣雨、陆悠悠、包星允、吴璧岑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饭、菜、汤全部吃完。</w:t>
      </w:r>
    </w:p>
    <w:p w14:paraId="519D37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丁奕辰、李景行、郭闻政、赵永辰、孙若黎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菜剩下一点没有吃完。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黄宇泽、万昱舒、蒲书瑶、陈锦瑜、周昕妤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饭没吃完。</w:t>
      </w:r>
    </w:p>
    <w:tbl>
      <w:tblPr>
        <w:tblStyle w:val="6"/>
        <w:tblpPr w:leftFromText="180" w:rightFromText="180" w:vertAnchor="text" w:horzAnchor="page" w:tblpX="1019" w:tblpY="201"/>
        <w:tblOverlap w:val="never"/>
        <w:tblW w:w="10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271DEFE1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194C4A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5" name="图片 5" descr="/Users/qyhu/Downloads/3.9/IMG_7588.jpgIMG_7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3.9/IMG_7588.jpgIMG_758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93C6F7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8" name="图片 8" descr="/Users/qyhu/Downloads/3.9/IMG_7589.jpgIMG_7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3.9/IMG_7589.jpgIMG_758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F625EE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3.9/IMG_7590.jpgIMG_7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3.9/IMG_7590.jpgIMG_759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54EB0A">
        <w:trPr>
          <w:gridAfter w:val="1"/>
          <w:wAfter w:w="333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309296E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6" name="图片 16" descr="/Users/qyhu/Downloads/3.9/IMG_7591.jpgIMG_7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3.9/IMG_7591.jpgIMG_759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ECCE97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7" name="图片 17" descr="/Users/qyhu/Downloads/3.9/IMG_7592.jpgIMG_7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3.9/IMG_7592.jpgIMG_759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640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七、家园合作：</w:t>
      </w:r>
    </w:p>
    <w:p w14:paraId="40DF60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</w:t>
      </w:r>
      <w:r>
        <w:rPr>
          <w:rFonts w:hint="eastAsia"/>
          <w:sz w:val="24"/>
          <w:szCs w:val="24"/>
          <w:lang w:val="en-US" w:eastAsia="zh-CN"/>
        </w:rPr>
        <w:t>不参加延时班放学时间15:54，参加延时班放学时间为16:54，请通知来园接宝贝的家长注意时间哦！</w:t>
      </w:r>
    </w:p>
    <w:p w14:paraId="7FE4F9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2.请注意检查孩子的指甲，及时修剪。养成良好的个人卫生习惯。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B6851B"/>
    <w:multiLevelType w:val="singleLevel"/>
    <w:tmpl w:val="33B6851B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3F86EC"/>
    <w:rsid w:val="37BBD168"/>
    <w:rsid w:val="3F6B02D6"/>
    <w:rsid w:val="47F60A97"/>
    <w:rsid w:val="4EBF351E"/>
    <w:rsid w:val="57BD3EB2"/>
    <w:rsid w:val="5C7E642F"/>
    <w:rsid w:val="5CB7BBCC"/>
    <w:rsid w:val="7B5B4F2A"/>
    <w:rsid w:val="7C57FD3C"/>
    <w:rsid w:val="7DFE8C90"/>
    <w:rsid w:val="9DFF9272"/>
    <w:rsid w:val="9FFDD059"/>
    <w:rsid w:val="DBFE80DE"/>
    <w:rsid w:val="DFC76E8B"/>
    <w:rsid w:val="E7EF9E15"/>
    <w:rsid w:val="F6EF653C"/>
    <w:rsid w:val="FBED5976"/>
    <w:rsid w:val="FC9E54E4"/>
    <w:rsid w:val="FDFE8F8E"/>
    <w:rsid w:val="FEF6B8E3"/>
    <w:rsid w:val="FEFFCE10"/>
    <w:rsid w:val="FF7F4E2A"/>
    <w:rsid w:val="FFDE061F"/>
    <w:rsid w:val="FFFCEB21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2" Type="http://schemas.openxmlformats.org/officeDocument/2006/relationships/fontTable" Target="fontTable.xml"/><Relationship Id="rId41" Type="http://schemas.openxmlformats.org/officeDocument/2006/relationships/numbering" Target="numbering.xml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2007</Words>
  <Characters>2018</Characters>
  <Lines>10</Lines>
  <Paragraphs>2</Paragraphs>
  <TotalTime>0</TotalTime>
  <ScaleCrop>false</ScaleCrop>
  <LinksUpToDate>false</LinksUpToDate>
  <CharactersWithSpaces>2037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2022-01-29T21:02:00Z</dcterms:created>
  <dc:creator>batman</dc:creator>
  <cp:lastModifiedBy>撰冩沵莪哋嬡</cp:lastModifiedBy>
  <cp:lastPrinted>2022-02-21T18:36:00Z</cp:lastPrinted>
  <dcterms:modified xsi:type="dcterms:W3CDTF">2026-03-09T14:19:37Z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FFFAC3B098B23552523A4D6992AAE86B_43</vt:lpwstr>
  </property>
</Properties>
</file>