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E8D59" w14:textId="77777777" w:rsidR="00D45186" w:rsidRDefault="00000000" w:rsidP="009A00FE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eastAsia="黑体" w:hint="eastAsia"/>
          <w:b/>
          <w:bCs/>
          <w:color w:val="000000"/>
          <w:sz w:val="32"/>
        </w:rPr>
        <w:t>常州市新北区新桥街道中心幼儿园西阆苑幼儿园周日活动安排</w:t>
      </w:r>
    </w:p>
    <w:p w14:paraId="1B013F5D" w14:textId="647BBB92" w:rsidR="00D45186" w:rsidRDefault="00000000">
      <w:pPr>
        <w:adjustRightInd w:val="0"/>
        <w:snapToGrid w:val="0"/>
        <w:spacing w:line="300" w:lineRule="exact"/>
        <w:ind w:right="525" w:firstLineChars="696" w:firstLine="1462"/>
        <w:jc w:val="right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 中</w:t>
      </w:r>
      <w:r w:rsidR="009A00FE">
        <w:rPr>
          <w:rFonts w:ascii="宋体" w:hAnsi="宋体" w:hint="eastAsia"/>
          <w:color w:val="000000"/>
          <w:szCs w:val="21"/>
          <w:u w:val="single"/>
        </w:rPr>
        <w:t>四</w:t>
      </w:r>
      <w:r>
        <w:rPr>
          <w:rFonts w:ascii="宋体" w:hAnsi="宋体" w:hint="eastAsia"/>
          <w:color w:val="000000"/>
          <w:szCs w:val="21"/>
        </w:rPr>
        <w:t xml:space="preserve">班   </w:t>
      </w:r>
      <w:r>
        <w:rPr>
          <w:rFonts w:ascii="宋体" w:hAnsi="宋体" w:cs="宋体" w:hint="eastAsia"/>
          <w:szCs w:val="21"/>
          <w:u w:val="single"/>
        </w:rPr>
        <w:t>3</w:t>
      </w:r>
      <w:r>
        <w:rPr>
          <w:rFonts w:ascii="宋体" w:hAnsi="宋体" w:cs="宋体" w:hint="eastAsia"/>
          <w:szCs w:val="21"/>
        </w:rPr>
        <w:t>月</w:t>
      </w:r>
      <w:r>
        <w:rPr>
          <w:rFonts w:ascii="宋体" w:hAnsi="宋体" w:cs="宋体" w:hint="eastAsia"/>
          <w:szCs w:val="21"/>
          <w:u w:val="single"/>
        </w:rPr>
        <w:t>9</w:t>
      </w:r>
      <w:r>
        <w:rPr>
          <w:rFonts w:ascii="宋体" w:hAnsi="宋体" w:cs="宋体" w:hint="eastAsia"/>
          <w:szCs w:val="21"/>
        </w:rPr>
        <w:t>日—</w:t>
      </w:r>
      <w:r>
        <w:rPr>
          <w:rFonts w:ascii="宋体" w:hAnsi="宋体" w:cs="宋体" w:hint="eastAsia"/>
          <w:szCs w:val="21"/>
          <w:u w:val="single"/>
        </w:rPr>
        <w:t>3</w:t>
      </w:r>
      <w:r>
        <w:rPr>
          <w:rFonts w:ascii="宋体" w:hAnsi="宋体" w:cs="宋体" w:hint="eastAsia"/>
          <w:szCs w:val="21"/>
        </w:rPr>
        <w:t>月</w:t>
      </w:r>
      <w:r>
        <w:rPr>
          <w:rFonts w:ascii="宋体" w:hAnsi="宋体" w:cs="宋体" w:hint="eastAsia"/>
          <w:szCs w:val="21"/>
          <w:u w:val="single"/>
        </w:rPr>
        <w:t>13</w:t>
      </w:r>
      <w:r>
        <w:rPr>
          <w:rFonts w:ascii="宋体" w:hAnsi="宋体" w:cs="宋体" w:hint="eastAsia"/>
          <w:szCs w:val="21"/>
        </w:rPr>
        <w:t>日  第</w:t>
      </w:r>
      <w:r>
        <w:rPr>
          <w:rFonts w:ascii="宋体" w:hAnsi="宋体" w:cs="宋体" w:hint="eastAsia"/>
          <w:szCs w:val="21"/>
          <w:u w:val="single"/>
        </w:rPr>
        <w:t>二</w:t>
      </w:r>
      <w:r>
        <w:rPr>
          <w:rFonts w:ascii="宋体" w:hAnsi="宋体" w:cs="宋体" w:hint="eastAsia"/>
          <w:szCs w:val="21"/>
        </w:rPr>
        <w:t>周</w:t>
      </w:r>
    </w:p>
    <w:tbl>
      <w:tblPr>
        <w:tblpPr w:leftFromText="180" w:rightFromText="180" w:vertAnchor="text" w:horzAnchor="margin" w:tblpY="2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1240"/>
        <w:gridCol w:w="8215"/>
      </w:tblGrid>
      <w:tr w:rsidR="00D45186" w14:paraId="76AE8FC9" w14:textId="77777777">
        <w:trPr>
          <w:cantSplit/>
          <w:trHeight w:val="1140"/>
        </w:trPr>
        <w:tc>
          <w:tcPr>
            <w:tcW w:w="167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4449B8" w14:textId="77777777" w:rsidR="00D45186" w:rsidRDefault="00000000">
            <w:pPr>
              <w:pStyle w:val="a3"/>
              <w:spacing w:after="0" w:line="300" w:lineRule="exact"/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本周主题：</w:t>
            </w:r>
          </w:p>
          <w:p w14:paraId="5F1C7EF3" w14:textId="77777777" w:rsidR="00D45186" w:rsidRDefault="00000000">
            <w:pPr>
              <w:pStyle w:val="a3"/>
              <w:spacing w:after="0" w:line="300" w:lineRule="exact"/>
              <w:rPr>
                <w:rFonts w:ascii="宋体" w:hAnsi="宋体" w:cs="宋体" w:hint="eastAsia"/>
                <w:b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1"/>
                <w:szCs w:val="21"/>
              </w:rPr>
              <w:t>你快乐，我快乐（二）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9EC98" w14:textId="77777777" w:rsidR="00D45186" w:rsidRDefault="00000000">
            <w:pPr>
              <w:adjustRightInd w:val="0"/>
              <w:snapToGrid w:val="0"/>
              <w:spacing w:line="3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幼儿基础分析：</w:t>
            </w:r>
          </w:p>
          <w:p w14:paraId="0E77DD29" w14:textId="71A739C1" w:rsidR="00D45186" w:rsidRDefault="00000000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宋体" w:hAnsi="宋体" w:hint="eastAsia"/>
              </w:rPr>
            </w:pPr>
            <w:r>
              <w:t>上周正值三八妇女节，活动在浓厚的节日氛围中开展，孩子们深切感受到了妈妈和奶奶无微不至的爱。在互动与体验中，他们逐渐领悟到爱是双向的，不仅要接受爱，更要学会付出，相互关爱。在分享交</w:t>
            </w:r>
            <w:r>
              <w:rPr>
                <w:rFonts w:ascii="宋体" w:hAnsi="宋体" w:cs="宋体" w:hint="eastAsia"/>
              </w:rPr>
              <w:t>流环节，2</w:t>
            </w:r>
            <w:r w:rsidR="009A00FE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位幼儿能清晰回忆起与家人相处的快乐瞬间，1</w:t>
            </w:r>
            <w:r w:rsidR="009A00FE"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 w:hint="eastAsia"/>
              </w:rPr>
              <w:t>位幼儿在讲述时，语言表达稍显稚嫩，缺乏连贯性。</w:t>
            </w:r>
            <w:r w:rsidR="009A00FE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位幼儿对家人的工作有大致了解，能够体谅家人工作的辛</w:t>
            </w:r>
            <w:r>
              <w:t>苦，偶尔会帮家人做些力所能及的事，但缺乏主动性。为了让孩子们进一步感受家庭的温暖与快乐，学会用多种方式表达对长辈和家庭的爱，增强责任意识。本周我们将继续开展</w:t>
            </w:r>
            <w:r>
              <w:rPr>
                <w:rFonts w:hint="eastAsia"/>
              </w:rPr>
              <w:t>“</w:t>
            </w:r>
            <w:r>
              <w:t>你快乐，我快乐</w:t>
            </w:r>
            <w:r>
              <w:rPr>
                <w:rFonts w:hint="eastAsia"/>
              </w:rPr>
              <w:t>”</w:t>
            </w:r>
            <w:r>
              <w:t>的主题活动。</w:t>
            </w:r>
            <w:r>
              <w:rPr>
                <w:rFonts w:hint="eastAsia"/>
              </w:rPr>
              <w:t>同时我们将开展植树节相关活动，</w:t>
            </w:r>
            <w:r>
              <w:t>孩子们将亲手种下一种植物，在浇水、施肥、观察生长的过程中，体会呵护生命成长的不易，就如同家人长久以来悉心呵护自己一样，从而在实践中逐渐领悟关爱与责任的意义。</w:t>
            </w:r>
          </w:p>
        </w:tc>
      </w:tr>
      <w:tr w:rsidR="00D45186" w14:paraId="73CEBF55" w14:textId="77777777">
        <w:trPr>
          <w:cantSplit/>
          <w:trHeight w:val="1515"/>
        </w:trPr>
        <w:tc>
          <w:tcPr>
            <w:tcW w:w="167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967455" w14:textId="77777777" w:rsidR="00D45186" w:rsidRDefault="00D45186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CB3DF" w14:textId="77777777" w:rsidR="00D45186" w:rsidRDefault="00000000">
            <w:pPr>
              <w:spacing w:line="300" w:lineRule="exact"/>
              <w:ind w:left="315" w:hangingChars="150" w:hanging="315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周发展目标：</w:t>
            </w:r>
          </w:p>
          <w:p w14:paraId="1D637307" w14:textId="77777777" w:rsidR="00D45186" w:rsidRDefault="00000000">
            <w:pPr>
              <w:spacing w:line="300" w:lineRule="exact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1.</w:t>
            </w:r>
            <w:r>
              <w:rPr>
                <w:rFonts w:ascii="宋体" w:hAnsi="宋体" w:hint="eastAsia"/>
                <w:szCs w:val="21"/>
              </w:rPr>
              <w:t>愿意讲述与家人相处的经历，较连贯地表达自己的感受和想法。</w:t>
            </w:r>
          </w:p>
          <w:p w14:paraId="71869AA1" w14:textId="77777777" w:rsidR="00D45186" w:rsidRDefault="00000000">
            <w:pPr>
              <w:snapToGrid w:val="0"/>
              <w:spacing w:line="300" w:lineRule="exact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hint="eastAsia"/>
              </w:rPr>
              <w:t>.理解家庭成员间相互照顾、相互关爱的重要性，</w:t>
            </w:r>
            <w:r>
              <w:rPr>
                <w:rFonts w:ascii="宋体" w:hAnsi="宋体" w:hint="eastAsia"/>
                <w:szCs w:val="21"/>
              </w:rPr>
              <w:t>乐意做家庭的小主人。</w:t>
            </w:r>
          </w:p>
          <w:p w14:paraId="2BBEC442" w14:textId="77777777" w:rsidR="00D45186" w:rsidRDefault="00000000">
            <w:pPr>
              <w:spacing w:line="300" w:lineRule="exact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3.通过种植植物，了解植物的生长所需条件，萌发对自然科学的兴趣。</w:t>
            </w:r>
          </w:p>
          <w:p w14:paraId="31891534" w14:textId="77777777" w:rsidR="00D45186" w:rsidRDefault="00000000">
            <w:pPr>
              <w:spacing w:line="300" w:lineRule="exact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4.运用绘画、手工等形式，创作表现家庭温暖的作品，表达内心对家人的爱。</w:t>
            </w:r>
          </w:p>
        </w:tc>
      </w:tr>
      <w:tr w:rsidR="00D45186" w14:paraId="160144A3" w14:textId="77777777">
        <w:trPr>
          <w:cantSplit/>
          <w:trHeight w:val="1565"/>
        </w:trPr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C43D" w14:textId="77777777" w:rsidR="00D45186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环境创设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9D7AD6" w14:textId="0064CAAA" w:rsidR="00D45186" w:rsidRDefault="00000000">
            <w:pPr>
              <w:autoSpaceDE w:val="0"/>
              <w:spacing w:line="30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1.</w:t>
            </w:r>
            <w:r>
              <w:rPr>
                <w:rFonts w:ascii="宋体" w:hAnsi="宋体" w:hint="eastAsia"/>
                <w:szCs w:val="21"/>
              </w:rPr>
              <w:t>主题环境：</w:t>
            </w:r>
            <w:r>
              <w:rPr>
                <w:rFonts w:ascii="宋体" w:hAnsi="宋体" w:hint="eastAsia"/>
              </w:rPr>
              <w:t>布置主题“你快乐，我快乐”：将幼儿作品《我</w:t>
            </w:r>
            <w:r w:rsidR="009A00FE">
              <w:rPr>
                <w:rFonts w:ascii="宋体" w:hAnsi="宋体" w:hint="eastAsia"/>
              </w:rPr>
              <w:t>的礼物</w:t>
            </w:r>
            <w:r>
              <w:rPr>
                <w:rFonts w:ascii="宋体" w:hAnsi="宋体" w:hint="eastAsia"/>
              </w:rPr>
              <w:t>》、《</w:t>
            </w:r>
            <w:r w:rsidR="009A00FE">
              <w:rPr>
                <w:rFonts w:ascii="宋体" w:hAnsi="宋体" w:hint="eastAsia"/>
              </w:rPr>
              <w:t>大树</w:t>
            </w:r>
            <w:r>
              <w:rPr>
                <w:rFonts w:ascii="宋体" w:hAnsi="宋体" w:hint="eastAsia"/>
              </w:rPr>
              <w:t>》等作品进行张贴</w:t>
            </w:r>
            <w:r w:rsidR="004F3B8C">
              <w:rPr>
                <w:rFonts w:ascii="宋体" w:hAnsi="宋体" w:hint="eastAsia"/>
              </w:rPr>
              <w:t>、展示</w:t>
            </w:r>
            <w:r>
              <w:rPr>
                <w:rFonts w:ascii="宋体" w:hAnsi="宋体" w:hint="eastAsia"/>
              </w:rPr>
              <w:t>。</w:t>
            </w:r>
          </w:p>
          <w:p w14:paraId="1D61AD18" w14:textId="3AD38361" w:rsidR="00D45186" w:rsidRDefault="00000000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2.区</w:t>
            </w:r>
            <w:r>
              <w:rPr>
                <w:rFonts w:hint="eastAsia"/>
                <w:szCs w:val="21"/>
              </w:rPr>
              <w:t>域材料：</w:t>
            </w:r>
            <w:r>
              <w:rPr>
                <w:rFonts w:ascii="宋体" w:hAnsi="宋体" w:hint="eastAsia"/>
                <w:szCs w:val="21"/>
              </w:rPr>
              <w:t>在美工区投放</w:t>
            </w:r>
            <w:r w:rsidR="009A00FE">
              <w:rPr>
                <w:rFonts w:ascii="宋体" w:hAnsi="宋体" w:hint="eastAsia"/>
                <w:szCs w:val="21"/>
              </w:rPr>
              <w:t>黏土、辅助工具</w:t>
            </w:r>
            <w:r>
              <w:rPr>
                <w:rFonts w:ascii="宋体" w:hAnsi="宋体" w:hint="eastAsia"/>
                <w:szCs w:val="21"/>
              </w:rPr>
              <w:t>的材料，制作《我的家人》、《</w:t>
            </w:r>
            <w:r w:rsidR="009A00FE">
              <w:rPr>
                <w:rFonts w:ascii="宋体" w:hAnsi="宋体" w:hint="eastAsia"/>
                <w:szCs w:val="21"/>
              </w:rPr>
              <w:t>春天的植物</w:t>
            </w:r>
            <w:r>
              <w:rPr>
                <w:rFonts w:ascii="宋体" w:hAnsi="宋体" w:hint="eastAsia"/>
                <w:szCs w:val="21"/>
              </w:rPr>
              <w:t>》等作品，在图书区投放《</w:t>
            </w:r>
            <w:r w:rsidR="009A00FE">
              <w:rPr>
                <w:rFonts w:ascii="宋体" w:hAnsi="宋体" w:hint="eastAsia"/>
                <w:szCs w:val="21"/>
              </w:rPr>
              <w:t>我爸爸</w:t>
            </w:r>
            <w:r>
              <w:rPr>
                <w:rFonts w:ascii="宋体" w:hAnsi="宋体" w:hint="eastAsia"/>
                <w:szCs w:val="21"/>
              </w:rPr>
              <w:t>》、</w:t>
            </w:r>
            <w:r>
              <w:rPr>
                <w:rFonts w:ascii="宋体" w:hAnsi="宋体" w:cs="宋体" w:hint="eastAsia"/>
                <w:color w:val="000000"/>
              </w:rPr>
              <w:t>《一粒种子的旅行》</w:t>
            </w:r>
            <w:r>
              <w:rPr>
                <w:rFonts w:ascii="宋体" w:hAnsi="宋体" w:hint="eastAsia"/>
                <w:szCs w:val="21"/>
              </w:rPr>
              <w:t>等绘本，自主阅读。益智区投放</w:t>
            </w:r>
            <w:r w:rsidR="009A00FE">
              <w:rPr>
                <w:rFonts w:ascii="宋体" w:hAnsi="宋体" w:hint="eastAsia"/>
                <w:szCs w:val="21"/>
              </w:rPr>
              <w:t>自制玩具、拼图</w:t>
            </w:r>
            <w:r>
              <w:rPr>
                <w:rFonts w:ascii="宋体" w:hAnsi="宋体" w:hint="eastAsia"/>
                <w:szCs w:val="21"/>
              </w:rPr>
              <w:t>等多元材料。建构区提供家</w:t>
            </w:r>
            <w:r w:rsidR="009A00FE">
              <w:rPr>
                <w:rFonts w:ascii="宋体" w:hAnsi="宋体" w:hint="eastAsia"/>
                <w:szCs w:val="21"/>
              </w:rPr>
              <w:t>中</w:t>
            </w:r>
            <w:r>
              <w:rPr>
                <w:rFonts w:ascii="宋体" w:hAnsi="宋体" w:hint="eastAsia"/>
                <w:szCs w:val="21"/>
              </w:rPr>
              <w:t>的图片，进行模仿构建。</w:t>
            </w:r>
          </w:p>
        </w:tc>
      </w:tr>
      <w:tr w:rsidR="00D45186" w14:paraId="54E96F57" w14:textId="77777777">
        <w:trPr>
          <w:cantSplit/>
          <w:trHeight w:val="774"/>
        </w:trPr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D2D7" w14:textId="77777777" w:rsidR="00D45186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自我服务与自主管理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BFAA1" w14:textId="77777777" w:rsidR="00D45186" w:rsidRDefault="00000000">
            <w:pPr>
              <w:spacing w:line="320" w:lineRule="exact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1.进餐时保持桌面整洁，进餐结束后能有序分类摆放餐具。</w:t>
            </w:r>
          </w:p>
          <w:p w14:paraId="7DC89791" w14:textId="77777777" w:rsidR="00D45186" w:rsidRDefault="00000000">
            <w:pPr>
              <w:spacing w:line="32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2.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自主穿脱衣服，能根据冷热增减衣服，并将衣服整齐摆放在固定位置。</w:t>
            </w:r>
          </w:p>
          <w:p w14:paraId="07861A29" w14:textId="77777777" w:rsidR="00D45186" w:rsidRDefault="00000000">
            <w:pPr>
              <w:spacing w:line="3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3.</w:t>
            </w:r>
            <w:r>
              <w:rPr>
                <w:rFonts w:ascii="宋体" w:hAnsi="宋体" w:hint="eastAsia"/>
              </w:rPr>
              <w:t>能勤洗澡勤换衣，户外活动时知道有汗及时休息补充水分。</w:t>
            </w:r>
          </w:p>
        </w:tc>
      </w:tr>
      <w:tr w:rsidR="00D45186" w14:paraId="692411CB" w14:textId="77777777">
        <w:trPr>
          <w:cantSplit/>
          <w:trHeight w:hRule="exact" w:val="2500"/>
        </w:trPr>
        <w:tc>
          <w:tcPr>
            <w:tcW w:w="4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A9DB1C" w14:textId="77777777" w:rsidR="00D45186" w:rsidRDefault="00D4518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14196943" w14:textId="77777777" w:rsidR="00D45186" w:rsidRDefault="00D4518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0A61A2F3" w14:textId="77777777" w:rsidR="00D45186" w:rsidRDefault="00D4518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61BCB64F" w14:textId="77777777" w:rsidR="00D45186" w:rsidRDefault="00D4518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4A4A3D78" w14:textId="77777777" w:rsidR="00D45186" w:rsidRDefault="00D4518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5D387A91" w14:textId="77777777" w:rsidR="00D45186" w:rsidRDefault="00D4518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68BAE725" w14:textId="77777777" w:rsidR="00D45186" w:rsidRDefault="00D4518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5A65398B" w14:textId="77777777" w:rsidR="00D45186" w:rsidRDefault="0000000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上午</w:t>
            </w:r>
          </w:p>
          <w:p w14:paraId="0F94C52C" w14:textId="77777777" w:rsidR="00D45186" w:rsidRDefault="00D4518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60315CAF" w14:textId="77777777" w:rsidR="00D45186" w:rsidRDefault="00D4518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27FC2720" w14:textId="77777777" w:rsidR="00D45186" w:rsidRDefault="00D4518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7D6FBCE6" w14:textId="77777777" w:rsidR="00D45186" w:rsidRDefault="00D4518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4D8E8E15" w14:textId="77777777" w:rsidR="00D45186" w:rsidRDefault="00D4518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1DB8D4E8" w14:textId="77777777" w:rsidR="00D45186" w:rsidRDefault="00D4518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55A83888" w14:textId="77777777" w:rsidR="00D45186" w:rsidRDefault="00D4518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0155EC99" w14:textId="77777777" w:rsidR="00D45186" w:rsidRDefault="00D4518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633FC7E6" w14:textId="77777777" w:rsidR="00D45186" w:rsidRDefault="00D4518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3621A952" w14:textId="77777777" w:rsidR="00D45186" w:rsidRDefault="00D4518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5D2CBC6B" w14:textId="77777777" w:rsidR="00D45186" w:rsidRDefault="00D4518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623B2863" w14:textId="77777777" w:rsidR="00D45186" w:rsidRDefault="00D4518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59268B71" w14:textId="77777777" w:rsidR="00D45186" w:rsidRDefault="00D4518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2B8C9C20" w14:textId="77777777" w:rsidR="00D45186" w:rsidRDefault="00D4518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32C87E38" w14:textId="77777777" w:rsidR="00D45186" w:rsidRDefault="00D4518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4E5F0087" w14:textId="77777777" w:rsidR="00D45186" w:rsidRDefault="00D4518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2B82118B" w14:textId="77777777" w:rsidR="00D45186" w:rsidRDefault="00D4518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5AE55408" w14:textId="77777777" w:rsidR="00D45186" w:rsidRDefault="0000000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下午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2D99" w14:textId="77777777" w:rsidR="00D45186" w:rsidRDefault="0000000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区域</w:t>
            </w:r>
          </w:p>
          <w:p w14:paraId="6493703C" w14:textId="77777777" w:rsidR="00D45186" w:rsidRDefault="0000000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游戏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8A925C" w14:textId="17D55D22" w:rsidR="00D45186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益智区：</w:t>
            </w:r>
            <w:r w:rsidR="001A1878">
              <w:rPr>
                <w:rFonts w:hint="eastAsia"/>
                <w:szCs w:val="21"/>
              </w:rPr>
              <w:t>数字大比拼</w:t>
            </w:r>
            <w:r>
              <w:rPr>
                <w:rFonts w:hint="eastAsia"/>
                <w:szCs w:val="21"/>
              </w:rPr>
              <w:t>、</w:t>
            </w:r>
            <w:r w:rsidR="009A00FE">
              <w:rPr>
                <w:rFonts w:hint="eastAsia"/>
                <w:szCs w:val="21"/>
              </w:rPr>
              <w:t>俄罗斯方块</w:t>
            </w:r>
            <w:r>
              <w:rPr>
                <w:rFonts w:hint="eastAsia"/>
                <w:szCs w:val="21"/>
              </w:rPr>
              <w:t>等；</w:t>
            </w:r>
          </w:p>
          <w:p w14:paraId="3FCC93A6" w14:textId="704A2691" w:rsidR="00D45186" w:rsidRDefault="00000000">
            <w:pPr>
              <w:spacing w:line="320" w:lineRule="exact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美工区：我的家人、</w:t>
            </w:r>
            <w:r w:rsidR="001A1878">
              <w:rPr>
                <w:rFonts w:ascii="宋体" w:hAnsi="宋体" w:cs="宋体" w:hint="eastAsia"/>
                <w:color w:val="000000"/>
              </w:rPr>
              <w:t>长出嫩芽的大树</w:t>
            </w:r>
            <w:r>
              <w:rPr>
                <w:rFonts w:ascii="宋体" w:hAnsi="宋体" w:cs="宋体" w:hint="eastAsia"/>
                <w:color w:val="000000"/>
              </w:rPr>
              <w:t>等；</w:t>
            </w:r>
          </w:p>
          <w:p w14:paraId="730CD6D7" w14:textId="641792A9" w:rsidR="00D45186" w:rsidRDefault="00000000">
            <w:pPr>
              <w:spacing w:line="300" w:lineRule="exact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建构区：美丽的家园、</w:t>
            </w:r>
            <w:r w:rsidR="001A1878">
              <w:rPr>
                <w:rFonts w:ascii="宋体" w:hAnsi="宋体" w:cs="宋体" w:hint="eastAsia"/>
                <w:color w:val="000000"/>
              </w:rPr>
              <w:t>公园</w:t>
            </w:r>
            <w:r>
              <w:rPr>
                <w:rFonts w:ascii="宋体" w:hAnsi="宋体" w:cs="宋体" w:hint="eastAsia"/>
                <w:color w:val="000000"/>
              </w:rPr>
              <w:t>等；</w:t>
            </w:r>
          </w:p>
          <w:p w14:paraId="6C71DE21" w14:textId="32E22574" w:rsidR="00D45186" w:rsidRDefault="00000000">
            <w:pPr>
              <w:spacing w:line="300" w:lineRule="exact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图书区：</w:t>
            </w:r>
            <w:r>
              <w:rPr>
                <w:rFonts w:hint="eastAsia"/>
                <w:szCs w:val="21"/>
              </w:rPr>
              <w:t>绘本阅读、有声阅读、</w:t>
            </w:r>
            <w:r w:rsidR="001A1878">
              <w:rPr>
                <w:rFonts w:hint="eastAsia"/>
                <w:szCs w:val="21"/>
              </w:rPr>
              <w:t>指偶表演</w:t>
            </w:r>
            <w:r>
              <w:rPr>
                <w:rFonts w:ascii="宋体" w:hAnsi="宋体" w:cs="宋体" w:hint="eastAsia"/>
                <w:color w:val="000000"/>
              </w:rPr>
              <w:t>；</w:t>
            </w:r>
          </w:p>
          <w:p w14:paraId="53C596C6" w14:textId="58CEA469" w:rsidR="00D45186" w:rsidRDefault="00000000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科探区：</w:t>
            </w:r>
            <w:r w:rsidR="001A1878">
              <w:rPr>
                <w:rFonts w:hint="eastAsia"/>
                <w:szCs w:val="21"/>
              </w:rPr>
              <w:t>有趣的旋转</w:t>
            </w:r>
            <w:r>
              <w:rPr>
                <w:rFonts w:hint="eastAsia"/>
                <w:szCs w:val="21"/>
              </w:rPr>
              <w:t>、</w:t>
            </w:r>
            <w:r w:rsidR="001A1878">
              <w:rPr>
                <w:rFonts w:hint="eastAsia"/>
                <w:szCs w:val="21"/>
              </w:rPr>
              <w:t>镜像游戏</w:t>
            </w:r>
            <w:r>
              <w:rPr>
                <w:rFonts w:hint="eastAsia"/>
                <w:szCs w:val="21"/>
              </w:rPr>
              <w:t>等；</w:t>
            </w:r>
          </w:p>
          <w:p w14:paraId="70506EE4" w14:textId="316BA857" w:rsidR="00D45186" w:rsidRDefault="00000000">
            <w:pPr>
              <w:spacing w:line="300" w:lineRule="exact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自然材料区：</w:t>
            </w:r>
            <w:r w:rsidR="001A1878">
              <w:rPr>
                <w:rFonts w:ascii="宋体" w:hAnsi="宋体" w:cs="宋体" w:hint="eastAsia"/>
                <w:color w:val="000000"/>
              </w:rPr>
              <w:t>我在周末生活</w:t>
            </w:r>
            <w:r>
              <w:rPr>
                <w:rFonts w:ascii="宋体" w:hAnsi="宋体" w:cs="宋体" w:hint="eastAsia"/>
                <w:color w:val="000000"/>
              </w:rPr>
              <w:t>、</w:t>
            </w:r>
            <w:r w:rsidR="001A1878">
              <w:rPr>
                <w:rFonts w:ascii="宋体" w:hAnsi="宋体" w:cs="宋体" w:hint="eastAsia"/>
                <w:color w:val="000000"/>
              </w:rPr>
              <w:t>大树</w:t>
            </w:r>
            <w:r>
              <w:rPr>
                <w:rFonts w:ascii="宋体" w:hAnsi="宋体" w:cs="宋体" w:hint="eastAsia"/>
                <w:color w:val="000000"/>
              </w:rPr>
              <w:t>等；</w:t>
            </w:r>
          </w:p>
          <w:p w14:paraId="57199366" w14:textId="290B598B" w:rsidR="00D45186" w:rsidRDefault="00000000">
            <w:pPr>
              <w:spacing w:line="320" w:lineRule="exac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关注点：</w:t>
            </w:r>
            <w:r w:rsidR="001A1878">
              <w:rPr>
                <w:rFonts w:ascii="宋体" w:hAnsi="宋体" w:cs="宋体" w:hint="eastAsia"/>
                <w:color w:val="000000"/>
                <w:szCs w:val="21"/>
              </w:rPr>
              <w:t>袁老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师关注</w:t>
            </w:r>
            <w:r>
              <w:t>幼儿</w:t>
            </w:r>
            <w:r w:rsidR="001A1878">
              <w:rPr>
                <w:rFonts w:hint="eastAsia"/>
              </w:rPr>
              <w:t>在自然材料区的创作情况以及需要材料</w:t>
            </w:r>
            <w:r>
              <w:rPr>
                <w:rFonts w:hint="eastAsia"/>
              </w:rPr>
              <w:t>。</w:t>
            </w:r>
          </w:p>
          <w:p w14:paraId="2144432D" w14:textId="262C22FA" w:rsidR="00D45186" w:rsidRDefault="001A1878">
            <w:pPr>
              <w:spacing w:line="300" w:lineRule="exact"/>
              <w:ind w:firstLineChars="400" w:firstLine="840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hint="eastAsia"/>
              </w:rPr>
              <w:t>姚老师</w:t>
            </w:r>
            <w:r>
              <w:t>观察幼儿</w:t>
            </w:r>
            <w:r>
              <w:rPr>
                <w:rFonts w:hint="eastAsia"/>
              </w:rPr>
              <w:t>在美工区的游戏情况。</w:t>
            </w:r>
          </w:p>
        </w:tc>
      </w:tr>
      <w:tr w:rsidR="00D45186" w14:paraId="64A52B1E" w14:textId="77777777">
        <w:trPr>
          <w:cantSplit/>
          <w:trHeight w:hRule="exact" w:val="835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14:paraId="436870D6" w14:textId="77777777" w:rsidR="00D45186" w:rsidRDefault="00D45186">
            <w:pPr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0C6C" w14:textId="77777777" w:rsidR="00D45186" w:rsidRDefault="0000000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户外</w:t>
            </w:r>
          </w:p>
          <w:p w14:paraId="1BA27198" w14:textId="77777777" w:rsidR="00D45186" w:rsidRDefault="0000000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活动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0FADF5" w14:textId="720F5904" w:rsidR="00D45186" w:rsidRPr="001A1878" w:rsidRDefault="00000000">
            <w:pPr>
              <w:spacing w:line="300" w:lineRule="exact"/>
              <w:rPr>
                <w:rFonts w:ascii="宋体" w:hAnsi="宋体" w:cs="宋体" w:hint="eastAsia"/>
                <w:bCs/>
                <w:szCs w:val="21"/>
                <w:highlight w:val="yellow"/>
              </w:rPr>
            </w:pPr>
            <w:r w:rsidRPr="001A1878">
              <w:rPr>
                <w:rFonts w:ascii="宋体" w:hAnsi="宋体" w:cs="宋体" w:hint="eastAsia"/>
                <w:b/>
                <w:szCs w:val="21"/>
              </w:rPr>
              <w:t>晴天：</w:t>
            </w:r>
            <w:r w:rsidRPr="001A1878">
              <w:rPr>
                <w:rFonts w:ascii="宋体" w:hAnsi="宋体" w:cs="宋体" w:hint="eastAsia"/>
                <w:bCs/>
                <w:szCs w:val="21"/>
              </w:rPr>
              <w:t>户外游戏（</w:t>
            </w:r>
            <w:r w:rsidR="005E0B71" w:rsidRPr="005E0B71">
              <w:rPr>
                <w:rFonts w:ascii="宋体" w:hAnsi="宋体" w:cs="宋体" w:hint="eastAsia"/>
                <w:bCs/>
                <w:szCs w:val="21"/>
              </w:rPr>
              <w:t>稳行平衡区</w:t>
            </w:r>
            <w:r w:rsidR="005E0B71">
              <w:rPr>
                <w:rFonts w:ascii="宋体" w:hAnsi="宋体" w:cs="宋体" w:hint="eastAsia"/>
                <w:bCs/>
                <w:szCs w:val="21"/>
              </w:rPr>
              <w:t>、</w:t>
            </w:r>
            <w:r w:rsidR="005E0B71" w:rsidRPr="005E0B71">
              <w:rPr>
                <w:rFonts w:ascii="宋体" w:hAnsi="宋体" w:cs="宋体" w:hint="eastAsia"/>
                <w:bCs/>
                <w:szCs w:val="21"/>
              </w:rPr>
              <w:t>全能探索</w:t>
            </w:r>
            <w:r w:rsidR="005E0B71">
              <w:rPr>
                <w:rFonts w:ascii="宋体" w:hAnsi="宋体" w:cs="宋体" w:hint="eastAsia"/>
                <w:bCs/>
                <w:szCs w:val="21"/>
              </w:rPr>
              <w:t>、</w:t>
            </w:r>
            <w:r w:rsidR="005E0B71" w:rsidRPr="005E0B71">
              <w:rPr>
                <w:rFonts w:ascii="宋体" w:hAnsi="宋体" w:cs="宋体" w:hint="eastAsia"/>
                <w:bCs/>
                <w:szCs w:val="21"/>
              </w:rPr>
              <w:t>风驰骑行道</w:t>
            </w:r>
            <w:r w:rsidR="005E0B71">
              <w:rPr>
                <w:rFonts w:ascii="宋体" w:hAnsi="宋体" w:cs="宋体" w:hint="eastAsia"/>
                <w:bCs/>
                <w:szCs w:val="21"/>
              </w:rPr>
              <w:t>、</w:t>
            </w:r>
            <w:r w:rsidR="005E0B71" w:rsidRPr="005E0B71">
              <w:rPr>
                <w:rFonts w:ascii="宋体" w:hAnsi="宋体" w:cs="宋体" w:hint="eastAsia"/>
                <w:bCs/>
                <w:szCs w:val="21"/>
              </w:rPr>
              <w:t>凌云攀爬谷</w:t>
            </w:r>
            <w:r w:rsidR="005E0B71">
              <w:rPr>
                <w:rFonts w:ascii="宋体" w:hAnsi="宋体" w:cs="宋体" w:hint="eastAsia"/>
                <w:bCs/>
                <w:szCs w:val="21"/>
              </w:rPr>
              <w:t>、</w:t>
            </w:r>
            <w:r w:rsidR="005E0B71" w:rsidRPr="005E0B71">
              <w:rPr>
                <w:rFonts w:ascii="宋体" w:hAnsi="宋体" w:cs="宋体" w:hint="eastAsia"/>
                <w:bCs/>
                <w:szCs w:val="21"/>
              </w:rPr>
              <w:t>竹轮畅玩营</w:t>
            </w:r>
            <w:r w:rsidRPr="001A1878">
              <w:rPr>
                <w:rFonts w:ascii="宋体" w:hAnsi="宋体" w:cs="宋体" w:hint="eastAsia"/>
                <w:bCs/>
                <w:szCs w:val="21"/>
              </w:rPr>
              <w:t>。）</w:t>
            </w:r>
          </w:p>
          <w:p w14:paraId="3288BB58" w14:textId="77777777" w:rsidR="00D45186" w:rsidRDefault="00000000">
            <w:pPr>
              <w:spacing w:line="300" w:lineRule="exact"/>
              <w:jc w:val="left"/>
              <w:rPr>
                <w:rFonts w:ascii="宋体" w:hAnsi="宋体" w:cs="宋体" w:hint="eastAsia"/>
                <w:bCs/>
                <w:szCs w:val="21"/>
              </w:rPr>
            </w:pPr>
            <w:r w:rsidRPr="001A1878">
              <w:rPr>
                <w:rFonts w:ascii="宋体" w:hAnsi="宋体" w:cs="宋体" w:hint="eastAsia"/>
                <w:b/>
                <w:szCs w:val="21"/>
              </w:rPr>
              <w:t>雨天：</w:t>
            </w:r>
            <w:r w:rsidRPr="001A1878">
              <w:rPr>
                <w:rFonts w:ascii="宋体" w:hAnsi="宋体" w:cs="宋体" w:hint="eastAsia"/>
                <w:szCs w:val="21"/>
              </w:rPr>
              <w:t>室内走廊自主游戏（运球、两人三足、铺路过河、运乒乓球、保龄球、夹包跳。）</w:t>
            </w:r>
          </w:p>
        </w:tc>
      </w:tr>
      <w:tr w:rsidR="00D45186" w14:paraId="7FB06509" w14:textId="77777777">
        <w:trPr>
          <w:cantSplit/>
          <w:trHeight w:hRule="exact" w:val="594"/>
        </w:trPr>
        <w:tc>
          <w:tcPr>
            <w:tcW w:w="4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AB3C7F" w14:textId="77777777" w:rsidR="00D45186" w:rsidRDefault="00D4518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4B0B" w14:textId="77777777" w:rsidR="00D45186" w:rsidRDefault="0000000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学习</w:t>
            </w:r>
          </w:p>
          <w:p w14:paraId="37CEFAD1" w14:textId="77777777" w:rsidR="00D45186" w:rsidRDefault="0000000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活动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4C30A8" w14:textId="2AF57223" w:rsidR="00D45186" w:rsidRDefault="00000000">
            <w:pPr>
              <w:widowControl/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1.语言：大家都爱这个家     2.数学：依样接着画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</w:rPr>
              <w:t xml:space="preserve">     3.综合：种植前的准备      4.半日活动：一起去种植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</w:rPr>
              <w:t xml:space="preserve">5.美术：全家福       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整理活动：</w:t>
            </w:r>
            <w:r w:rsidR="004F3B8C">
              <w:rPr>
                <w:rFonts w:ascii="宋体" w:hAnsi="宋体" w:cs="宋体" w:hint="eastAsia"/>
                <w:color w:val="000000"/>
                <w:szCs w:val="21"/>
              </w:rPr>
              <w:t>区域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我</w:t>
            </w:r>
            <w:r w:rsidR="004F3B8C">
              <w:rPr>
                <w:rFonts w:ascii="宋体" w:hAnsi="宋体" w:cs="宋体" w:hint="eastAsia"/>
                <w:color w:val="000000"/>
                <w:szCs w:val="21"/>
              </w:rPr>
              <w:t>会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整理</w:t>
            </w:r>
          </w:p>
          <w:p w14:paraId="44AB9E92" w14:textId="77777777" w:rsidR="00D45186" w:rsidRDefault="00D45186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D45186" w14:paraId="6B9BE621" w14:textId="77777777" w:rsidTr="001A1878">
        <w:trPr>
          <w:cantSplit/>
          <w:trHeight w:hRule="exact" w:val="1623"/>
        </w:trPr>
        <w:tc>
          <w:tcPr>
            <w:tcW w:w="4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959EFB" w14:textId="77777777" w:rsidR="00D45186" w:rsidRDefault="00000000">
            <w:pPr>
              <w:spacing w:line="300" w:lineRule="exac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下午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B8EE" w14:textId="77777777" w:rsidR="00D45186" w:rsidRDefault="0000000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CCC34F" w14:textId="77777777" w:rsidR="00D45186" w:rsidRDefault="00000000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color w:val="0C0C0C"/>
                <w:kern w:val="0"/>
                <w:szCs w:val="21"/>
              </w:rPr>
              <w:t>“</w:t>
            </w:r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快乐小玩家</w:t>
            </w:r>
            <w:r>
              <w:rPr>
                <w:rFonts w:ascii="宋体" w:hAnsi="宋体" w:cs="宋体" w:hint="eastAsia"/>
                <w:color w:val="0C0C0C"/>
                <w:kern w:val="0"/>
                <w:szCs w:val="21"/>
              </w:rPr>
              <w:t>”游戏：</w:t>
            </w:r>
          </w:p>
          <w:p w14:paraId="77E8823B" w14:textId="39E7B80A" w:rsidR="00D45186" w:rsidRDefault="00000000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生态种植：</w:t>
            </w:r>
            <w:r w:rsidR="001A1878">
              <w:rPr>
                <w:rFonts w:ascii="宋体" w:hAnsi="宋体" w:cs="宋体" w:hint="eastAsia"/>
                <w:color w:val="000000"/>
                <w:kern w:val="0"/>
                <w:szCs w:val="21"/>
              </w:rPr>
              <w:t>收获菜薹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；享科探：</w:t>
            </w:r>
            <w:r w:rsidR="001A1878">
              <w:rPr>
                <w:rFonts w:ascii="宋体" w:hAnsi="宋体" w:cs="宋体" w:hint="eastAsia"/>
                <w:color w:val="000000"/>
                <w:kern w:val="0"/>
                <w:szCs w:val="21"/>
              </w:rPr>
              <w:t>有趣的旋转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14:paraId="774B8A1C" w14:textId="5DA1DE60" w:rsidR="00D45186" w:rsidRDefault="00000000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悦生活：我会整理</w:t>
            </w:r>
            <w:r w:rsidR="001A1878">
              <w:rPr>
                <w:rFonts w:ascii="宋体" w:hAnsi="宋体" w:cs="宋体" w:hint="eastAsia"/>
                <w:color w:val="000000"/>
                <w:kern w:val="0"/>
                <w:szCs w:val="21"/>
              </w:rPr>
              <w:t>区域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；乐运动：</w:t>
            </w:r>
            <w:r w:rsidR="001A1878">
              <w:rPr>
                <w:rFonts w:ascii="宋体" w:hAnsi="宋体" w:cs="宋体" w:hint="eastAsia"/>
                <w:color w:val="000000"/>
                <w:kern w:val="0"/>
                <w:szCs w:val="21"/>
              </w:rPr>
              <w:t>花式拍球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14:paraId="564E8348" w14:textId="08C1835E" w:rsidR="00D45186" w:rsidRDefault="00000000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专用活动室：</w:t>
            </w:r>
            <w:r w:rsidR="001A1878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音体室</w:t>
            </w:r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：</w:t>
            </w:r>
            <w:r w:rsidR="001A1878"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练习早操</w:t>
            </w:r>
            <w:r>
              <w:rPr>
                <w:rFonts w:ascii="宋体" w:hAnsi="宋体" w:cs="宋体" w:hint="eastAsia"/>
                <w:color w:val="0D0D0D" w:themeColor="text1" w:themeTint="F2"/>
                <w:kern w:val="0"/>
                <w:szCs w:val="21"/>
              </w:rPr>
              <w:t>。</w:t>
            </w:r>
          </w:p>
        </w:tc>
      </w:tr>
    </w:tbl>
    <w:p w14:paraId="33D3D2D8" w14:textId="15334A86" w:rsidR="00D45186" w:rsidRDefault="00000000">
      <w:pPr>
        <w:spacing w:line="300" w:lineRule="exact"/>
        <w:jc w:val="right"/>
        <w:rPr>
          <w:rFonts w:ascii="宋体" w:hAnsi="宋体" w:hint="eastAsia"/>
          <w:u w:val="single"/>
        </w:rPr>
      </w:pPr>
      <w:r>
        <w:rPr>
          <w:rFonts w:ascii="宋体" w:hAnsi="宋体" w:hint="eastAsia"/>
        </w:rPr>
        <w:t xml:space="preserve">           </w:t>
      </w:r>
      <w:r>
        <w:rPr>
          <w:rFonts w:ascii="宋体" w:hAnsi="宋体" w:cs="宋体" w:hint="eastAsia"/>
          <w:szCs w:val="21"/>
        </w:rPr>
        <w:t>班级老师：</w:t>
      </w:r>
      <w:r w:rsidR="001A1878">
        <w:rPr>
          <w:rFonts w:ascii="宋体" w:hAnsi="宋体" w:cs="宋体" w:hint="eastAsia"/>
          <w:szCs w:val="21"/>
          <w:u w:val="single"/>
        </w:rPr>
        <w:t>袁逸、姚静</w:t>
      </w:r>
      <w:r>
        <w:rPr>
          <w:rFonts w:ascii="宋体" w:hAnsi="宋体" w:cs="宋体" w:hint="eastAsia"/>
          <w:color w:val="000000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执笔：</w:t>
      </w:r>
      <w:r w:rsidR="001A1878">
        <w:rPr>
          <w:rFonts w:ascii="宋体" w:hAnsi="宋体" w:cs="宋体" w:hint="eastAsia"/>
          <w:szCs w:val="21"/>
          <w:u w:val="single"/>
        </w:rPr>
        <w:t>袁逸</w:t>
      </w:r>
    </w:p>
    <w:p w14:paraId="4F5A9111" w14:textId="77777777" w:rsidR="00D45186" w:rsidRDefault="00D45186"/>
    <w:p w14:paraId="369853D4" w14:textId="77777777" w:rsidR="00D45186" w:rsidRDefault="00D45186"/>
    <w:sectPr w:rsidR="00D45186">
      <w:footerReference w:type="default" r:id="rId6"/>
      <w:pgSz w:w="11906" w:h="16838"/>
      <w:pgMar w:top="1418" w:right="1304" w:bottom="1247" w:left="1304" w:header="851" w:footer="992" w:gutter="0"/>
      <w:cols w:space="720"/>
      <w:docGrid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F9BD3" w14:textId="77777777" w:rsidR="005A768A" w:rsidRDefault="005A768A">
      <w:r>
        <w:separator/>
      </w:r>
    </w:p>
  </w:endnote>
  <w:endnote w:type="continuationSeparator" w:id="0">
    <w:p w14:paraId="1C4E58C2" w14:textId="77777777" w:rsidR="005A768A" w:rsidRDefault="005A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7E609" w14:textId="77777777" w:rsidR="00D45186" w:rsidRDefault="00D45186">
    <w:pPr>
      <w:pStyle w:val="a4"/>
      <w:ind w:right="720"/>
      <w:rPr>
        <w:rFonts w:ascii="楷体_GB2312" w:eastAsia="楷体_GB2312" w:hAnsi="楷体"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27A44" w14:textId="77777777" w:rsidR="005A768A" w:rsidRDefault="005A768A">
      <w:r>
        <w:separator/>
      </w:r>
    </w:p>
  </w:footnote>
  <w:footnote w:type="continuationSeparator" w:id="0">
    <w:p w14:paraId="2174164F" w14:textId="77777777" w:rsidR="005A768A" w:rsidRDefault="005A7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BB6392A"/>
    <w:rsid w:val="001A1878"/>
    <w:rsid w:val="003908BC"/>
    <w:rsid w:val="004F3B8C"/>
    <w:rsid w:val="00562781"/>
    <w:rsid w:val="005A768A"/>
    <w:rsid w:val="005E0B71"/>
    <w:rsid w:val="009A00FE"/>
    <w:rsid w:val="009B037B"/>
    <w:rsid w:val="00B30984"/>
    <w:rsid w:val="00B96434"/>
    <w:rsid w:val="00D45186"/>
    <w:rsid w:val="15643430"/>
    <w:rsid w:val="18BD6DA2"/>
    <w:rsid w:val="1BB6392A"/>
    <w:rsid w:val="4E353898"/>
    <w:rsid w:val="50AB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85E701"/>
  <w15:docId w15:val="{BA2C7C17-4939-4AF8-AC71-1A8094584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pPr>
      <w:spacing w:after="120"/>
    </w:pPr>
    <w:rPr>
      <w:kern w:val="0"/>
      <w:sz w:val="20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673</Words>
  <Characters>681</Characters>
  <Application>Microsoft Office Word</Application>
  <DocSecurity>0</DocSecurity>
  <Lines>56</Lines>
  <Paragraphs>48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拾忆一梦</dc:creator>
  <cp:lastModifiedBy>？ 一</cp:lastModifiedBy>
  <cp:revision>4</cp:revision>
  <cp:lastPrinted>2026-03-08T23:41:00Z</cp:lastPrinted>
  <dcterms:created xsi:type="dcterms:W3CDTF">2026-03-02T08:34:00Z</dcterms:created>
  <dcterms:modified xsi:type="dcterms:W3CDTF">2026-03-08T23:42:00Z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C7DB5C8A48234384917729AA1AF0ACF5_11</vt:lpwstr>
  </property>
  <property fmtid="{D5CDD505-2E9C-101B-9397-08002B2CF9AE}" pid="4" name="KSOTemplateDocerSaveRecord">
    <vt:lpwstr>eyJoZGlkIjoiMGNiZmVjNzEzOWZmMzZlZGQ3MDY1NTU2YzU4ZGQ2MjMiLCJ1c2VySWQiOiIxNzE3MjY2MDA0In0=</vt:lpwstr>
  </property>
</Properties>
</file>