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0D349">
      <w:pPr>
        <w:spacing w:line="360" w:lineRule="exact"/>
        <w:ind w:firstLine="482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主题：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你快乐，我快乐</w:t>
      </w:r>
    </w:p>
    <w:p w14:paraId="04057535">
      <w:pPr>
        <w:spacing w:line="360" w:lineRule="exact"/>
        <w:ind w:firstLine="482"/>
        <w:jc w:val="center"/>
        <w:rPr>
          <w:rFonts w:hint="default" w:ascii="楷体" w:hAnsi="楷体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</w:rPr>
        <w:t>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20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</w:p>
    <w:p w14:paraId="52C90A3F">
      <w:pPr>
        <w:pStyle w:val="13"/>
        <w:numPr>
          <w:ilvl w:val="0"/>
          <w:numId w:val="0"/>
        </w:numPr>
        <w:spacing w:line="360" w:lineRule="exact"/>
        <w:ind w:left="450" w:leftChars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szCs w:val="21"/>
        </w:rPr>
        <w:t>主题思路：</w:t>
      </w:r>
    </w:p>
    <w:p w14:paraId="485242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/>
          <w:lang w:eastAsia="zh-Hans"/>
        </w:rPr>
      </w:pPr>
      <w:r>
        <w:rPr>
          <w:rFonts w:hint="eastAsia" w:ascii="宋体" w:hAnsi="宋体"/>
          <w:lang w:eastAsia="zh-Hans"/>
        </w:rPr>
        <w:t>主题来源</w:t>
      </w:r>
    </w:p>
    <w:p w14:paraId="3DF80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eastAsia="zh-CN"/>
        </w:rPr>
      </w:pPr>
      <w:r>
        <w:rPr>
          <w:rFonts w:hint="eastAsia" w:ascii="宋体" w:hAnsi="宋体"/>
          <w:lang w:eastAsia="zh-Hans"/>
        </w:rPr>
        <w:t>寒假时光，浓郁的节日氛围如轻柔的暖风，包裹着每一个幼儿。春节期间，张灯结彩的街巷、喜庆吉祥的装饰，处处洋溢着热闹与欢腾，成为孩子们快乐体验的源泉。幼儿们不仅在走亲访友中收获欢笑，感受长辈的关爱与祝福，还在丰富多彩的传统习俗里畅享欢乐。贴春联时，亲手将美好的愿景传递；包饺子时，小手捏出形态各异的创意；守岁时，在温馨的陪伴中感受时光的珍贵。</w:t>
      </w:r>
      <w:r>
        <w:rPr>
          <w:rFonts w:hint="eastAsia" w:ascii="宋体" w:hAnsi="宋体"/>
          <w:lang w:val="en-US" w:eastAsia="zh-CN"/>
        </w:rPr>
        <w:t>在生活中，孩子们体验着各种各样的快乐，比如节日的快乐、成长的快乐、交往的快乐、家庭的快乐。</w:t>
      </w:r>
      <w:r>
        <w:rPr>
          <w:rFonts w:hint="eastAsia"/>
          <w:szCs w:val="21"/>
        </w:rPr>
        <w:t>为此，我们设计了《你快乐，我快乐》这一主题活动</w:t>
      </w:r>
      <w:r>
        <w:rPr>
          <w:rFonts w:hint="eastAsia"/>
          <w:szCs w:val="21"/>
          <w:lang w:eastAsia="zh-CN"/>
        </w:rPr>
        <w:t>。</w:t>
      </w:r>
    </w:p>
    <w:p w14:paraId="02E83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（二）</w:t>
      </w:r>
      <w:r>
        <w:rPr>
          <w:rFonts w:hint="eastAsia" w:ascii="宋体" w:hAnsi="宋体"/>
          <w:szCs w:val="21"/>
        </w:rPr>
        <w:t>幼</w:t>
      </w:r>
      <w:r>
        <w:rPr>
          <w:rFonts w:hint="eastAsia" w:ascii="宋体" w:hAnsi="宋体"/>
          <w:sz w:val="21"/>
          <w:szCs w:val="21"/>
        </w:rPr>
        <w:t>儿经验</w:t>
      </w:r>
    </w:p>
    <w:p w14:paraId="0AE077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经过一个寒假，孩子们又长大一岁，在新年中孩子们体验到了各种快乐，但每个孩子的快乐都是不一样的。通过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群里与家长们的交流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90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%的幼儿在假期里外出旅游或回老家，看到了很多新鲜的事物，进一步体验了亲情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带来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的快乐；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85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%的孩子在寒假里进行了各种劳动，比如贴春联，打扫卫生，擦桌子等，知道自己长大一岁变得更能干了；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95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%的孩子在假期中通过各种形式庆祝春节，感受到了传统节日的快乐氛围！</w:t>
      </w:r>
    </w:p>
    <w:p w14:paraId="7F93C4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1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新的学期开始了，为了让孩子们分享节日的快乐，同时体会在集体活动中与人交往带来的快乐，我们将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《你快乐、我快乐》的主题活动，引导幼儿重温新年里的开心事，与同伴共立各项常规，在各项活动中督促幼儿在新学期里要不断进步，要更懂事更能干，体验成长带来的喜悦。</w:t>
      </w:r>
    </w:p>
    <w:p w14:paraId="1BD78FC4">
      <w:pPr>
        <w:numPr>
          <w:ilvl w:val="0"/>
          <w:numId w:val="0"/>
        </w:numPr>
        <w:spacing w:line="360" w:lineRule="exact"/>
        <w:ind w:firstLine="211" w:firstLineChars="1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 w14:paraId="02313657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知道自己长大了，在新学期里要不断进步，愿意做更多事情，积极向上。</w:t>
      </w:r>
    </w:p>
    <w:p w14:paraId="442F8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</w:rPr>
        <w:t>能用</w:t>
      </w:r>
      <w:r>
        <w:rPr>
          <w:rFonts w:hint="eastAsia" w:ascii="宋体" w:hAnsi="宋体" w:cs="宋体"/>
          <w:szCs w:val="21"/>
          <w:lang w:val="en-US" w:eastAsia="zh-CN"/>
        </w:rPr>
        <w:t>绘画、手工等形式完成新年心愿卡、三八节礼物的制作</w:t>
      </w:r>
      <w:r>
        <w:rPr>
          <w:rFonts w:hint="eastAsia" w:ascii="宋体" w:hAnsi="宋体" w:cs="宋体"/>
          <w:szCs w:val="21"/>
        </w:rPr>
        <w:t>，并乐意</w:t>
      </w:r>
      <w:r>
        <w:rPr>
          <w:rFonts w:hint="eastAsia" w:ascii="宋体" w:hAnsi="宋体" w:cs="宋体"/>
          <w:szCs w:val="21"/>
          <w:lang w:val="en-US" w:eastAsia="zh-CN"/>
        </w:rPr>
        <w:t>在集体中分享自己的创作思路。</w:t>
      </w:r>
    </w:p>
    <w:p w14:paraId="1036A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3.与同伴友好相处，遇到冲突时能尝试控制自己的情绪，主动与同伴用正确的方式解决问题和冲突。</w:t>
      </w:r>
    </w:p>
    <w:p w14:paraId="34B999A8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  <w:lang w:val="en-US" w:eastAsia="zh-CN"/>
        </w:rPr>
        <w:t>能用较为清晰、完整的语言表达自己的想法</w:t>
      </w:r>
      <w:r>
        <w:rPr>
          <w:rFonts w:hint="eastAsia" w:ascii="宋体" w:hAnsi="宋体"/>
          <w:szCs w:val="21"/>
        </w:rPr>
        <w:t>。</w:t>
      </w:r>
    </w:p>
    <w:p w14:paraId="1FD79CD9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会通过多种途径和方法认识、了解自己的家庭，体验家庭的温暖、关怀与快乐，有爱父母、长辈以及爱家庭的情感。</w:t>
      </w:r>
    </w:p>
    <w:p w14:paraId="396D790C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三、主题网络图：</w:t>
      </w:r>
    </w:p>
    <w:p w14:paraId="4CE59170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08E39726">
      <w:pPr>
        <w:spacing w:line="240" w:lineRule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drawing>
          <wp:inline distT="0" distB="0" distL="114300" distR="114300">
            <wp:extent cx="4401820" cy="1935480"/>
            <wp:effectExtent l="0" t="0" r="17780" b="20320"/>
            <wp:docPr id="17" name="图片 17" descr="b98303384427ec702d5fc85510d52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98303384427ec702d5fc85510d52e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      </w:t>
      </w: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EC072"/>
    <w:multiLevelType w:val="singleLevel"/>
    <w:tmpl w:val="F9BEC0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8D4282"/>
    <w:rsid w:val="0A430A30"/>
    <w:rsid w:val="0B1643CD"/>
    <w:rsid w:val="114F1D45"/>
    <w:rsid w:val="13EF6838"/>
    <w:rsid w:val="1BCE0807"/>
    <w:rsid w:val="1C00080C"/>
    <w:rsid w:val="1C5D1331"/>
    <w:rsid w:val="1CDB5968"/>
    <w:rsid w:val="20504C0F"/>
    <w:rsid w:val="209E05F5"/>
    <w:rsid w:val="24CA19FD"/>
    <w:rsid w:val="25971C1F"/>
    <w:rsid w:val="2636CB8B"/>
    <w:rsid w:val="2F414F6C"/>
    <w:rsid w:val="2FD76DEE"/>
    <w:rsid w:val="2FEA3448"/>
    <w:rsid w:val="31761325"/>
    <w:rsid w:val="32412F8A"/>
    <w:rsid w:val="341E587B"/>
    <w:rsid w:val="38CE3869"/>
    <w:rsid w:val="3AE32E59"/>
    <w:rsid w:val="3F413971"/>
    <w:rsid w:val="3F55ED12"/>
    <w:rsid w:val="4274609E"/>
    <w:rsid w:val="44307926"/>
    <w:rsid w:val="44626276"/>
    <w:rsid w:val="45F659F9"/>
    <w:rsid w:val="4FFF033E"/>
    <w:rsid w:val="50942B74"/>
    <w:rsid w:val="512716DE"/>
    <w:rsid w:val="523D2BE5"/>
    <w:rsid w:val="57BD678C"/>
    <w:rsid w:val="589E433F"/>
    <w:rsid w:val="5B6A5229"/>
    <w:rsid w:val="5F7D7946"/>
    <w:rsid w:val="5FEC7242"/>
    <w:rsid w:val="5FEF726D"/>
    <w:rsid w:val="607225F8"/>
    <w:rsid w:val="645FFE37"/>
    <w:rsid w:val="66978A1C"/>
    <w:rsid w:val="68E6756D"/>
    <w:rsid w:val="699539FB"/>
    <w:rsid w:val="6E8B0339"/>
    <w:rsid w:val="6FFB1BC2"/>
    <w:rsid w:val="71AECDA2"/>
    <w:rsid w:val="71FD2D9E"/>
    <w:rsid w:val="74A215EC"/>
    <w:rsid w:val="75181898"/>
    <w:rsid w:val="75F57CDC"/>
    <w:rsid w:val="763F483D"/>
    <w:rsid w:val="769D44EC"/>
    <w:rsid w:val="775F11A4"/>
    <w:rsid w:val="7A7B3FCB"/>
    <w:rsid w:val="7ABF7CCB"/>
    <w:rsid w:val="7F7F3F1E"/>
    <w:rsid w:val="7F7F85E1"/>
    <w:rsid w:val="7FAD7C8E"/>
    <w:rsid w:val="7FF19AA7"/>
    <w:rsid w:val="7FFF4C1E"/>
    <w:rsid w:val="7FFF5FA9"/>
    <w:rsid w:val="9DF70790"/>
    <w:rsid w:val="B57FAC4C"/>
    <w:rsid w:val="B67F1D35"/>
    <w:rsid w:val="B7C6535B"/>
    <w:rsid w:val="BBE906D1"/>
    <w:rsid w:val="BEFB2563"/>
    <w:rsid w:val="D5B96877"/>
    <w:rsid w:val="D6DFDA02"/>
    <w:rsid w:val="DFBF4140"/>
    <w:rsid w:val="DFBFEABE"/>
    <w:rsid w:val="DFFB61E0"/>
    <w:rsid w:val="E73EDCC0"/>
    <w:rsid w:val="EAE90C4C"/>
    <w:rsid w:val="EAED8856"/>
    <w:rsid w:val="EFBB2472"/>
    <w:rsid w:val="F634FE35"/>
    <w:rsid w:val="F77282EA"/>
    <w:rsid w:val="FAFAD8EC"/>
    <w:rsid w:val="FB3FA245"/>
    <w:rsid w:val="FC775C92"/>
    <w:rsid w:val="FD9E6B37"/>
    <w:rsid w:val="FE440B44"/>
    <w:rsid w:val="FF7A8353"/>
    <w:rsid w:val="FFAF4BDD"/>
    <w:rsid w:val="FFDE8792"/>
    <w:rsid w:val="FFF036CC"/>
    <w:rsid w:val="FFF6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1590</Words>
  <Characters>1624</Characters>
  <Lines>2</Lines>
  <Paragraphs>1</Paragraphs>
  <TotalTime>56</TotalTime>
  <ScaleCrop>false</ScaleCrop>
  <LinksUpToDate>false</LinksUpToDate>
  <CharactersWithSpaces>1633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2021-10-28T02:50:00Z</dcterms:created>
  <dc:creator>Tony</dc:creator>
  <cp:lastModifiedBy>莫莫兮露矣</cp:lastModifiedBy>
  <cp:lastPrinted>2026-03-03T07:55:00Z</cp:lastPrinted>
  <dcterms:modified xsi:type="dcterms:W3CDTF">2026-03-08T13:22:15Z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1FDE1B2063F34CAA86FE19AD970F66F2_13</vt:lpwstr>
  </property>
  <property fmtid="{D5CDD505-2E9C-101B-9397-08002B2CF9AE}" pid="4" name="KSOTemplateDocerSaveRecord">
    <vt:lpwstr>eyJoZGlkIjoiZDA3ZDQwMmNiOWFlYzZjYTcwOWJiZGQ0YTA5ODBmZGUiLCJ1c2VySWQiOiIyNjk0NjkyNzgifQ==</vt:lpwstr>
  </property>
</Properties>
</file>