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D29E32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7D53753A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满天星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2026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>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13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一、二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92"/>
        <w:gridCol w:w="8363"/>
      </w:tblGrid>
      <w:tr w14:paraId="1487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F79F3E4">
            <w:pPr>
              <w:pStyle w:val="2"/>
              <w:adjustRightInd w:val="0"/>
              <w:snapToGrid w:val="0"/>
              <w:spacing w:after="0" w:line="34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193F6826">
            <w:pPr>
              <w:pStyle w:val="2"/>
              <w:adjustRightInd w:val="0"/>
              <w:snapToGrid w:val="0"/>
              <w:spacing w:after="0" w:line="340" w:lineRule="exact"/>
              <w:rPr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我来了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3C2CDB">
            <w:pPr>
              <w:adjustRightInd w:val="0"/>
              <w:snapToGrid w:val="0"/>
              <w:spacing w:line="340" w:lineRule="exact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13909BF5">
            <w:pPr>
              <w:adjustRightInd w:val="0"/>
              <w:snapToGrid w:val="0"/>
              <w:spacing w:line="34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1"/>
                <w:szCs w:val="21"/>
              </w:rPr>
              <w:t>托班开班啦，</w:t>
            </w:r>
            <w:r>
              <w:rPr>
                <w:rFonts w:hint="eastAsia" w:ascii="宋体" w:hAnsi="宋体" w:cs="宋体"/>
                <w:bCs/>
                <w:szCs w:val="21"/>
              </w:rPr>
              <w:t>2-3岁幼儿是从家庭走向社会的第一步，对他们具有很大的挑战。</w:t>
            </w:r>
            <w:r>
              <w:rPr>
                <w:rFonts w:hint="eastAsia" w:ascii="宋体" w:hAnsi="宋体" w:cs="宋体"/>
                <w:szCs w:val="21"/>
              </w:rPr>
              <w:t>幼儿离开熟悉的家来到陌生的幼儿园过集体生活，无论是人员、环境，还是生活，一切都是新的，一切都是陌生的，一切都需要适应。</w:t>
            </w:r>
          </w:p>
          <w:p w14:paraId="12EA601C">
            <w:pPr>
              <w:adjustRightInd w:val="0"/>
              <w:snapToGrid w:val="0"/>
              <w:spacing w:line="340" w:lineRule="exact"/>
              <w:ind w:firstLine="420" w:firstLineChars="200"/>
            </w:pPr>
            <w:r>
              <w:rPr>
                <w:rFonts w:hint="eastAsia" w:ascii="宋体" w:hAnsi="宋体" w:cs="宋体"/>
                <w:szCs w:val="21"/>
              </w:rPr>
              <w:t>本周我们将通过在互相认识、了解中，通过抱一抱、亲一亲等方式，帮助幼儿减少分离焦虑，并将通过丰富多彩的活动，</w:t>
            </w:r>
            <w:r>
              <w:rPr>
                <w:rFonts w:ascii="宋体" w:hAnsi="宋体" w:cs="宋体"/>
                <w:bCs/>
                <w:szCs w:val="21"/>
              </w:rPr>
              <w:t>尽快稳定</w:t>
            </w:r>
            <w:r>
              <w:rPr>
                <w:rFonts w:hint="eastAsia" w:ascii="宋体" w:hAnsi="宋体" w:cs="宋体"/>
                <w:bCs/>
                <w:szCs w:val="21"/>
              </w:rPr>
              <w:t>所有宝宝的</w:t>
            </w:r>
            <w:r>
              <w:rPr>
                <w:rFonts w:ascii="宋体" w:hAnsi="宋体" w:cs="宋体"/>
                <w:bCs/>
                <w:szCs w:val="21"/>
              </w:rPr>
              <w:t>情绪，</w:t>
            </w:r>
            <w:r>
              <w:rPr>
                <w:rFonts w:hint="eastAsia" w:ascii="宋体" w:hAnsi="宋体" w:cs="宋体"/>
                <w:szCs w:val="21"/>
              </w:rPr>
              <w:t>同时带着宝贝们走到户外，逛一逛幼儿园的角角落落，玩一玩有趣的游戏，吸引他们的注意力，</w:t>
            </w:r>
            <w:r>
              <w:rPr>
                <w:rFonts w:ascii="宋体" w:hAnsi="宋体" w:cs="宋体"/>
                <w:bCs/>
                <w:szCs w:val="21"/>
              </w:rPr>
              <w:t>熟悉环境，熟悉老师和小朋友，</w:t>
            </w:r>
            <w:r>
              <w:rPr>
                <w:rFonts w:hint="eastAsia" w:ascii="宋体" w:hAnsi="宋体" w:cs="宋体"/>
                <w:szCs w:val="21"/>
              </w:rPr>
              <w:t>逐渐愿意上幼儿园。</w:t>
            </w:r>
          </w:p>
        </w:tc>
      </w:tr>
      <w:tr w14:paraId="734D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2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0E630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6D1E115">
            <w:pPr>
              <w:adjustRightInd w:val="0"/>
              <w:snapToGrid w:val="0"/>
              <w:spacing w:line="34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7BA68F8F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1.能在家长的带领下熟悉班级、幼儿园环境、老师，初步体验幼儿园生活。</w:t>
            </w:r>
          </w:p>
          <w:p w14:paraId="4A45DD93"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知道自己上幼儿园了，逐渐接受老师、同伴，逐步适应幼儿园的集体生活。</w:t>
            </w:r>
          </w:p>
          <w:p w14:paraId="006793C8"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3.能在成人的鼓励下坚持来园上学。</w:t>
            </w:r>
          </w:p>
          <w:p w14:paraId="26F723BF"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4.知道自己物品，如：水杯、毛巾的固定摆放位置。</w:t>
            </w:r>
          </w:p>
        </w:tc>
      </w:tr>
      <w:tr w14:paraId="23DE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5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7A75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4E12D3"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美工区提供橡皮泥、印章模具供幼儿制作好玩的汽车；</w:t>
            </w:r>
          </w:p>
          <w:p w14:paraId="33DBEA95"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益智区提供串项链游戏；提供螺丝玩具进行槽口、螺丝大小配对游戏；</w:t>
            </w:r>
          </w:p>
          <w:p w14:paraId="4AB420B8"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阅读区投放《你好》、《神奇的洞洞书》《晚安》等绘本供幼儿自主阅读讲述；</w:t>
            </w:r>
          </w:p>
          <w:p w14:paraId="33C5BCFC">
            <w:pPr>
              <w:adjustRightInd w:val="0"/>
              <w:snapToGrid w:val="0"/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建构区提供磁力片、泡沫积木供幼儿拼搭，锻炼手指肌肉精细动作。</w:t>
            </w:r>
          </w:p>
        </w:tc>
      </w:tr>
      <w:tr w14:paraId="4DF5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000049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8841061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627564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A28C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7268FBD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661BAB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建构区：磁力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积木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搭建、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乐高积木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拼插、地面建构；</w:t>
            </w:r>
          </w:p>
          <w:p w14:paraId="28F97623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图书区：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刷牙</w:t>
            </w:r>
            <w:r>
              <w:rPr>
                <w:rFonts w:hint="eastAsia" w:ascii="宋体" w:hAnsi="宋体" w:cs="宋体"/>
                <w:szCs w:val="21"/>
              </w:rPr>
              <w:t>》、《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鳄鱼怕怕，牙医怕怕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《晚安》等绘本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275E8700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益智区：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小蜜蜂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图形配对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毛毛虫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05E37F04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生活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刺毛球黏贴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扣纽扣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0609B0E9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指导要点：</w:t>
            </w:r>
          </w:p>
          <w:p w14:paraId="236148A3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老师重点关注幼儿的游戏情况，鼓励幼儿开心、友好地进行游戏。</w:t>
            </w:r>
          </w:p>
          <w:p w14:paraId="7AC4B1CF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老师关注个别情绪不稳的幼儿，了解其内心需求，给予情感支持。</w:t>
            </w:r>
          </w:p>
          <w:p w14:paraId="4B64DAC4">
            <w:pPr>
              <w:adjustRightInd w:val="0"/>
              <w:snapToGrid w:val="0"/>
              <w:spacing w:line="340" w:lineRule="exact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魏</w:t>
            </w:r>
            <w:r>
              <w:rPr>
                <w:rFonts w:hint="eastAsia"/>
              </w:rPr>
              <w:t>老师重点关注幼儿游戏期间洗手、小便的情况，并及时给与帮助。</w:t>
            </w:r>
          </w:p>
        </w:tc>
      </w:tr>
      <w:tr w14:paraId="4435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C7DC24D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DD54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62D37132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8FA61A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晴天：体锻活动区（滑滑梯、小皮球、羊角球、平衡游戏、跳跃游戏、轮胎车、皮球等）</w:t>
            </w:r>
          </w:p>
          <w:p w14:paraId="7B988DBE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户外游戏区（建筑工地、好玩的沙等）幼儿自主选择，自由玩耍。</w:t>
            </w:r>
          </w:p>
          <w:p w14:paraId="01F16A92">
            <w:pPr>
              <w:adjustRightInd w:val="0"/>
              <w:snapToGrid w:val="0"/>
              <w:spacing w:line="340" w:lineRule="exact"/>
            </w:pPr>
            <w:r>
              <w:rPr>
                <w:rFonts w:hint="eastAsia"/>
              </w:rPr>
              <w:t>雨天：室内滑梯、走廊自主游戏（跳圈、爬爬垫、跷跷板、毛毛虫钻爬）</w:t>
            </w:r>
          </w:p>
        </w:tc>
      </w:tr>
      <w:tr w14:paraId="2B2B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8810F9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4BB364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E572AA6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13AFDA">
            <w:pPr>
              <w:adjustRightInd w:val="0"/>
              <w:snapToGrid w:val="0"/>
              <w:spacing w:line="340" w:lineRule="exact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/>
              </w:rPr>
              <w:t xml:space="preserve">语言：早上好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/>
              </w:rPr>
              <w:t>社会：这是宝宝</w:t>
            </w:r>
          </w:p>
          <w:p w14:paraId="23F7A94A">
            <w:pPr>
              <w:adjustRightInd w:val="0"/>
              <w:snapToGrid w:val="0"/>
              <w:spacing w:line="340" w:lineRule="exact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  <w:r>
              <w:rPr>
                <w:rFonts w:hint="eastAsia"/>
              </w:rPr>
              <w:t xml:space="preserve">情感与社会：和老师一起玩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4.</w:t>
            </w:r>
            <w:r>
              <w:rPr>
                <w:rFonts w:hint="eastAsia"/>
              </w:rPr>
              <w:t xml:space="preserve">精细动作：彩虹桥                   </w:t>
            </w:r>
          </w:p>
          <w:p w14:paraId="6A9B532C">
            <w:pPr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</w:t>
            </w:r>
            <w:r>
              <w:rPr>
                <w:rFonts w:hint="eastAsia"/>
              </w:rPr>
              <w:t xml:space="preserve">生活常规：开火车                   </w:t>
            </w:r>
            <w:r>
              <w:rPr>
                <w:rFonts w:hint="eastAsia" w:ascii="宋体" w:hAnsi="宋体" w:cs="宋体"/>
                <w:szCs w:val="21"/>
              </w:rPr>
              <w:t>6.绘本：我上幼儿园</w:t>
            </w:r>
          </w:p>
          <w:p w14:paraId="66398D0F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.音乐：合拢放开</w:t>
            </w:r>
          </w:p>
        </w:tc>
      </w:tr>
      <w:tr w14:paraId="62F3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exact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68A233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77522B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5ECE33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1.区域：好玩的娃娃家</w:t>
            </w:r>
          </w:p>
          <w:p w14:paraId="6E6F3427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2.户外：逛逛我的幼儿园</w:t>
            </w:r>
          </w:p>
          <w:p w14:paraId="53AAE38D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3.律动：小跳蚤</w:t>
            </w:r>
          </w:p>
          <w:p w14:paraId="3F225B1B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4.户外：小皮球</w:t>
            </w:r>
          </w:p>
          <w:p w14:paraId="2432E13D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5.手指游戏：我的小手</w:t>
            </w:r>
          </w:p>
        </w:tc>
      </w:tr>
    </w:tbl>
    <w:p w14:paraId="28758483">
      <w:pPr>
        <w:wordWrap w:val="0"/>
        <w:spacing w:line="310" w:lineRule="exact"/>
        <w:ind w:right="210"/>
        <w:jc w:val="right"/>
        <w:rPr>
          <w:rFonts w:ascii="宋体" w:hAnsi="宋体"/>
        </w:rPr>
      </w:pPr>
    </w:p>
    <w:p w14:paraId="2709FA78">
      <w:pPr>
        <w:wordWrap w:val="0"/>
        <w:spacing w:line="310" w:lineRule="exact"/>
        <w:ind w:right="210"/>
        <w:jc w:val="right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彭丽颖、吴金燕、魏建芬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>彭丽颖</w:t>
      </w:r>
      <w:r>
        <w:rPr>
          <w:rFonts w:hint="eastAsia" w:ascii="宋体" w:hAnsi="宋体"/>
          <w:u w:val="single"/>
        </w:rPr>
        <w:t xml:space="preserve"> 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E0304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2F3A77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865A4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4C45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56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93B1630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5092785A"/>
    <w:rsid w:val="50D457E8"/>
    <w:rsid w:val="50EF499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A773335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4C0BBE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2613E8"/>
    <w:rsid w:val="6E9A5805"/>
    <w:rsid w:val="702560E3"/>
    <w:rsid w:val="70B414C3"/>
    <w:rsid w:val="721A0A58"/>
    <w:rsid w:val="72435ED2"/>
    <w:rsid w:val="72786355"/>
    <w:rsid w:val="72933FAE"/>
    <w:rsid w:val="73374382"/>
    <w:rsid w:val="76C92E49"/>
    <w:rsid w:val="78002BF0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965</Words>
  <Characters>990</Characters>
  <Lines>8</Lines>
  <Paragraphs>2</Paragraphs>
  <TotalTime>20</TotalTime>
  <ScaleCrop>false</ScaleCrop>
  <LinksUpToDate>false</LinksUpToDate>
  <CharactersWithSpaces>1095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彭丽颖</cp:lastModifiedBy>
  <cp:lastPrinted>2022-02-22T06:21:00Z</cp:lastPrinted>
  <dcterms:modified xsi:type="dcterms:W3CDTF">2026-03-06T12:08:54Z</dcterms:modified>
  <dc:title>第七周   2011年3月31日   星期四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6B59A5EF28C4419FBCE297E881DD3FE1_13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