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3.6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期五   晴转多云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14C6AA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u w:val="single"/>
        </w:rPr>
        <w:t>顾启阳、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颜越、李若愚、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宗诗钰、周米琪、周一诺、袁沐橙、于素轻、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唐柏涵、王思瑞、王丁博、杨诗年、高语然、</w:t>
            </w:r>
            <w:r>
              <w:rPr>
                <w:rFonts w:hint="eastAsia"/>
                <w:b/>
                <w:bCs/>
                <w:u w:val="single"/>
              </w:rPr>
              <w:t>李若芙、沈嘉涵、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王熙悦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李承佑、丁舒翮、刘芮、任昱霖、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吴文萱、巢沁昕、</w:t>
            </w:r>
            <w:bookmarkStart w:id="0" w:name="_GoBack"/>
            <w:bookmarkEnd w:id="0"/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王乐言、陆安昕、陶悦、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殷昊清、</w:t>
            </w:r>
            <w:r>
              <w:rPr>
                <w:rFonts w:hint="eastAsia"/>
                <w:b/>
                <w:bCs/>
                <w:u w:val="single"/>
              </w:rPr>
              <w:t>万丞烁、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衡梓豪、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92"/>
        <w:gridCol w:w="2944"/>
        <w:gridCol w:w="3023"/>
      </w:tblGrid>
      <w:tr w14:paraId="27072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0" w:hRule="atLeast"/>
          <w:jc w:val="center"/>
        </w:trPr>
        <w:tc>
          <w:tcPr>
            <w:tcW w:w="2992" w:type="dxa"/>
            <w:vAlign w:val="center"/>
          </w:tcPr>
          <w:p w14:paraId="534BF2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4" name="图片 14" descr="IMG_20260306_08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306_0858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289356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5" name="图片 15" descr="IMG_20260306_08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306_0857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27D8B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6" name="图片 16" descr="IMG_20260306_085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06_0854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1B47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7" w:hRule="atLeast"/>
          <w:jc w:val="center"/>
        </w:trPr>
        <w:tc>
          <w:tcPr>
            <w:tcW w:w="2992" w:type="dxa"/>
            <w:vAlign w:val="center"/>
          </w:tcPr>
          <w:p w14:paraId="6361F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21" name="图片 21" descr="IMG_20260306_08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306_0858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4F820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20" name="图片 20" descr="IMG_20260306_08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306_08542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0A2B3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19" name="图片 19" descr="IMG_20260306_08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306_0854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D83DE9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5"/>
        <w:gridCol w:w="3175"/>
        <w:gridCol w:w="3258"/>
      </w:tblGrid>
      <w:tr w14:paraId="32AE3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95" w:hRule="atLeast"/>
          <w:jc w:val="center"/>
        </w:trPr>
        <w:tc>
          <w:tcPr>
            <w:tcW w:w="3225" w:type="dxa"/>
            <w:vAlign w:val="center"/>
          </w:tcPr>
          <w:p w14:paraId="11A33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1" name="图片 11" descr="IMG_20260306_093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306_0935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vAlign w:val="center"/>
          </w:tcPr>
          <w:p w14:paraId="3A769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2" name="图片 12" descr="IMG_20260306_093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306_0935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vAlign w:val="center"/>
          </w:tcPr>
          <w:p w14:paraId="22E9C3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3" name="图片 13" descr="IMG_20260306_09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06_0935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51D5F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23A9">
      <w:pPr>
        <w:spacing w:line="400" w:lineRule="exact"/>
        <w:ind w:firstLine="482" w:firstLineChars="200"/>
        <w:jc w:val="center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活动：手工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送给妈妈的花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》</w:t>
      </w:r>
    </w:p>
    <w:p w14:paraId="7E3E8305"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三八妇女节手工花束制作活动，以节日为情感载体，将手工创作与感恩教育深度融合，让幼儿在动手操作中感知节日意义，学会用具象的礼物表达对妈妈、奶奶、老师等女性的爱与敬意。手工花束制作的过程，能让幼儿感受色彩、造型之美，锻炼手部精细动作与手眼协调能力，丰富幼儿的社会性体验，是兼具艺术性、实践性与情感性的节日主题活动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25"/>
        <w:gridCol w:w="3175"/>
        <w:gridCol w:w="3258"/>
      </w:tblGrid>
      <w:tr w14:paraId="57FD5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2" w:hRule="atLeast"/>
          <w:jc w:val="center"/>
        </w:trPr>
        <w:tc>
          <w:tcPr>
            <w:tcW w:w="3225" w:type="dxa"/>
            <w:vAlign w:val="center"/>
          </w:tcPr>
          <w:p w14:paraId="786EEC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5" name="图片 5" descr="IMG_20260306_10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06_1037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vAlign w:val="center"/>
          </w:tcPr>
          <w:p w14:paraId="3D4154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" name="图片 3" descr="IMG_20260306_10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06_10351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vAlign w:val="center"/>
          </w:tcPr>
          <w:p w14:paraId="5B70D0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4" name="图片 4" descr="IMG_20260306_10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06_1041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233E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  <w:jc w:val="center"/>
        </w:trPr>
        <w:tc>
          <w:tcPr>
            <w:tcW w:w="3225" w:type="dxa"/>
            <w:vAlign w:val="center"/>
          </w:tcPr>
          <w:p w14:paraId="54DE41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10" name="图片 10" descr="IMG_20260306_10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06_1041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vAlign w:val="center"/>
          </w:tcPr>
          <w:p w14:paraId="7728C1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6" name="图片 6" descr="IMG_20260306_10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06_1041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dxa"/>
            <w:vAlign w:val="center"/>
          </w:tcPr>
          <w:p w14:paraId="205B25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9" name="图片 9" descr="IMG_20260306_10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06_1027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F42FB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牛奶刀切馒头、坚果拼盘、鲜牛奶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30272E8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今天吃的是菠菜炒百叶、鱼香猪肝、白萝卜排骨汤和高粱饭。今日午餐比较多没有吃完，经过一个寒假，孩子们的用餐习惯还需要一段时间加强。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酸奶、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蛋糕卷；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538</Words>
  <Characters>542</Characters>
  <Lines>2</Lines>
  <Paragraphs>1</Paragraphs>
  <TotalTime>22</TotalTime>
  <ScaleCrop>false</ScaleCrop>
  <LinksUpToDate>false</LinksUpToDate>
  <CharactersWithSpaces>559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2026-03-06T05:53:04Z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