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8E49AFA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551A565D">
      <w:pPr>
        <w:spacing w:line="360" w:lineRule="exact"/>
        <w:ind w:firstLine="1461" w:firstLineChars="696"/>
        <w:jc w:val="right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大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二 </w:t>
      </w:r>
      <w:r>
        <w:rPr>
          <w:rFonts w:hint="eastAsia" w:ascii="宋体" w:hAnsi="宋体"/>
          <w:color w:val="auto"/>
          <w:szCs w:val="21"/>
        </w:rPr>
        <w:t>班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1"/>
          <w:u w:val="single"/>
        </w:rPr>
        <w:t>202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6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3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5 </w:t>
      </w:r>
      <w:r>
        <w:rPr>
          <w:rFonts w:hint="eastAsia" w:ascii="宋体" w:hAnsi="宋体"/>
          <w:color w:val="auto"/>
        </w:rPr>
        <w:t>日</w:t>
      </w:r>
      <w:r>
        <w:rPr>
          <w:rFonts w:ascii="宋体" w:hAnsi="宋体"/>
          <w:color w:val="auto"/>
        </w:rPr>
        <w:t>—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3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13 </w:t>
      </w:r>
      <w:r>
        <w:rPr>
          <w:rFonts w:hint="eastAsia" w:ascii="宋体" w:hAnsi="宋体"/>
          <w:color w:val="auto"/>
        </w:rPr>
        <w:t>日</w:t>
      </w:r>
      <w:r>
        <w:rPr>
          <w:rFonts w:hint="eastAsia" w:ascii="宋体" w:hAnsi="宋体"/>
          <w:color w:val="auto"/>
          <w:szCs w:val="21"/>
        </w:rPr>
        <w:t>第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一、二 </w:t>
      </w:r>
      <w:r>
        <w:rPr>
          <w:rFonts w:hint="eastAsia" w:ascii="宋体" w:hAnsi="宋体"/>
          <w:color w:val="auto"/>
          <w:szCs w:val="21"/>
        </w:rPr>
        <w:t>周</w:t>
      </w:r>
    </w:p>
    <w:tbl>
      <w:tblPr>
        <w:tblStyle w:val="9"/>
        <w:tblpPr w:leftFromText="180" w:rightFromText="180" w:vertAnchor="text" w:horzAnchor="margin" w:tblpX="-169" w:tblpY="26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127"/>
        <w:gridCol w:w="8328"/>
      </w:tblGrid>
      <w:tr w14:paraId="11AB4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731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E701D0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E1771C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我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  <w:t>要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上小学了（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475F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幼儿基础分析：</w:t>
            </w:r>
          </w:p>
          <w:p w14:paraId="734EA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年氛围尚未散去，幼儿乐于分享假期趣事与新年愿望，在感受浓浓年味的同时，真切体验长大一岁的成长与自豪，愉快回归幼儿园集体生活。长大一岁，也意味着孩子们即将迎来新的成长阶段——从幼儿园升入小学，这是他们从学龄前向学龄期跨越的关键时期。通过前期调查了解到，全体幼儿虽然都对小学生活充满向往与好奇，但本班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名幼儿中有2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名存在不同程度的入学忧虑，其中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名幼儿担心不会做作业，1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名幼儿害怕自己动作慢、跟不上学习步调，1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名幼儿觉得上课时间太长、难以坚持，这些担忧都成为幼小衔接过程中需要重点关注的问题。为帮助幼儿消除困惑、缓解焦虑，以更积极从容的状态迎接小学生活、实现幼小平稳过渡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  <w:p w14:paraId="088C8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本周将以幼小衔接为核心重点，借助“小记者”“小学大调查”等多种活动形式，引导幼儿对比发现幼儿园与小学的异同、建立良好的学习习惯，克服紧张焦虑的心情，做好进入小学的准备。</w:t>
            </w:r>
          </w:p>
        </w:tc>
      </w:tr>
      <w:tr w14:paraId="68DD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731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2475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0567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周发展目标：</w:t>
            </w:r>
          </w:p>
          <w:p w14:paraId="7E762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1.乐于分享假期趣事与新年愿望，感受年味与成长的快乐，体验长大一岁的自豪。</w:t>
            </w:r>
          </w:p>
          <w:p w14:paraId="7FA8B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通过多种途径初步了解小学，知道小学和幼儿园的异同。</w:t>
            </w:r>
          </w:p>
          <w:p w14:paraId="616B3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克服入学担忧，对各类学习活动形成好奇心和求知欲。</w:t>
            </w:r>
          </w:p>
        </w:tc>
      </w:tr>
      <w:tr w14:paraId="4C263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7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3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环境创设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84F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1.主题环境：引导幼儿将参观小学、访问小学生以及准备上小学的讨论内容分别以照片、文字、图画等不同形式分栏目布置，供幼儿讲述。</w:t>
            </w:r>
          </w:p>
          <w:p w14:paraId="17B66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区域材料：美工区添加彩泥、各种废旧材料让幼儿自主选择材料制作不同形状的文具、笔筒；添加彩铅供幼儿涂色绘画等，正确使用彩铅；图书区添加有关生活习惯、用笔习惯、坐姿的图片；建构区提供搜集学校教学楼、餐厅、图书馆等图片。</w:t>
            </w:r>
          </w:p>
        </w:tc>
      </w:tr>
      <w:tr w14:paraId="53448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7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E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自我服务与自主管理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972A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1.能根据气温的变化穿适量的衣物，并能主动多喝白开水。</w:t>
            </w:r>
          </w:p>
          <w:p w14:paraId="1346B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2.午睡时，会整理裤子、外套、摆放好鞋子，安静、快速入睡，起床时能把床铺整理好。</w:t>
            </w:r>
          </w:p>
          <w:p w14:paraId="0AED7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3.能及时整理好自己的抽屉柜及个人物品，养成良好的整理习惯。</w:t>
            </w:r>
          </w:p>
        </w:tc>
      </w:tr>
      <w:tr w14:paraId="7A401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8" w:hRule="exact"/>
        </w:trPr>
        <w:tc>
          <w:tcPr>
            <w:tcW w:w="60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6203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1C59C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5B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4056C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FAF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建构区：雪花片建构—教学楼、积木建构---小学操场等；</w:t>
            </w:r>
          </w:p>
          <w:p w14:paraId="45DD5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阅读区：绘本阅读、认识小学学具、整理小书包等；</w:t>
            </w:r>
          </w:p>
          <w:p w14:paraId="5826B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美工区：彩泥小书包、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自制笔筒、文具盒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等；</w:t>
            </w:r>
          </w:p>
          <w:p w14:paraId="5F5A4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益智区：排座位、五子棋等；</w:t>
            </w:r>
          </w:p>
          <w:p w14:paraId="264E4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万能工匠区：升旗台、旗杆等；</w:t>
            </w:r>
          </w:p>
          <w:p w14:paraId="2492A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科探区：探索火箭发射器、空气炮、电路等。</w:t>
            </w:r>
          </w:p>
          <w:p w14:paraId="256DA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关注要点：1.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戴颖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：关注幼儿区域游戏选择与落实情况，重点关注益智区、万能工匠、科探区的游戏情况，从中关注新游戏的玩法和对材料的探索情况，并在观察中捕捉可以进行分享交流的游戏内容。2.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沈雨蒙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：重点关注图书区、建构区、美工区幼儿的游戏内容和游戏过程，并通过班级动态、一起长大等平台分享幼儿游戏情况。</w:t>
            </w:r>
          </w:p>
        </w:tc>
      </w:tr>
      <w:tr w14:paraId="0FFAD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</w:trPr>
        <w:tc>
          <w:tcPr>
            <w:tcW w:w="604" w:type="dxa"/>
            <w:vMerge w:val="continue"/>
            <w:tcBorders>
              <w:right w:val="single" w:color="auto" w:sz="4" w:space="0"/>
            </w:tcBorders>
            <w:vAlign w:val="center"/>
          </w:tcPr>
          <w:p w14:paraId="076B2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5A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02879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D1BCAC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晴天：户外混班活动：球类游戏、跑跨游戏、钻爬游戏、攀爬游戏、滑梯、跳跃游戏、平衡游戏、绘画游戏、亿童建构游戏、轮胎游戏、沙池游戏、足球游戏等。</w:t>
            </w:r>
          </w:p>
          <w:p w14:paraId="00E5EE7D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雨天：室内走廊自主游戏：快乐体操游戏、跳圈圈、滚球、走平衡、民间游戏。</w:t>
            </w:r>
          </w:p>
        </w:tc>
      </w:tr>
      <w:tr w14:paraId="35EFB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" w:hRule="exact"/>
        </w:trPr>
        <w:tc>
          <w:tcPr>
            <w:tcW w:w="60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5C17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82C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学习</w:t>
            </w:r>
          </w:p>
          <w:p w14:paraId="5627C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2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69402C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1.谈话：假期趣事      2.美术：新年新愿望         3.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综合：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我知道的小学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    </w:t>
            </w:r>
          </w:p>
          <w:p w14:paraId="6CF7727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音乐：上学歌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语言：小熊图书馆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6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.数学：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有趣的数字         </w:t>
            </w:r>
          </w:p>
          <w:p w14:paraId="502EFEB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健康：保护耳朵   </w:t>
            </w:r>
          </w:p>
        </w:tc>
      </w:tr>
      <w:tr w14:paraId="1D8FD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exact"/>
        </w:trPr>
        <w:tc>
          <w:tcPr>
            <w:tcW w:w="60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876D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11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3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328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CBD8478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C264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8" w:hRule="exact"/>
        </w:trPr>
        <w:tc>
          <w:tcPr>
            <w:tcW w:w="604" w:type="dxa"/>
            <w:vMerge w:val="continue"/>
            <w:tcBorders>
              <w:right w:val="single" w:color="auto" w:sz="4" w:space="0"/>
            </w:tcBorders>
            <w:vAlign w:val="center"/>
          </w:tcPr>
          <w:p w14:paraId="3237C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0A8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4F4484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</w:p>
          <w:p w14:paraId="76BA538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趣味机器人：嗨，机器人</w:t>
            </w:r>
          </w:p>
          <w:p w14:paraId="053B03E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专用活动室：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图书室——自主阅读</w:t>
            </w:r>
          </w:p>
          <w:p w14:paraId="368A9C96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户外大课堂：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翻跟头</w:t>
            </w:r>
          </w:p>
        </w:tc>
      </w:tr>
    </w:tbl>
    <w:p w14:paraId="367A3798">
      <w:pPr>
        <w:keepNext w:val="0"/>
        <w:keepLines w:val="0"/>
        <w:pageBreakBefore w:val="0"/>
        <w:widowControl w:val="0"/>
        <w:tabs>
          <w:tab w:val="left" w:pos="988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right="0"/>
        <w:jc w:val="right"/>
        <w:textAlignment w:val="auto"/>
        <w:rPr>
          <w:rFonts w:hint="default" w:ascii="宋体" w:hAnsi="宋体" w:cs="宋体"/>
          <w:color w:val="000000"/>
          <w:szCs w:val="21"/>
          <w:shd w:val="clear" w:color="auto" w:fill="FFFFFF"/>
          <w:lang w:val="en-US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 戴颖、沈雨蒙 </w:t>
      </w:r>
      <w:r>
        <w:rPr>
          <w:rFonts w:hint="eastAsia" w:ascii="宋体" w:hAnsi="宋体"/>
          <w:u w:val="none"/>
          <w:lang w:val="en-US" w:eastAsia="zh-CN"/>
        </w:rPr>
        <w:t xml:space="preserve">    </w:t>
      </w:r>
      <w:r>
        <w:rPr>
          <w:rFonts w:hint="eastAsia" w:ascii="宋体" w:hAnsi="宋体"/>
        </w:rPr>
        <w:t>执笔：</w:t>
      </w:r>
      <w:r>
        <w:rPr>
          <w:rFonts w:hint="eastAsia" w:ascii="宋体" w:hAnsi="宋体"/>
          <w:u w:val="single"/>
          <w:lang w:val="en-US" w:eastAsia="zh-CN"/>
        </w:rPr>
        <w:t xml:space="preserve"> 戴颖</w:t>
      </w:r>
      <w:bookmarkStart w:id="0" w:name="_GoBack"/>
      <w:bookmarkEnd w:id="0"/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6F0DD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lZWY4YWFiNDRlZDZkNGZmYjVmYjdiYjhjM2EzZDk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0107"/>
    <w:rsid w:val="000D218A"/>
    <w:rsid w:val="000D218E"/>
    <w:rsid w:val="000D3F8F"/>
    <w:rsid w:val="000E0951"/>
    <w:rsid w:val="000E0B8B"/>
    <w:rsid w:val="000E0F15"/>
    <w:rsid w:val="000E2083"/>
    <w:rsid w:val="000E7ED9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362F"/>
    <w:rsid w:val="001375D7"/>
    <w:rsid w:val="00140B2E"/>
    <w:rsid w:val="00142B92"/>
    <w:rsid w:val="00151BF1"/>
    <w:rsid w:val="0015265F"/>
    <w:rsid w:val="00153356"/>
    <w:rsid w:val="0015365E"/>
    <w:rsid w:val="00161C28"/>
    <w:rsid w:val="00162FD9"/>
    <w:rsid w:val="0016580B"/>
    <w:rsid w:val="00166F8F"/>
    <w:rsid w:val="00172418"/>
    <w:rsid w:val="00172A27"/>
    <w:rsid w:val="00173CE5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1807"/>
    <w:rsid w:val="003627FE"/>
    <w:rsid w:val="00362E81"/>
    <w:rsid w:val="00363410"/>
    <w:rsid w:val="00365769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37755"/>
    <w:rsid w:val="00446CEF"/>
    <w:rsid w:val="00457A7C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4815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1A77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D76A1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3614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4A67"/>
    <w:rsid w:val="007F5925"/>
    <w:rsid w:val="008013F7"/>
    <w:rsid w:val="00803BFF"/>
    <w:rsid w:val="0080671B"/>
    <w:rsid w:val="00806E0F"/>
    <w:rsid w:val="0080769F"/>
    <w:rsid w:val="00814A11"/>
    <w:rsid w:val="008172E8"/>
    <w:rsid w:val="00826503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77CB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2E86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1907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665C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4E31"/>
    <w:rsid w:val="00F65CDB"/>
    <w:rsid w:val="00F723AF"/>
    <w:rsid w:val="00F740DF"/>
    <w:rsid w:val="00F74CC6"/>
    <w:rsid w:val="00F75215"/>
    <w:rsid w:val="00F7678C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211524D"/>
    <w:rsid w:val="138008DC"/>
    <w:rsid w:val="13D11138"/>
    <w:rsid w:val="13DF5603"/>
    <w:rsid w:val="14B545B5"/>
    <w:rsid w:val="14D40A38"/>
    <w:rsid w:val="14F52C04"/>
    <w:rsid w:val="15605757"/>
    <w:rsid w:val="15EB4733"/>
    <w:rsid w:val="16021A7C"/>
    <w:rsid w:val="17D3334E"/>
    <w:rsid w:val="18784278"/>
    <w:rsid w:val="18A92683"/>
    <w:rsid w:val="18DC0363"/>
    <w:rsid w:val="190E24E6"/>
    <w:rsid w:val="19EC2827"/>
    <w:rsid w:val="1AC64AE5"/>
    <w:rsid w:val="1ACD2659"/>
    <w:rsid w:val="1B1555F7"/>
    <w:rsid w:val="1B6F7EEE"/>
    <w:rsid w:val="1BAF4334"/>
    <w:rsid w:val="1C2F4C4D"/>
    <w:rsid w:val="1CB472DD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6F7280B"/>
    <w:rsid w:val="282D2989"/>
    <w:rsid w:val="28AC0DD8"/>
    <w:rsid w:val="29E52C9C"/>
    <w:rsid w:val="2A420242"/>
    <w:rsid w:val="2A5F2BA2"/>
    <w:rsid w:val="2B686ED6"/>
    <w:rsid w:val="2BE23A8A"/>
    <w:rsid w:val="2C617297"/>
    <w:rsid w:val="2C946A15"/>
    <w:rsid w:val="2CD66DA0"/>
    <w:rsid w:val="2D4A5D8B"/>
    <w:rsid w:val="2DEF248E"/>
    <w:rsid w:val="2E5DDF92"/>
    <w:rsid w:val="2F7A5EF9"/>
    <w:rsid w:val="2F8B61E7"/>
    <w:rsid w:val="30127F1B"/>
    <w:rsid w:val="302747C8"/>
    <w:rsid w:val="3034062C"/>
    <w:rsid w:val="30B76421"/>
    <w:rsid w:val="311346E6"/>
    <w:rsid w:val="3169622D"/>
    <w:rsid w:val="31833619"/>
    <w:rsid w:val="320F5558"/>
    <w:rsid w:val="325E7BE3"/>
    <w:rsid w:val="33590AD6"/>
    <w:rsid w:val="33641229"/>
    <w:rsid w:val="338E62A6"/>
    <w:rsid w:val="357F234A"/>
    <w:rsid w:val="35FB40C6"/>
    <w:rsid w:val="360E1887"/>
    <w:rsid w:val="36540266"/>
    <w:rsid w:val="36BF3346"/>
    <w:rsid w:val="37E42938"/>
    <w:rsid w:val="38685317"/>
    <w:rsid w:val="38B72832"/>
    <w:rsid w:val="38D9545A"/>
    <w:rsid w:val="3934664D"/>
    <w:rsid w:val="39561614"/>
    <w:rsid w:val="39C93324"/>
    <w:rsid w:val="39FA28E7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3FD7CF65"/>
    <w:rsid w:val="401F4E55"/>
    <w:rsid w:val="41C37E6E"/>
    <w:rsid w:val="41D51D8D"/>
    <w:rsid w:val="421B40B9"/>
    <w:rsid w:val="42D737C5"/>
    <w:rsid w:val="43262F66"/>
    <w:rsid w:val="43760EB9"/>
    <w:rsid w:val="43D3507D"/>
    <w:rsid w:val="44481938"/>
    <w:rsid w:val="45174B15"/>
    <w:rsid w:val="468D7838"/>
    <w:rsid w:val="472B3EB7"/>
    <w:rsid w:val="475B6DE1"/>
    <w:rsid w:val="4A2D63C1"/>
    <w:rsid w:val="4A394D65"/>
    <w:rsid w:val="4B796E72"/>
    <w:rsid w:val="4B864BF3"/>
    <w:rsid w:val="4BAE52DF"/>
    <w:rsid w:val="4C194E4E"/>
    <w:rsid w:val="4D221AE1"/>
    <w:rsid w:val="4D8D177C"/>
    <w:rsid w:val="4DD11390"/>
    <w:rsid w:val="4E361E32"/>
    <w:rsid w:val="4E681AF1"/>
    <w:rsid w:val="4EBC7D13"/>
    <w:rsid w:val="4F1D4C56"/>
    <w:rsid w:val="4F3F4BCC"/>
    <w:rsid w:val="5092785A"/>
    <w:rsid w:val="50D457E8"/>
    <w:rsid w:val="50DE3607"/>
    <w:rsid w:val="50EF4991"/>
    <w:rsid w:val="52224331"/>
    <w:rsid w:val="525564B4"/>
    <w:rsid w:val="5288688A"/>
    <w:rsid w:val="53530C46"/>
    <w:rsid w:val="539F20DD"/>
    <w:rsid w:val="54534955"/>
    <w:rsid w:val="5471739E"/>
    <w:rsid w:val="54FB3828"/>
    <w:rsid w:val="5523289A"/>
    <w:rsid w:val="56301712"/>
    <w:rsid w:val="5697113A"/>
    <w:rsid w:val="57D43CE2"/>
    <w:rsid w:val="57E570AF"/>
    <w:rsid w:val="589C4E3D"/>
    <w:rsid w:val="58B73D71"/>
    <w:rsid w:val="59CD76A4"/>
    <w:rsid w:val="59CE679A"/>
    <w:rsid w:val="59EF8A36"/>
    <w:rsid w:val="5A4B47A0"/>
    <w:rsid w:val="5C500BA3"/>
    <w:rsid w:val="5C6F429A"/>
    <w:rsid w:val="5CC93D27"/>
    <w:rsid w:val="5CFF0E18"/>
    <w:rsid w:val="5D0A5949"/>
    <w:rsid w:val="5D3F048D"/>
    <w:rsid w:val="5D6879E4"/>
    <w:rsid w:val="5EAA7B88"/>
    <w:rsid w:val="5F69359F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4BA0BE5"/>
    <w:rsid w:val="65080F90"/>
    <w:rsid w:val="65D11E9E"/>
    <w:rsid w:val="66285F62"/>
    <w:rsid w:val="66EA6B58"/>
    <w:rsid w:val="67580AC9"/>
    <w:rsid w:val="68A638A3"/>
    <w:rsid w:val="6B4E6A40"/>
    <w:rsid w:val="6B701EFC"/>
    <w:rsid w:val="6BBB5183"/>
    <w:rsid w:val="6C571AC0"/>
    <w:rsid w:val="6CED3A62"/>
    <w:rsid w:val="6DA44F6A"/>
    <w:rsid w:val="6DE45056"/>
    <w:rsid w:val="6E043E55"/>
    <w:rsid w:val="6E9A5805"/>
    <w:rsid w:val="6E9F2B3A"/>
    <w:rsid w:val="702560E3"/>
    <w:rsid w:val="70B414C3"/>
    <w:rsid w:val="721A0A58"/>
    <w:rsid w:val="72435ED2"/>
    <w:rsid w:val="7270241F"/>
    <w:rsid w:val="72786355"/>
    <w:rsid w:val="72933FAE"/>
    <w:rsid w:val="73374382"/>
    <w:rsid w:val="735465E8"/>
    <w:rsid w:val="76C92E49"/>
    <w:rsid w:val="77B5E2B9"/>
    <w:rsid w:val="78002BF0"/>
    <w:rsid w:val="78D930EC"/>
    <w:rsid w:val="7B7A2964"/>
    <w:rsid w:val="7C0529D9"/>
    <w:rsid w:val="7CBD6589"/>
    <w:rsid w:val="7CC82109"/>
    <w:rsid w:val="7D7D6E53"/>
    <w:rsid w:val="7D9615AC"/>
    <w:rsid w:val="7E4B05E8"/>
    <w:rsid w:val="7E924469"/>
    <w:rsid w:val="7EFE38AC"/>
    <w:rsid w:val="7F623E4F"/>
    <w:rsid w:val="7FFF30CE"/>
    <w:rsid w:val="B7DF2335"/>
    <w:rsid w:val="BEED0958"/>
    <w:rsid w:val="EF6E1B13"/>
    <w:rsid w:val="EF797ED5"/>
    <w:rsid w:val="EFBE07B3"/>
    <w:rsid w:val="FBB76E36"/>
    <w:rsid w:val="FBC973C6"/>
    <w:rsid w:val="FFEF6414"/>
    <w:rsid w:val="FFFE35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autoRedefine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1346</Words>
  <Characters>1377</Characters>
  <Lines>8</Lines>
  <Paragraphs>2</Paragraphs>
  <TotalTime>7</TotalTime>
  <ScaleCrop>false</ScaleCrop>
  <LinksUpToDate>false</LinksUpToDate>
  <CharactersWithSpaces>1432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2024-02-21T20:54:00Z</dcterms:created>
  <dc:creator>雨林木风</dc:creator>
  <cp:lastModifiedBy>诺宝妈</cp:lastModifiedBy>
  <cp:lastPrinted>2022-02-24T22:21:00Z</cp:lastPrinted>
  <dcterms:modified xsi:type="dcterms:W3CDTF">2026-03-03T00:29:17Z</dcterms:modified>
  <dc:title>第七周   2011年3月31日   星期四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9BC4286D27BC4465ACDFB8589D1C137F_13</vt:lpwstr>
  </property>
  <property fmtid="{D5CDD505-2E9C-101B-9397-08002B2CF9AE}" pid="4" name="KSOTemplateDocerSaveRecord">
    <vt:lpwstr>eyJoZGlkIjoiZGRlY2E5ZWRlMGNiYTQzZjA0MDE5YTIxYzg1OTFhYTkiLCJ1c2VySWQiOiI5Mzc4NDQwNzEifQ==</vt:lpwstr>
  </property>
</Properties>
</file>