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lang w:val="en-US" w:eastAsia="zh-CN"/>
        </w:rPr>
        <w:t>三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13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一、二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通过前期调查了解到，全体幼儿虽然都对小学生活充满向往与好奇，本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本学期有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其中有一名刚转来的新生。同时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名存在不同程度的入学忧虑，其中1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名幼儿担心不会做作业，12名幼儿害怕自己动作慢、跟不上学习步调，1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名幼儿觉得上课时间太长、难以坚持，这些担忧都成为幼小衔接过程中需要重点关注的问题。为帮助幼儿消除困惑、缓解焦虑，以更积极从容的状态迎接小学生活、实现幼小平稳过渡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本周将以幼小衔接为核心重点，借助“小记者”“小学大调查”等多种活动形式，引导幼儿对比发现幼儿园与小学的异同、建立良好的学习习惯，克服紧张焦虑的心情，做好进入小学的准备。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1.乐于分享假期趣事与新年愿望，感受年味与成长的快乐，体验长大一岁的自豪。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通过多种途径初步了解小学，知道小学和幼儿园的异同。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克服入学担忧，对各类学习活动形成好奇心和求知欲。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1.主题环境：引导幼儿将参观小学、访问小学生以及准备上小学的讨论内容分别以照片、文字、图画等不同形式分栏目布置，供幼儿讲述。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美工区添加彩泥、各种废旧材料让幼儿自主选择材料制作不同形状的文具、笔筒；添加彩铅供幼儿涂色绘画等，正确使用彩铅；图书区添加有关生活习惯、用笔习惯、坐姿的图片；建构区提供搜集学校教学楼、餐厅、图书馆等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3.能及时整理好自己的抽屉柜及个人物品，养成良好的整理习惯。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建构区：雪花片建构—教学楼、积木建构---小学操场等；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阅读区：绘本阅读、认识小学学具、整理小书包等；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美工区：彩泥小书包、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动物棋、数字王国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万能工匠区：升旗台、旗杆等；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科探区：探索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汽车充电桩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、电路等。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曹何静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         2.美术：新年新愿望     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我知道的小学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音乐：上学歌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语言：小熊图书馆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.数学：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有趣的数字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健康：保护耳朵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科学探索：盐水里的鸡蛋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音体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室——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练习律动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玩转轮胎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沈阳、曹何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静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沈阳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D0A7BB8"/>
    <w:rsid w:val="1D2944EF"/>
    <w:rsid w:val="1E6A0406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8AC0DD8"/>
    <w:rsid w:val="29E52C9C"/>
    <w:rsid w:val="2A420242"/>
    <w:rsid w:val="2B686ED6"/>
    <w:rsid w:val="2BE23A8A"/>
    <w:rsid w:val="2C617297"/>
    <w:rsid w:val="2C946A15"/>
    <w:rsid w:val="2CD66DA0"/>
    <w:rsid w:val="2D4A5D8B"/>
    <w:rsid w:val="2DEF248E"/>
    <w:rsid w:val="2E5DDF92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9EF8A36"/>
    <w:rsid w:val="5A4B47A0"/>
    <w:rsid w:val="5C500BA3"/>
    <w:rsid w:val="5C6F429A"/>
    <w:rsid w:val="5CFF0E18"/>
    <w:rsid w:val="5D0A5949"/>
    <w:rsid w:val="5D3F048D"/>
    <w:rsid w:val="5D6879E4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BA0BE5"/>
    <w:rsid w:val="65080F90"/>
    <w:rsid w:val="65D11E9E"/>
    <w:rsid w:val="66285F62"/>
    <w:rsid w:val="66EA6B58"/>
    <w:rsid w:val="67580AC9"/>
    <w:rsid w:val="68A638A3"/>
    <w:rsid w:val="6B4E6A40"/>
    <w:rsid w:val="6B5321D9"/>
    <w:rsid w:val="6B701EFC"/>
    <w:rsid w:val="6B7FDDC0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7B5E2B9"/>
    <w:rsid w:val="78002BF0"/>
    <w:rsid w:val="78D930EC"/>
    <w:rsid w:val="7B7A2964"/>
    <w:rsid w:val="7C0529D9"/>
    <w:rsid w:val="7CBD6589"/>
    <w:rsid w:val="7CC82109"/>
    <w:rsid w:val="7D7D6E53"/>
    <w:rsid w:val="7E4B05E8"/>
    <w:rsid w:val="7E9419A0"/>
    <w:rsid w:val="7ED89991"/>
    <w:rsid w:val="7EFE38AC"/>
    <w:rsid w:val="7F623E4F"/>
    <w:rsid w:val="7FFF30CE"/>
    <w:rsid w:val="B7DF2335"/>
    <w:rsid w:val="BEED0958"/>
    <w:rsid w:val="DE7F0E45"/>
    <w:rsid w:val="EF6E1B13"/>
    <w:rsid w:val="EF797ED5"/>
    <w:rsid w:val="EFBE07B3"/>
    <w:rsid w:val="FBB76E36"/>
    <w:rsid w:val="FBC973C6"/>
    <w:rsid w:val="FFEF6414"/>
    <w:rsid w:val="FFFE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1086</Words>
  <Characters>1117</Characters>
  <Lines>8</Lines>
  <Paragraphs>2</Paragraphs>
  <TotalTime>1</TotalTime>
  <ScaleCrop>false</ScaleCrop>
  <LinksUpToDate>false</LinksUpToDate>
  <CharactersWithSpaces>1151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hsy.</cp:lastModifiedBy>
  <cp:lastPrinted>2022-02-25T06:21:00Z</cp:lastPrinted>
  <dcterms:modified xsi:type="dcterms:W3CDTF">2026-03-03T06:19:17Z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8F6D161707E745DCB58347BCEA649E32</vt:lpwstr>
  </property>
  <property fmtid="{D5CDD505-2E9C-101B-9397-08002B2CF9AE}" pid="4" name="KSOTemplateDocerSaveRecord">
    <vt:lpwstr>eyJoZGlkIjoiYjJjOTQxYzhjODMyMDAzZmE0MDJkMWFkNmJlNDkwYTUiLCJ1c2VySWQiOiI2NTk2OTY3In0=</vt:lpwstr>
  </property>
</Properties>
</file>