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6B09FF">
      <w:pPr>
        <w:spacing w:line="360" w:lineRule="exact"/>
        <w:ind w:firstLine="643"/>
        <w:jc w:val="center"/>
        <w:rPr>
          <w:rFonts w:hint="eastAsia" w:ascii="黑体" w:hAnsi="黑体" w:eastAsia="黑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/>
          <w:sz w:val="32"/>
          <w:szCs w:val="32"/>
        </w:rPr>
        <w:t>主题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一：你快乐，我快乐</w:t>
      </w:r>
    </w:p>
    <w:p w14:paraId="78B3EE66">
      <w:pPr>
        <w:spacing w:line="360" w:lineRule="exact"/>
        <w:ind w:firstLine="643"/>
        <w:jc w:val="center"/>
        <w:rPr>
          <w:rFonts w:hint="eastAsia"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时间：202</w:t>
      </w:r>
      <w:r>
        <w:rPr>
          <w:rFonts w:hint="eastAsia" w:ascii="楷体_GB2312" w:eastAsia="楷体_GB2312"/>
          <w:sz w:val="24"/>
          <w:lang w:val="en-US" w:eastAsia="zh-CN"/>
        </w:rPr>
        <w:t>6</w:t>
      </w:r>
      <w:r>
        <w:rPr>
          <w:rFonts w:hint="eastAsia" w:ascii="楷体_GB2312" w:eastAsia="楷体_GB2312"/>
          <w:sz w:val="24"/>
        </w:rPr>
        <w:t>年</w:t>
      </w:r>
      <w:r>
        <w:rPr>
          <w:rFonts w:hint="eastAsia" w:ascii="楷体_GB2312" w:eastAsia="楷体_GB2312"/>
          <w:sz w:val="24"/>
          <w:lang w:val="en-US" w:eastAsia="zh-CN"/>
        </w:rPr>
        <w:t>3</w:t>
      </w:r>
      <w:r>
        <w:rPr>
          <w:rFonts w:hint="eastAsia" w:ascii="楷体_GB2312" w:eastAsia="楷体_GB2312"/>
          <w:sz w:val="24"/>
        </w:rPr>
        <w:t>月</w:t>
      </w:r>
      <w:r>
        <w:rPr>
          <w:rFonts w:hint="eastAsia" w:ascii="楷体_GB2312" w:eastAsia="楷体_GB2312"/>
          <w:sz w:val="24"/>
          <w:lang w:val="en-US" w:eastAsia="zh-CN"/>
        </w:rPr>
        <w:t>5</w:t>
      </w:r>
      <w:r>
        <w:rPr>
          <w:rFonts w:hint="eastAsia" w:ascii="楷体_GB2312" w:eastAsia="楷体_GB2312"/>
          <w:sz w:val="24"/>
        </w:rPr>
        <w:t>日—202</w:t>
      </w:r>
      <w:r>
        <w:rPr>
          <w:rFonts w:hint="eastAsia" w:ascii="楷体_GB2312" w:eastAsia="楷体_GB2312"/>
          <w:sz w:val="24"/>
          <w:lang w:val="en-US" w:eastAsia="zh-CN"/>
        </w:rPr>
        <w:t>6</w:t>
      </w:r>
      <w:r>
        <w:rPr>
          <w:rFonts w:hint="eastAsia" w:ascii="楷体_GB2312" w:eastAsia="楷体_GB2312"/>
          <w:sz w:val="24"/>
        </w:rPr>
        <w:t>年</w:t>
      </w:r>
      <w:r>
        <w:rPr>
          <w:rFonts w:hint="eastAsia" w:ascii="楷体_GB2312" w:eastAsia="楷体_GB2312"/>
          <w:sz w:val="24"/>
          <w:lang w:val="en-US" w:eastAsia="zh-CN"/>
        </w:rPr>
        <w:t>3</w:t>
      </w:r>
      <w:r>
        <w:rPr>
          <w:rFonts w:hint="eastAsia" w:ascii="楷体_GB2312" w:eastAsia="楷体_GB2312"/>
          <w:sz w:val="24"/>
        </w:rPr>
        <w:t>月</w:t>
      </w:r>
      <w:r>
        <w:rPr>
          <w:rFonts w:hint="eastAsia" w:ascii="楷体_GB2312" w:eastAsia="楷体_GB2312"/>
          <w:sz w:val="24"/>
          <w:lang w:val="en-US" w:eastAsia="zh-CN"/>
        </w:rPr>
        <w:t>20</w:t>
      </w:r>
      <w:r>
        <w:rPr>
          <w:rFonts w:hint="eastAsia" w:ascii="楷体_GB2312" w:eastAsia="楷体_GB2312"/>
          <w:sz w:val="24"/>
        </w:rPr>
        <w:t>日</w:t>
      </w:r>
    </w:p>
    <w:p w14:paraId="71FA9685">
      <w:pPr>
        <w:spacing w:line="360" w:lineRule="exact"/>
        <w:ind w:firstLine="643"/>
        <w:jc w:val="center"/>
        <w:rPr>
          <w:rFonts w:ascii="楷体" w:hAnsi="楷体" w:eastAsia="楷体"/>
          <w:sz w:val="24"/>
        </w:rPr>
      </w:pPr>
      <w:r>
        <w:rPr>
          <w:rFonts w:hint="eastAsia" w:ascii="楷体_GB2312" w:eastAsia="楷体_GB2312"/>
          <w:sz w:val="24"/>
        </w:rPr>
        <w:t>主题负责人：</w:t>
      </w:r>
      <w:r>
        <w:rPr>
          <w:rFonts w:hint="eastAsia" w:ascii="楷体_GB2312" w:eastAsia="楷体_GB2312"/>
          <w:sz w:val="24"/>
          <w:lang w:val="en-US" w:eastAsia="zh-CN"/>
        </w:rPr>
        <w:t>高睿、王婷</w:t>
      </w:r>
    </w:p>
    <w:p w14:paraId="457A283B">
      <w:pPr>
        <w:pStyle w:val="11"/>
        <w:numPr>
          <w:ilvl w:val="0"/>
          <w:numId w:val="1"/>
        </w:numPr>
        <w:spacing w:line="360" w:lineRule="exact"/>
        <w:ind w:left="450" w:leftChars="0" w:firstLineChars="0"/>
        <w:rPr>
          <w:rFonts w:hint="eastAsia" w:eastAsia="宋体"/>
          <w:szCs w:val="21"/>
        </w:rPr>
      </w:pPr>
      <w:r>
        <w:rPr>
          <w:rFonts w:hint="eastAsia" w:ascii="宋体" w:hAnsi="宋体" w:cs="宋体"/>
          <w:b/>
          <w:szCs w:val="21"/>
        </w:rPr>
        <w:t>主题思路：</w:t>
      </w:r>
    </w:p>
    <w:p w14:paraId="40DBC6EC">
      <w:pPr>
        <w:pStyle w:val="11"/>
        <w:numPr>
          <w:ilvl w:val="0"/>
          <w:numId w:val="0"/>
        </w:numPr>
        <w:spacing w:line="360" w:lineRule="exact"/>
        <w:ind w:leftChars="0" w:firstLine="420" w:firstLineChars="200"/>
        <w:rPr>
          <w:rFonts w:hint="eastAsia" w:eastAsia="宋体"/>
          <w:szCs w:val="21"/>
        </w:rPr>
      </w:pPr>
      <w:r>
        <w:rPr>
          <w:rFonts w:hint="eastAsia" w:ascii="宋体" w:hAnsi="宋体" w:cs="宋体"/>
          <w:b w:val="0"/>
          <w:bCs/>
          <w:szCs w:val="21"/>
          <w:lang w:eastAsia="zh-CN"/>
        </w:rPr>
        <w:t>（</w:t>
      </w:r>
      <w:r>
        <w:rPr>
          <w:rFonts w:hint="eastAsia" w:ascii="宋体" w:hAnsi="宋体" w:cs="宋体"/>
          <w:b w:val="0"/>
          <w:bCs/>
          <w:szCs w:val="21"/>
          <w:lang w:val="en-US" w:eastAsia="zh-CN"/>
        </w:rPr>
        <w:t>一）</w:t>
      </w:r>
      <w:r>
        <w:rPr>
          <w:rFonts w:hint="eastAsia" w:ascii="宋体" w:hAnsi="宋体" w:cs="宋体"/>
          <w:bCs/>
          <w:szCs w:val="21"/>
        </w:rPr>
        <w:t>主题来源</w:t>
      </w:r>
      <w:bookmarkStart w:id="0" w:name="_GoBack"/>
      <w:bookmarkEnd w:id="0"/>
    </w:p>
    <w:p w14:paraId="6D64BE05">
      <w:pPr>
        <w:pStyle w:val="11"/>
        <w:numPr>
          <w:ilvl w:val="0"/>
          <w:numId w:val="0"/>
        </w:numPr>
        <w:spacing w:line="360" w:lineRule="exact"/>
        <w:ind w:firstLine="420" w:firstLineChars="200"/>
        <w:rPr>
          <w:rFonts w:hint="default"/>
          <w:szCs w:val="21"/>
          <w:lang w:val="en-US" w:eastAsia="zh-CN"/>
        </w:rPr>
      </w:pPr>
      <w:r>
        <w:rPr>
          <w:rFonts w:hint="eastAsia"/>
          <w:szCs w:val="21"/>
        </w:rPr>
        <w:t>春节</w:t>
      </w:r>
      <w:r>
        <w:rPr>
          <w:rFonts w:hint="eastAsia"/>
          <w:szCs w:val="21"/>
          <w:lang w:eastAsia="zh-CN"/>
        </w:rPr>
        <w:t>、</w:t>
      </w:r>
      <w:r>
        <w:rPr>
          <w:rFonts w:hint="eastAsia"/>
          <w:szCs w:val="21"/>
        </w:rPr>
        <w:t>元宵</w:t>
      </w:r>
      <w:r>
        <w:rPr>
          <w:rFonts w:hint="eastAsia"/>
          <w:szCs w:val="21"/>
          <w:lang w:val="en-US" w:eastAsia="zh-CN"/>
        </w:rPr>
        <w:t>已过，</w:t>
      </w:r>
      <w:r>
        <w:rPr>
          <w:rFonts w:hint="eastAsia"/>
          <w:szCs w:val="21"/>
        </w:rPr>
        <w:t>我们又迎来了新的学期，家家户户依然洋溢着节日的余温与喜悦。</w:t>
      </w:r>
      <w:r>
        <w:rPr>
          <w:rFonts w:hint="eastAsia"/>
          <w:szCs w:val="21"/>
          <w:lang w:val="en-US" w:eastAsia="zh-CN"/>
        </w:rPr>
        <w:t>孩子们穿着崭新的衣物、戴着可爱的新帽，带着假期的美好回忆，再次踏进熟悉的幼儿园大门。经过一个假期的成长，孩子们不仅身高、体重有了明显变化，更在生活中收获了各种各样的快乐体验：与亲人欢聚一堂吃团圆饭的温馨，和父母一同游历美景、探索未知的新奇，与小伙伴追逐嬉戏、分享玩具的欢乐，品尝特色美食、学习新本领（如包饺子、贴春联）的成就感。</w:t>
      </w:r>
      <w:r>
        <w:rPr>
          <w:rFonts w:hint="eastAsia"/>
          <w:szCs w:val="21"/>
        </w:rPr>
        <w:t>幼儿感受到了过年的快乐，现在他们回到了熟悉的幼儿园，</w:t>
      </w:r>
      <w:r>
        <w:rPr>
          <w:rFonts w:hint="eastAsia" w:eastAsia="宋体"/>
          <w:szCs w:val="21"/>
        </w:rPr>
        <w:t>为了让孩子们在集体生活中继续传递快乐、体验快乐，学会分享快乐、创造快乐，我们预设了主题活动《你快乐，我快乐》。通过一系列丰富多彩的活动，让孩子们重温节日的快乐记忆，同时在与同伴的相处、共同成长中发现快乐，在帮助他人、关心他人的过程中收获快乐，逐步理解“快乐”的多元含义，建立积极乐观的情感态度。</w:t>
      </w:r>
    </w:p>
    <w:p w14:paraId="569F2230">
      <w:pPr>
        <w:numPr>
          <w:ilvl w:val="0"/>
          <w:numId w:val="0"/>
        </w:numPr>
        <w:spacing w:line="360" w:lineRule="exact"/>
        <w:ind w:firstLine="420" w:firstLineChars="200"/>
        <w:rPr>
          <w:rFonts w:hint="eastAsia" w:ascii="宋体" w:hAnsi="宋体" w:cs="宋体"/>
          <w:bCs/>
          <w:szCs w:val="21"/>
          <w:lang w:val="en-US" w:eastAsia="zh-CN"/>
        </w:rPr>
      </w:pPr>
      <w:r>
        <w:rPr>
          <w:rFonts w:hint="eastAsia" w:ascii="宋体" w:hAnsi="宋体" w:cs="宋体"/>
          <w:bCs/>
          <w:szCs w:val="21"/>
          <w:lang w:eastAsia="zh-CN"/>
        </w:rPr>
        <w:t>（</w:t>
      </w:r>
      <w:r>
        <w:rPr>
          <w:rFonts w:hint="eastAsia" w:ascii="宋体" w:hAnsi="宋体" w:cs="宋体"/>
          <w:bCs/>
          <w:szCs w:val="21"/>
          <w:lang w:val="en-US" w:eastAsia="zh-CN"/>
        </w:rPr>
        <w:t>二）</w:t>
      </w:r>
      <w:r>
        <w:rPr>
          <w:rFonts w:hint="eastAsia" w:ascii="宋体" w:hAnsi="宋体" w:cs="宋体"/>
          <w:bCs/>
          <w:szCs w:val="21"/>
        </w:rPr>
        <w:t>幼儿经验</w:t>
      </w:r>
    </w:p>
    <w:p w14:paraId="3D7ABAFD">
      <w:pPr>
        <w:numPr>
          <w:ilvl w:val="0"/>
          <w:numId w:val="0"/>
        </w:numPr>
        <w:spacing w:line="360" w:lineRule="exact"/>
        <w:ind w:firstLine="420" w:firstLineChars="200"/>
        <w:rPr>
          <w:rFonts w:hint="eastAsia" w:ascii="宋体" w:hAnsi="宋体" w:cs="宋体"/>
          <w:bCs/>
          <w:color w:val="auto"/>
          <w:szCs w:val="21"/>
          <w:lang w:val="en-US" w:eastAsia="zh-CN"/>
        </w:rPr>
      </w:pPr>
      <w:r>
        <w:rPr>
          <w:rFonts w:hint="eastAsia" w:ascii="宋体" w:hAnsi="宋体" w:cs="宋体"/>
          <w:bCs/>
          <w:color w:val="auto"/>
          <w:szCs w:val="21"/>
          <w:lang w:val="en-US" w:eastAsia="zh-CN"/>
        </w:rPr>
        <w:t>进入中班下学期，幼儿的身心发展进入了一个重要的转折期，各项能力均有了一定的发展与提升。在情绪方面，幼儿的情绪感知变得更加敏感，能够初步识别自己和他人的基本情绪（如快乐、生气、难过），但情绪理解与调节能力仍较为薄弱，面对挫折、矛盾或不满足的情况时，常常会通过哭闹、发脾气、剧烈的身体动作等方式表达不满，有时也会主动关心同伴、安慰他人，表现出温和、关切的一面，情绪表现具有明显的不稳定性。</w:t>
      </w:r>
    </w:p>
    <w:p w14:paraId="716E0AE3">
      <w:pPr>
        <w:numPr>
          <w:ilvl w:val="0"/>
          <w:numId w:val="0"/>
        </w:numPr>
        <w:spacing w:line="360" w:lineRule="exact"/>
        <w:ind w:firstLine="420" w:firstLineChars="200"/>
        <w:rPr>
          <w:rFonts w:hint="eastAsia" w:ascii="宋体" w:hAnsi="宋体" w:cs="宋体"/>
          <w:bCs/>
          <w:color w:val="auto"/>
          <w:szCs w:val="21"/>
          <w:lang w:val="en-US" w:eastAsia="zh-CN"/>
        </w:rPr>
      </w:pPr>
      <w:r>
        <w:rPr>
          <w:rFonts w:hint="eastAsia" w:ascii="宋体" w:hAnsi="宋体" w:cs="宋体"/>
          <w:bCs/>
          <w:color w:val="auto"/>
          <w:szCs w:val="21"/>
          <w:lang w:val="en-US" w:eastAsia="zh-CN"/>
        </w:rPr>
        <w:t>基于幼儿的这一发展特点，我们预设了《你快乐，我快乐》这一主题。通过多样化的活动，引导幼儿体验自己作为家庭小主人的责任，学习收拾房间、主动关心家人，感受来自家庭的温暖、关怀与快乐，培养爱父母、爱长辈、爱家庭的情感。同时，引导幼儿更多地关注周围的人、事、物，学会识别自己和他人的情绪，掌握简单的自我调节方法，保持愉快的心情；在关注自身情绪的基础上，学会关心他人的情绪表现，理解他人的情感需求，知道情绪是可以分享的，愿意主动与同伴、家人分享自己的快乐，尝试用多种方式创造快乐、帮助他人获得快乐，逐步培养幼儿的共情能力和社交能力。</w:t>
      </w:r>
    </w:p>
    <w:p w14:paraId="75291A7D">
      <w:pPr>
        <w:numPr>
          <w:ilvl w:val="0"/>
          <w:numId w:val="0"/>
        </w:numPr>
        <w:spacing w:line="360" w:lineRule="exact"/>
        <w:ind w:leftChars="0" w:firstLine="422" w:firstLineChars="200"/>
        <w:rPr>
          <w:rFonts w:hint="eastAsia"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  <w:lang w:val="en-US" w:eastAsia="zh-CN"/>
        </w:rPr>
        <w:t>二、</w:t>
      </w:r>
      <w:r>
        <w:rPr>
          <w:rFonts w:hint="eastAsia" w:ascii="宋体" w:hAnsi="宋体" w:cs="宋体"/>
          <w:b/>
          <w:szCs w:val="21"/>
        </w:rPr>
        <w:t>主题目标：</w:t>
      </w:r>
    </w:p>
    <w:p w14:paraId="35C90F55">
      <w:pPr>
        <w:numPr>
          <w:ilvl w:val="0"/>
          <w:numId w:val="0"/>
        </w:numPr>
        <w:spacing w:line="360" w:lineRule="exact"/>
        <w:ind w:firstLine="420" w:firstLineChars="200"/>
        <w:rPr>
          <w:rFonts w:hint="eastAsia" w:ascii="宋体" w:hAnsi="宋体" w:eastAsia="宋体" w:cs="宋体"/>
          <w:bCs/>
          <w:color w:val="auto"/>
          <w:szCs w:val="21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Cs w:val="21"/>
          <w:lang w:val="en-US" w:eastAsia="zh-CN"/>
        </w:rPr>
        <w:t>1. 知道自己长大了一岁，在新学期里有积极向上的愿望，愿意主动尝试做更多力所能及的事情，在进步与成长中体验快乐。</w:t>
      </w:r>
    </w:p>
    <w:p w14:paraId="0E748314">
      <w:pPr>
        <w:numPr>
          <w:ilvl w:val="0"/>
          <w:numId w:val="0"/>
        </w:numPr>
        <w:spacing w:line="360" w:lineRule="exact"/>
        <w:ind w:firstLine="420" w:firstLineChars="200"/>
        <w:rPr>
          <w:rFonts w:hint="eastAsia" w:ascii="宋体" w:hAnsi="宋体" w:eastAsia="宋体" w:cs="宋体"/>
          <w:bCs/>
          <w:color w:val="auto"/>
          <w:szCs w:val="21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Cs w:val="21"/>
          <w:lang w:val="en-US" w:eastAsia="zh-CN"/>
        </w:rPr>
        <w:t>2. 能通过多种途径（如分享、观察、实践）认识和了解自己的家庭，感受家庭的温暖、关怀与快乐，萌发爱父母、爱长辈、爱家庭的真挚情感，愿意为家庭做一些力所能及的小事。</w:t>
      </w:r>
    </w:p>
    <w:p w14:paraId="00B17B79">
      <w:pPr>
        <w:numPr>
          <w:ilvl w:val="0"/>
          <w:numId w:val="0"/>
        </w:numPr>
        <w:spacing w:line="360" w:lineRule="exact"/>
        <w:ind w:firstLine="420" w:firstLineChars="200"/>
        <w:rPr>
          <w:rFonts w:hint="eastAsia" w:ascii="宋体" w:hAnsi="宋体" w:eastAsia="宋体" w:cs="宋体"/>
          <w:bCs/>
          <w:color w:val="auto"/>
          <w:szCs w:val="21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Cs w:val="21"/>
          <w:lang w:val="en-US" w:eastAsia="zh-CN"/>
        </w:rPr>
        <w:t>3. 了解生气、快乐是人人都会有的正常情绪，学会用恰当的语言、动作表达自己的情绪，掌握简单的自我调节方法，努力保持愉快的心情。</w:t>
      </w:r>
    </w:p>
    <w:p w14:paraId="0BCA3E4A">
      <w:pPr>
        <w:numPr>
          <w:ilvl w:val="0"/>
          <w:numId w:val="0"/>
        </w:numPr>
        <w:spacing w:line="360" w:lineRule="exact"/>
        <w:ind w:firstLine="420" w:firstLineChars="200"/>
        <w:rPr>
          <w:rFonts w:hint="eastAsia" w:ascii="宋体" w:hAnsi="宋体" w:eastAsia="宋体" w:cs="宋体"/>
          <w:bCs/>
          <w:color w:val="auto"/>
          <w:szCs w:val="21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Cs w:val="21"/>
          <w:lang w:val="en-US" w:eastAsia="zh-CN"/>
        </w:rPr>
        <w:t>4. 愿意关注他人的情绪，能初步感知他人的快乐与难过，尝试用拥抱、安慰、分享等多种方式，让自己和同伴、家人变得快乐，体验分享快乐、帮助他人的成就感。</w:t>
      </w:r>
    </w:p>
    <w:p w14:paraId="1282D50E">
      <w:pPr>
        <w:numPr>
          <w:ilvl w:val="0"/>
          <w:numId w:val="0"/>
        </w:numPr>
        <w:spacing w:line="360" w:lineRule="exact"/>
        <w:ind w:firstLine="420" w:firstLineChars="200"/>
        <w:rPr>
          <w:rFonts w:hint="eastAsia" w:ascii="宋体" w:hAnsi="宋体" w:eastAsia="宋体" w:cs="宋体"/>
          <w:bCs/>
          <w:color w:val="auto"/>
          <w:szCs w:val="21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Cs w:val="21"/>
          <w:lang w:val="en-US" w:eastAsia="zh-CN"/>
        </w:rPr>
        <w:t>5. 在集体活动中，能主动与同伴合作、分享，感受集体生活的快乐，</w:t>
      </w:r>
      <w:r>
        <w:rPr>
          <w:rFonts w:hint="eastAsia" w:ascii="宋体" w:hAnsi="宋体" w:cs="宋体"/>
          <w:bCs/>
          <w:color w:val="auto"/>
          <w:szCs w:val="21"/>
          <w:lang w:val="en-US" w:eastAsia="zh-CN"/>
        </w:rPr>
        <w:t>萌发</w:t>
      </w:r>
      <w:r>
        <w:rPr>
          <w:rFonts w:hint="eastAsia" w:ascii="宋体" w:hAnsi="宋体" w:eastAsia="宋体" w:cs="宋体"/>
          <w:bCs/>
          <w:color w:val="auto"/>
          <w:szCs w:val="21"/>
          <w:lang w:val="en-US" w:eastAsia="zh-CN"/>
        </w:rPr>
        <w:t>初步的合作意识和社交能力。</w:t>
      </w:r>
    </w:p>
    <w:p w14:paraId="38B0FD86">
      <w:pPr>
        <w:spacing w:line="360" w:lineRule="exact"/>
        <w:ind w:firstLine="422" w:firstLineChars="200"/>
        <w:rPr>
          <w:rFonts w:hint="eastAsia" w:ascii="宋体" w:hAnsi="宋体" w:cs="宋体"/>
          <w:b/>
          <w:szCs w:val="21"/>
        </w:rPr>
      </w:pPr>
    </w:p>
    <w:p w14:paraId="3DEF2290">
      <w:pPr>
        <w:spacing w:line="360" w:lineRule="exact"/>
        <w:ind w:firstLine="422" w:firstLineChars="200"/>
        <w:rPr>
          <w:rFonts w:hint="eastAsia" w:ascii="宋体" w:hAnsi="宋体" w:cs="宋体"/>
          <w:b/>
          <w:szCs w:val="21"/>
        </w:rPr>
      </w:pPr>
    </w:p>
    <w:p w14:paraId="22774C1F">
      <w:pPr>
        <w:spacing w:line="360" w:lineRule="exact"/>
        <w:ind w:firstLine="422" w:firstLineChars="200"/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三、主题网络图：</w:t>
      </w:r>
    </w:p>
    <w:p w14:paraId="205DDDDD">
      <w:pPr>
        <w:spacing w:line="360" w:lineRule="exact"/>
        <w:ind w:firstLine="420" w:firstLineChars="200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（一）开展前线索图</w:t>
      </w:r>
    </w:p>
    <w:p w14:paraId="37E7BBCF">
      <w:pPr>
        <w:spacing w:line="240" w:lineRule="auto"/>
        <w:jc w:val="center"/>
        <w:rPr>
          <w:rFonts w:hint="eastAsia" w:ascii="宋体" w:hAnsi="宋体" w:cs="宋体"/>
          <w:b/>
          <w:bCs/>
          <w:szCs w:val="21"/>
        </w:rPr>
      </w:pPr>
      <w:r>
        <w:rPr>
          <w:rFonts w:hint="eastAsia" w:ascii="宋体" w:hAnsi="宋体" w:eastAsia="宋体" w:cs="宋体"/>
          <w:bCs/>
          <w:szCs w:val="21"/>
          <w:lang w:eastAsia="zh-CN"/>
        </w:rPr>
        <w:drawing>
          <wp:inline distT="0" distB="0" distL="114300" distR="114300">
            <wp:extent cx="3641725" cy="2239645"/>
            <wp:effectExtent l="0" t="0" r="15875" b="20955"/>
            <wp:docPr id="9" name="C9F754DE-2CAD-44b6-B708-469DEB6407EB-1" descr="/Users/zongmingxia/Library/Containers/com.kingsoft.wpsoffice.mac/Data/tmp/wpsoffice.sAIXKuwpsoff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C9F754DE-2CAD-44b6-B708-469DEB6407EB-1" descr="/Users/zongmingxia/Library/Containers/com.kingsoft.wpsoffice.mac/Data/tmp/wpsoffice.sAIXKuwpsoffic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41725" cy="2239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bCs/>
          <w:szCs w:val="21"/>
          <w:lang w:val="en-US" w:eastAsia="zh-CN"/>
        </w:rPr>
        <w:t xml:space="preserve">  </w:t>
      </w:r>
    </w:p>
    <w:sectPr>
      <w:pgSz w:w="11906" w:h="16838"/>
      <w:pgMar w:top="1418" w:right="1304" w:bottom="124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CA7F8F"/>
    <w:multiLevelType w:val="multilevel"/>
    <w:tmpl w:val="33CA7F8F"/>
    <w:lvl w:ilvl="0" w:tentative="0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90" w:hanging="420"/>
      </w:pPr>
    </w:lvl>
    <w:lvl w:ilvl="2" w:tentative="0">
      <w:start w:val="1"/>
      <w:numFmt w:val="lowerRoman"/>
      <w:lvlText w:val="%3."/>
      <w:lvlJc w:val="right"/>
      <w:pPr>
        <w:ind w:left="1710" w:hanging="420"/>
      </w:pPr>
    </w:lvl>
    <w:lvl w:ilvl="3" w:tentative="0">
      <w:start w:val="1"/>
      <w:numFmt w:val="decimal"/>
      <w:lvlText w:val="%4."/>
      <w:lvlJc w:val="left"/>
      <w:pPr>
        <w:ind w:left="2130" w:hanging="420"/>
      </w:pPr>
    </w:lvl>
    <w:lvl w:ilvl="4" w:tentative="0">
      <w:start w:val="1"/>
      <w:numFmt w:val="lowerLetter"/>
      <w:lvlText w:val="%5)"/>
      <w:lvlJc w:val="left"/>
      <w:pPr>
        <w:ind w:left="2550" w:hanging="420"/>
      </w:pPr>
    </w:lvl>
    <w:lvl w:ilvl="5" w:tentative="0">
      <w:start w:val="1"/>
      <w:numFmt w:val="lowerRoman"/>
      <w:lvlText w:val="%6."/>
      <w:lvlJc w:val="right"/>
      <w:pPr>
        <w:ind w:left="2970" w:hanging="420"/>
      </w:pPr>
    </w:lvl>
    <w:lvl w:ilvl="6" w:tentative="0">
      <w:start w:val="1"/>
      <w:numFmt w:val="decimal"/>
      <w:lvlText w:val="%7."/>
      <w:lvlJc w:val="left"/>
      <w:pPr>
        <w:ind w:left="3390" w:hanging="420"/>
      </w:pPr>
    </w:lvl>
    <w:lvl w:ilvl="7" w:tentative="0">
      <w:start w:val="1"/>
      <w:numFmt w:val="lowerLetter"/>
      <w:lvlText w:val="%8)"/>
      <w:lvlJc w:val="left"/>
      <w:pPr>
        <w:ind w:left="3810" w:hanging="420"/>
      </w:pPr>
    </w:lvl>
    <w:lvl w:ilvl="8" w:tentative="0">
      <w:start w:val="1"/>
      <w:numFmt w:val="lowerRoman"/>
      <w:lvlText w:val="%9."/>
      <w:lvlJc w:val="right"/>
      <w:pPr>
        <w:ind w:left="423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3M2EyYjQwN2Q3ZTRmMjZiNTc1ZDlkNTBjZmQ5YzEifQ=="/>
  </w:docVars>
  <w:rsids>
    <w:rsidRoot w:val="005D0BF7"/>
    <w:rsid w:val="0018558E"/>
    <w:rsid w:val="0025344C"/>
    <w:rsid w:val="00276C02"/>
    <w:rsid w:val="002D676D"/>
    <w:rsid w:val="002E69A5"/>
    <w:rsid w:val="0035762E"/>
    <w:rsid w:val="00435B95"/>
    <w:rsid w:val="0051247A"/>
    <w:rsid w:val="00522031"/>
    <w:rsid w:val="0053208D"/>
    <w:rsid w:val="005D0BF7"/>
    <w:rsid w:val="006422F0"/>
    <w:rsid w:val="00694339"/>
    <w:rsid w:val="006D5456"/>
    <w:rsid w:val="008C3CB1"/>
    <w:rsid w:val="00977F0C"/>
    <w:rsid w:val="009C020A"/>
    <w:rsid w:val="00A26534"/>
    <w:rsid w:val="00A47B07"/>
    <w:rsid w:val="00AB723C"/>
    <w:rsid w:val="00AB796F"/>
    <w:rsid w:val="00B927D5"/>
    <w:rsid w:val="00C05B4B"/>
    <w:rsid w:val="00D7023A"/>
    <w:rsid w:val="00DF2044"/>
    <w:rsid w:val="00E67E79"/>
    <w:rsid w:val="00F10B75"/>
    <w:rsid w:val="00FC4017"/>
    <w:rsid w:val="00FD5B97"/>
    <w:rsid w:val="013E42A4"/>
    <w:rsid w:val="0168718B"/>
    <w:rsid w:val="01724B3C"/>
    <w:rsid w:val="023251BA"/>
    <w:rsid w:val="03AF33C7"/>
    <w:rsid w:val="04032400"/>
    <w:rsid w:val="054B57BE"/>
    <w:rsid w:val="0586502A"/>
    <w:rsid w:val="05DA5686"/>
    <w:rsid w:val="05FA1A37"/>
    <w:rsid w:val="06267749"/>
    <w:rsid w:val="068428E9"/>
    <w:rsid w:val="068D4282"/>
    <w:rsid w:val="06B10BF8"/>
    <w:rsid w:val="06B63059"/>
    <w:rsid w:val="06F04422"/>
    <w:rsid w:val="07B4106D"/>
    <w:rsid w:val="07C37441"/>
    <w:rsid w:val="07E635A7"/>
    <w:rsid w:val="07FF006A"/>
    <w:rsid w:val="082779D0"/>
    <w:rsid w:val="0850424D"/>
    <w:rsid w:val="085353E4"/>
    <w:rsid w:val="088941BD"/>
    <w:rsid w:val="08C475CC"/>
    <w:rsid w:val="08DC1D14"/>
    <w:rsid w:val="08FE22DD"/>
    <w:rsid w:val="094E2585"/>
    <w:rsid w:val="0A3C1E81"/>
    <w:rsid w:val="0A430A30"/>
    <w:rsid w:val="0A8F0FC9"/>
    <w:rsid w:val="0B1643CD"/>
    <w:rsid w:val="0B665A1A"/>
    <w:rsid w:val="0BDC4EDD"/>
    <w:rsid w:val="0CDC6EBD"/>
    <w:rsid w:val="0CE20873"/>
    <w:rsid w:val="0D2E45FF"/>
    <w:rsid w:val="0E730F86"/>
    <w:rsid w:val="0E7B7B92"/>
    <w:rsid w:val="0F3E2C88"/>
    <w:rsid w:val="0F53554E"/>
    <w:rsid w:val="0F615EBD"/>
    <w:rsid w:val="0F7200CA"/>
    <w:rsid w:val="114F1D45"/>
    <w:rsid w:val="127C300E"/>
    <w:rsid w:val="12B20199"/>
    <w:rsid w:val="1335211F"/>
    <w:rsid w:val="13EF6838"/>
    <w:rsid w:val="142C24AE"/>
    <w:rsid w:val="142C4D97"/>
    <w:rsid w:val="145B14AD"/>
    <w:rsid w:val="145F3FD4"/>
    <w:rsid w:val="148F20B6"/>
    <w:rsid w:val="14CF1B1B"/>
    <w:rsid w:val="14EF3F6B"/>
    <w:rsid w:val="152E2D28"/>
    <w:rsid w:val="15CC30E8"/>
    <w:rsid w:val="15EA028F"/>
    <w:rsid w:val="1645369D"/>
    <w:rsid w:val="17317FFD"/>
    <w:rsid w:val="18707171"/>
    <w:rsid w:val="18A46EDE"/>
    <w:rsid w:val="18CB25F9"/>
    <w:rsid w:val="19031D93"/>
    <w:rsid w:val="19325801"/>
    <w:rsid w:val="19566367"/>
    <w:rsid w:val="195865AF"/>
    <w:rsid w:val="196E3A3B"/>
    <w:rsid w:val="1A8B2040"/>
    <w:rsid w:val="1A990ED0"/>
    <w:rsid w:val="1AC92CDD"/>
    <w:rsid w:val="1B2B7939"/>
    <w:rsid w:val="1B570C14"/>
    <w:rsid w:val="1B970EB9"/>
    <w:rsid w:val="1BE340FE"/>
    <w:rsid w:val="1C00080C"/>
    <w:rsid w:val="1CDB5968"/>
    <w:rsid w:val="1DA66819"/>
    <w:rsid w:val="1DB972F6"/>
    <w:rsid w:val="1DDE62A8"/>
    <w:rsid w:val="1E937715"/>
    <w:rsid w:val="1EE91A2B"/>
    <w:rsid w:val="1F5C1351"/>
    <w:rsid w:val="200F0F95"/>
    <w:rsid w:val="201C7BDE"/>
    <w:rsid w:val="202874BD"/>
    <w:rsid w:val="20504C0F"/>
    <w:rsid w:val="206A6B9C"/>
    <w:rsid w:val="208A0E44"/>
    <w:rsid w:val="2090690D"/>
    <w:rsid w:val="209E05F5"/>
    <w:rsid w:val="210B0F7C"/>
    <w:rsid w:val="217A28E4"/>
    <w:rsid w:val="22FA7515"/>
    <w:rsid w:val="23312BB1"/>
    <w:rsid w:val="24AA57B9"/>
    <w:rsid w:val="24CA19FD"/>
    <w:rsid w:val="25971C1F"/>
    <w:rsid w:val="259C624C"/>
    <w:rsid w:val="25BD6552"/>
    <w:rsid w:val="264C4AB0"/>
    <w:rsid w:val="26CE7F19"/>
    <w:rsid w:val="270D0281"/>
    <w:rsid w:val="27127826"/>
    <w:rsid w:val="27B77EAB"/>
    <w:rsid w:val="28041684"/>
    <w:rsid w:val="28196E58"/>
    <w:rsid w:val="286F53B8"/>
    <w:rsid w:val="28D85960"/>
    <w:rsid w:val="291D5C03"/>
    <w:rsid w:val="2A353D77"/>
    <w:rsid w:val="2AC423E7"/>
    <w:rsid w:val="2ACD3FAF"/>
    <w:rsid w:val="2C884F38"/>
    <w:rsid w:val="2ECF7305"/>
    <w:rsid w:val="2F414F6C"/>
    <w:rsid w:val="2FEA3448"/>
    <w:rsid w:val="2FFA66CC"/>
    <w:rsid w:val="300F641F"/>
    <w:rsid w:val="30821908"/>
    <w:rsid w:val="31230DCD"/>
    <w:rsid w:val="315616BB"/>
    <w:rsid w:val="31761325"/>
    <w:rsid w:val="31E44D9E"/>
    <w:rsid w:val="32412F8A"/>
    <w:rsid w:val="32495AB2"/>
    <w:rsid w:val="325D768B"/>
    <w:rsid w:val="329125B9"/>
    <w:rsid w:val="32DC4771"/>
    <w:rsid w:val="33631DE5"/>
    <w:rsid w:val="33703B53"/>
    <w:rsid w:val="339F632F"/>
    <w:rsid w:val="341E587B"/>
    <w:rsid w:val="342D0C70"/>
    <w:rsid w:val="349C63D4"/>
    <w:rsid w:val="34F12F90"/>
    <w:rsid w:val="35092088"/>
    <w:rsid w:val="351A3611"/>
    <w:rsid w:val="35246E66"/>
    <w:rsid w:val="35A0330F"/>
    <w:rsid w:val="35B82DE3"/>
    <w:rsid w:val="36214DCB"/>
    <w:rsid w:val="368F0CB2"/>
    <w:rsid w:val="376F6EDF"/>
    <w:rsid w:val="37A10C9D"/>
    <w:rsid w:val="37EA0170"/>
    <w:rsid w:val="38160E58"/>
    <w:rsid w:val="38314A89"/>
    <w:rsid w:val="388B5124"/>
    <w:rsid w:val="38C74B99"/>
    <w:rsid w:val="38CD3260"/>
    <w:rsid w:val="38CE3869"/>
    <w:rsid w:val="38FF3ECD"/>
    <w:rsid w:val="393022D9"/>
    <w:rsid w:val="398919E9"/>
    <w:rsid w:val="3AB60D5C"/>
    <w:rsid w:val="3AD90A95"/>
    <w:rsid w:val="3AE32E59"/>
    <w:rsid w:val="3BB36D2B"/>
    <w:rsid w:val="3C627A01"/>
    <w:rsid w:val="3C8A5818"/>
    <w:rsid w:val="3CA923C9"/>
    <w:rsid w:val="3CB274A9"/>
    <w:rsid w:val="3CFD4BC8"/>
    <w:rsid w:val="3D4445A5"/>
    <w:rsid w:val="3D5B3B5C"/>
    <w:rsid w:val="3D817026"/>
    <w:rsid w:val="3E9B3F93"/>
    <w:rsid w:val="3EE92F4C"/>
    <w:rsid w:val="3F1E3826"/>
    <w:rsid w:val="3F413971"/>
    <w:rsid w:val="3FC165DA"/>
    <w:rsid w:val="404716AC"/>
    <w:rsid w:val="41384992"/>
    <w:rsid w:val="41EC289D"/>
    <w:rsid w:val="4274609E"/>
    <w:rsid w:val="42A335BC"/>
    <w:rsid w:val="430826C6"/>
    <w:rsid w:val="43395D33"/>
    <w:rsid w:val="440C266D"/>
    <w:rsid w:val="44307926"/>
    <w:rsid w:val="44626276"/>
    <w:rsid w:val="4565360E"/>
    <w:rsid w:val="45A204AA"/>
    <w:rsid w:val="45AE3EEF"/>
    <w:rsid w:val="45F53824"/>
    <w:rsid w:val="45F659F9"/>
    <w:rsid w:val="463F0FF3"/>
    <w:rsid w:val="46584327"/>
    <w:rsid w:val="49064E04"/>
    <w:rsid w:val="490B42AF"/>
    <w:rsid w:val="490B5F77"/>
    <w:rsid w:val="4A377E20"/>
    <w:rsid w:val="4AB60164"/>
    <w:rsid w:val="4B9274E7"/>
    <w:rsid w:val="4BF60566"/>
    <w:rsid w:val="4C1B2975"/>
    <w:rsid w:val="4CA01405"/>
    <w:rsid w:val="4CB70DEF"/>
    <w:rsid w:val="4CFB763B"/>
    <w:rsid w:val="4D267846"/>
    <w:rsid w:val="4D9D203C"/>
    <w:rsid w:val="4E9C4EF1"/>
    <w:rsid w:val="4EFE6338"/>
    <w:rsid w:val="4F71072F"/>
    <w:rsid w:val="4F97083D"/>
    <w:rsid w:val="50544D8C"/>
    <w:rsid w:val="50942B74"/>
    <w:rsid w:val="512716DE"/>
    <w:rsid w:val="52396B69"/>
    <w:rsid w:val="523D2BE5"/>
    <w:rsid w:val="52622AEB"/>
    <w:rsid w:val="526A01B2"/>
    <w:rsid w:val="531978A0"/>
    <w:rsid w:val="53E67D0C"/>
    <w:rsid w:val="5447089E"/>
    <w:rsid w:val="552D3719"/>
    <w:rsid w:val="55494592"/>
    <w:rsid w:val="55B71306"/>
    <w:rsid w:val="5678042E"/>
    <w:rsid w:val="5728063B"/>
    <w:rsid w:val="57AB714D"/>
    <w:rsid w:val="589E433F"/>
    <w:rsid w:val="58A6029D"/>
    <w:rsid w:val="58DC72FC"/>
    <w:rsid w:val="5A06172F"/>
    <w:rsid w:val="5AFB3D09"/>
    <w:rsid w:val="5BE8213B"/>
    <w:rsid w:val="5C1E5352"/>
    <w:rsid w:val="5C9A77CE"/>
    <w:rsid w:val="5D9F6ABC"/>
    <w:rsid w:val="5DF726C3"/>
    <w:rsid w:val="5ED502B1"/>
    <w:rsid w:val="5F1C6CD8"/>
    <w:rsid w:val="5FF26ACB"/>
    <w:rsid w:val="6014175D"/>
    <w:rsid w:val="607225F8"/>
    <w:rsid w:val="608A5EC3"/>
    <w:rsid w:val="608D524D"/>
    <w:rsid w:val="60E9402F"/>
    <w:rsid w:val="612A5A20"/>
    <w:rsid w:val="61D47478"/>
    <w:rsid w:val="62402CDD"/>
    <w:rsid w:val="626251DD"/>
    <w:rsid w:val="628B30FE"/>
    <w:rsid w:val="62D3207F"/>
    <w:rsid w:val="6310649C"/>
    <w:rsid w:val="632E5EF4"/>
    <w:rsid w:val="6343254D"/>
    <w:rsid w:val="63484C7E"/>
    <w:rsid w:val="63E458E8"/>
    <w:rsid w:val="645C7B76"/>
    <w:rsid w:val="648D5822"/>
    <w:rsid w:val="64FB48EF"/>
    <w:rsid w:val="656211BC"/>
    <w:rsid w:val="658824B6"/>
    <w:rsid w:val="65A27108"/>
    <w:rsid w:val="65D21235"/>
    <w:rsid w:val="66446860"/>
    <w:rsid w:val="66587EDB"/>
    <w:rsid w:val="6660511E"/>
    <w:rsid w:val="668829C6"/>
    <w:rsid w:val="67F73E3E"/>
    <w:rsid w:val="68282249"/>
    <w:rsid w:val="684A0EE9"/>
    <w:rsid w:val="686B1AD6"/>
    <w:rsid w:val="68817BAC"/>
    <w:rsid w:val="68E6756D"/>
    <w:rsid w:val="695D033F"/>
    <w:rsid w:val="699539FB"/>
    <w:rsid w:val="6A1A62DB"/>
    <w:rsid w:val="6B066321"/>
    <w:rsid w:val="6C176D6D"/>
    <w:rsid w:val="6C735A5D"/>
    <w:rsid w:val="6D417909"/>
    <w:rsid w:val="6D8F4B19"/>
    <w:rsid w:val="6DC15F7A"/>
    <w:rsid w:val="6E3F46CC"/>
    <w:rsid w:val="6E6452B3"/>
    <w:rsid w:val="6E7E5D34"/>
    <w:rsid w:val="6E8B0339"/>
    <w:rsid w:val="6FB909A9"/>
    <w:rsid w:val="6FC3279B"/>
    <w:rsid w:val="6FD24704"/>
    <w:rsid w:val="7054246F"/>
    <w:rsid w:val="723839D1"/>
    <w:rsid w:val="72CE60E3"/>
    <w:rsid w:val="742C3D60"/>
    <w:rsid w:val="74A215EC"/>
    <w:rsid w:val="74D4665D"/>
    <w:rsid w:val="74D73EDB"/>
    <w:rsid w:val="75181898"/>
    <w:rsid w:val="75A76159"/>
    <w:rsid w:val="75D14E80"/>
    <w:rsid w:val="75F57CDC"/>
    <w:rsid w:val="763F483D"/>
    <w:rsid w:val="765634D8"/>
    <w:rsid w:val="76907B9B"/>
    <w:rsid w:val="769D44EC"/>
    <w:rsid w:val="7706409E"/>
    <w:rsid w:val="78320EC2"/>
    <w:rsid w:val="78430D4F"/>
    <w:rsid w:val="7A081EDB"/>
    <w:rsid w:val="7AA8496E"/>
    <w:rsid w:val="7ABF7CCB"/>
    <w:rsid w:val="7AEB29FD"/>
    <w:rsid w:val="7B1A41BD"/>
    <w:rsid w:val="7C171015"/>
    <w:rsid w:val="7C3E0D26"/>
    <w:rsid w:val="7C8E7857"/>
    <w:rsid w:val="7D7A3E98"/>
    <w:rsid w:val="7DBD5F66"/>
    <w:rsid w:val="7E70004F"/>
    <w:rsid w:val="7E745D91"/>
    <w:rsid w:val="7E796FD0"/>
    <w:rsid w:val="7EB220AF"/>
    <w:rsid w:val="7F0215EE"/>
    <w:rsid w:val="7F736048"/>
    <w:rsid w:val="7FBD5515"/>
    <w:rsid w:val="FD3CA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semiHidden/>
    <w:unhideWhenUsed/>
    <w:qFormat/>
    <w:uiPriority w:val="99"/>
    <w:rPr>
      <w:sz w:val="24"/>
    </w:rPr>
  </w:style>
  <w:style w:type="table" w:styleId="7">
    <w:name w:val="Table Grid"/>
    <w:basedOn w:val="6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autoRedefine/>
    <w:semiHidden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3"/>
    <w:autoRedefine/>
    <w:semiHidden/>
    <w:qFormat/>
    <w:uiPriority w:val="99"/>
    <w:rPr>
      <w:sz w:val="18"/>
      <w:szCs w:val="18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extobjs>
    <extobj name="C9F754DE-2CAD-44b6-B708-469DEB6407EB-1">
      <extobjdata type="C9F754DE-2CAD-44b6-B708-469DEB6407EB" data="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"/>
    </extobj>
  </extobj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1929</Words>
  <Characters>1950</Characters>
  <Lines>2</Lines>
  <Paragraphs>1</Paragraphs>
  <TotalTime>97</TotalTime>
  <ScaleCrop>false</ScaleCrop>
  <LinksUpToDate>false</LinksUpToDate>
  <CharactersWithSpaces>1965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2021-10-18T18:50:00Z</dcterms:created>
  <dc:creator>Tony</dc:creator>
  <cp:lastModifiedBy>高睿</cp:lastModifiedBy>
  <cp:lastPrinted>2026-03-03T04:05:00Z</cp:lastPrinted>
  <dcterms:modified xsi:type="dcterms:W3CDTF">2026-03-04T04:15:45Z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C8AB3590B13C48CF87FA0952FA29492A_13</vt:lpwstr>
  </property>
  <property fmtid="{D5CDD505-2E9C-101B-9397-08002B2CF9AE}" pid="4" name="KSOTemplateDocerSaveRecord">
    <vt:lpwstr>eyJoZGlkIjoiY2VmNjJkYWQ0ZGQ4Yzg0M2U4MjE2YjQ3YTk2ZGMxYTQiLCJ1c2VySWQiOiIyNDIwNTUxNDMifQ==</vt:lpwstr>
  </property>
</Properties>
</file>