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  <w:t>升旗仪式注意事项</w:t>
      </w:r>
    </w:p>
    <w:p w14:paraId="78F15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一、流程稿ppt</w:t>
      </w:r>
    </w:p>
    <w:p w14:paraId="3C60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流程稿周四发给我，我来做主持手卡，给主持小朋友带回家练习，ppt可以周五发给我。</w:t>
      </w:r>
    </w:p>
    <w:p w14:paraId="11335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二、中队表演</w:t>
      </w:r>
    </w:p>
    <w:p w14:paraId="61F6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用这两个模板，要求是全班也就是整个中队都上台（尽量不要有个别学生不参与，利用好左右台阶，高低错落有延伸感，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</w:rPr>
        <w:t>避免全班扎堆挡住屏幕</w:t>
      </w:r>
      <w:r>
        <w:rPr>
          <w:rFonts w:hint="eastAsia" w:ascii="宋体" w:hAnsi="宋体" w:eastAsia="宋体" w:cs="宋体"/>
          <w:sz w:val="24"/>
          <w:szCs w:val="32"/>
        </w:rPr>
        <w:t>。）节目的互动性要强一些，气势要架足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不要对口型，要真唱出声音，面带微笑。</w:t>
      </w:r>
    </w:p>
    <w:p w14:paraId="3C08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1D41D5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lang w:val="en-US" w:eastAsia="zh-CN"/>
        </w:rPr>
        <w:t>2.表演时升旗手护旗手站位就放在靠近国旗的台阶上，不要总是以这三个人为主角，展现更多班级优秀队员的风采。</w:t>
      </w:r>
      <w:r>
        <w:rPr>
          <w:rFonts w:hint="eastAsia" w:ascii="宋体" w:hAnsi="宋体" w:eastAsia="宋体" w:cs="宋体"/>
          <w:b w:val="0"/>
          <w:bCs w:val="0"/>
          <w:color w:val="1D41D5"/>
          <w:sz w:val="24"/>
          <w:szCs w:val="32"/>
          <w:lang w:val="en-US" w:eastAsia="zh-CN"/>
        </w:rPr>
        <w:t>（结束后三人仍旧回到国旗下守护国旗）</w:t>
      </w:r>
    </w:p>
    <w:p w14:paraId="0606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三、练习时间</w:t>
      </w:r>
    </w:p>
    <w:p w14:paraId="1DE4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周五找时间去升旗台练一下。建议统一穿校裤或黑裤子比较整齐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7595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下周一早上 7 点 30分让主持人先到升旗台来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拿话筒，</w:t>
      </w:r>
      <w:r>
        <w:rPr>
          <w:rFonts w:hint="eastAsia" w:ascii="宋体" w:hAnsi="宋体" w:eastAsia="宋体" w:cs="宋体"/>
          <w:sz w:val="24"/>
          <w:szCs w:val="32"/>
        </w:rPr>
        <w:t>升旗手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护旗手佩戴绶带</w:t>
      </w:r>
      <w:r>
        <w:rPr>
          <w:rFonts w:hint="eastAsia" w:ascii="宋体" w:hAnsi="宋体" w:eastAsia="宋体" w:cs="宋体"/>
          <w:sz w:val="24"/>
          <w:szCs w:val="32"/>
        </w:rPr>
        <w:t>， 7点 40分你们班学生，你，我，可以带上副班组织纪律，我们一起去把整个流程走一遍，到时候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ppt</w:t>
      </w:r>
      <w:r>
        <w:rPr>
          <w:rFonts w:hint="eastAsia" w:ascii="宋体" w:hAnsi="宋体" w:eastAsia="宋体" w:cs="宋体"/>
          <w:sz w:val="24"/>
          <w:szCs w:val="32"/>
        </w:rPr>
        <w:t>辛苦你点。</w:t>
      </w:r>
    </w:p>
    <w:p w14:paraId="70E1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四、每天负责</w:t>
      </w:r>
    </w:p>
    <w:p w14:paraId="2D54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本周每天</w:t>
      </w:r>
      <w:r>
        <w:rPr>
          <w:rFonts w:hint="eastAsia" w:ascii="宋体" w:hAnsi="宋体" w:eastAsia="宋体" w:cs="宋体"/>
          <w:sz w:val="24"/>
          <w:szCs w:val="32"/>
        </w:rPr>
        <w:t>晨会课前升旗，延时服务第二段前降旗，下雨天提前降旗。</w:t>
      </w:r>
    </w:p>
    <w:p w14:paraId="0A95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五、升旗手介绍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（看下方参考案例）</w:t>
      </w:r>
    </w:p>
    <w:p w14:paraId="6EBF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学生的升旗手介绍尽量</w:t>
      </w:r>
      <w:r>
        <w:rPr>
          <w:rFonts w:hint="eastAsia" w:ascii="宋体" w:hAnsi="宋体" w:eastAsia="宋体" w:cs="宋体"/>
          <w:color w:val="FF0000"/>
          <w:sz w:val="24"/>
          <w:szCs w:val="32"/>
        </w:rPr>
        <w:t>不要</w:t>
      </w:r>
      <w:r>
        <w:rPr>
          <w:rFonts w:hint="eastAsia" w:ascii="宋体" w:hAnsi="宋体" w:eastAsia="宋体" w:cs="宋体"/>
          <w:sz w:val="24"/>
          <w:szCs w:val="32"/>
        </w:rPr>
        <w:t>都是学习优秀，是老师好助手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不要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都是乐观开朗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5A010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突出自己的个性特长，与众不同的地方，尤其是参加少先队活动获奖的，要有价值导向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加强与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小先生</w:t>
      </w:r>
      <w:r>
        <w:rPr>
          <w:rFonts w:hint="eastAsia" w:ascii="宋体" w:hAnsi="宋体" w:eastAsia="宋体" w:cs="宋体"/>
          <w:sz w:val="24"/>
          <w:szCs w:val="32"/>
        </w:rPr>
        <w:t>的勾连，重</w:t>
      </w:r>
      <w:r>
        <w:rPr>
          <w:rFonts w:hint="eastAsia" w:ascii="宋体" w:hAnsi="宋体" w:eastAsia="宋体" w:cs="宋体"/>
          <w:color w:val="FF0000"/>
          <w:sz w:val="24"/>
          <w:szCs w:val="32"/>
        </w:rPr>
        <w:t>品德</w:t>
      </w:r>
      <w:r>
        <w:rPr>
          <w:rFonts w:hint="eastAsia" w:ascii="宋体" w:hAnsi="宋体" w:eastAsia="宋体" w:cs="宋体"/>
          <w:sz w:val="24"/>
          <w:szCs w:val="32"/>
        </w:rPr>
        <w:t>的养成。</w:t>
      </w:r>
    </w:p>
    <w:p w14:paraId="2B75E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升旗手介绍要重点展示他某一个方面或几个方面的优点，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抓一两个小点，</w:t>
      </w:r>
      <w:r>
        <w:rPr>
          <w:rFonts w:hint="eastAsia" w:ascii="宋体" w:hAnsi="宋体" w:eastAsia="宋体" w:cs="宋体"/>
          <w:sz w:val="24"/>
          <w:szCs w:val="32"/>
        </w:rPr>
        <w:t>尤其是参加的活动历练等突出具象的品格特征，有具体的事例。护旗手不用介绍，在台下等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18BDE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1D41D5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3.升旗手上台敬礼、传话筒和出旗的步伐提前练习。</w:t>
      </w:r>
    </w:p>
    <w:p w14:paraId="686B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1D41D5"/>
          <w:sz w:val="24"/>
          <w:szCs w:val="32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141605</wp:posOffset>
                </wp:positionV>
                <wp:extent cx="6623685" cy="3351530"/>
                <wp:effectExtent l="0" t="0" r="5715" b="127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5950" y="6963410"/>
                          <a:ext cx="6623685" cy="335153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95pt;margin-top:11.15pt;height:263.9pt;width:521.55pt;z-index:-251657216;v-text-anchor:middle;mso-width-relative:page;mso-height-relative:page;" fillcolor="#FCE6D5 [661]" filled="t" stroked="f" coordsize="21600,21600" arcsize="0.166666666666667" o:gfxdata="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sVwt72QAAAAsBAAAPAAAAAAAAAAEAIAAAACIAAABkcnMvZG93bnJldi54bWxQSwEC&#10;FAAUAAAACACHTuJAbDyhXZ4CAAAbBQAADgAAAAAAAAABACAAAAAoAQAAZHJzL2Uyb0RvYy54bWxQ&#10;SwUGAAAAAAYABgBZAQAAO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86E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1D41D5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1D41D5"/>
          <w:sz w:val="24"/>
          <w:szCs w:val="32"/>
          <w:lang w:eastAsia="zh-CN"/>
        </w:rPr>
        <w:t>【升旗手自我介绍参考案例】：</w:t>
      </w:r>
    </w:p>
    <w:p w14:paraId="2BD27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大家好，我是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六（6）中队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的xxx。我是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先生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比如说书法小明星等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）我一年级就开始学习书法了，参加了xxxxx比赛。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40"/>
          <w:lang w:eastAsia="zh-CN"/>
        </w:rPr>
        <w:t>屏幕放各种相关的照片、奖状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等）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我还是个舞蹈小精灵，瞧，这是我xxx表演的时候，还不错吧。其实，我刚学的时候也退缩过，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eastAsia="zh-CN"/>
        </w:rPr>
        <w:t>压腿、练形体有点苦也有点儿累，我一度就想放弃了，不过在老师的鼓励下，我还是坚定了热爱舞蹈的心，并克服困难……最后，我终于能在我喜爱的舞台上绽放属于我的光芒。</w:t>
      </w:r>
    </w:p>
    <w:p w14:paraId="140D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（特长最多说两方面，详细展开来说，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用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40"/>
          <w:lang w:eastAsia="zh-CN"/>
        </w:rPr>
        <w:t>儿童化的语言像讲故事一样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可以是书法 绘画 阅读 摄影 运动 劳动 乐于助人 志愿服务 自课程社团等等）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（最好是学校里颁发过奖状的）</w:t>
      </w:r>
    </w:p>
    <w:p w14:paraId="48103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我很荣幸能成为本周升旗手…</w:t>
      </w:r>
    </w:p>
    <w:p w14:paraId="2CCF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（总字数</w:t>
      </w:r>
      <w:r>
        <w:rPr>
          <w:rFonts w:hint="eastAsia" w:ascii="宋体" w:hAnsi="宋体" w:eastAsia="宋体" w:cs="宋体"/>
          <w:color w:val="FF0000"/>
          <w:sz w:val="24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24"/>
          <w:szCs w:val="32"/>
          <w:lang w:eastAsia="zh-CN"/>
        </w:rPr>
        <w:t>00 字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左右，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提前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定稿，周末背熟）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472E"/>
    <w:rsid w:val="047B3993"/>
    <w:rsid w:val="04F419D9"/>
    <w:rsid w:val="07225966"/>
    <w:rsid w:val="073562D9"/>
    <w:rsid w:val="076A5F83"/>
    <w:rsid w:val="0A6F38B0"/>
    <w:rsid w:val="0CAF61E6"/>
    <w:rsid w:val="0D896B6B"/>
    <w:rsid w:val="0EE849F5"/>
    <w:rsid w:val="17D472D6"/>
    <w:rsid w:val="18DE057F"/>
    <w:rsid w:val="19A35324"/>
    <w:rsid w:val="1C837FC8"/>
    <w:rsid w:val="1CA218C3"/>
    <w:rsid w:val="216E1B45"/>
    <w:rsid w:val="23B73EA6"/>
    <w:rsid w:val="248F6BD1"/>
    <w:rsid w:val="256F64D5"/>
    <w:rsid w:val="2A1A7ECD"/>
    <w:rsid w:val="2C2E4F21"/>
    <w:rsid w:val="302428C3"/>
    <w:rsid w:val="31BE4652"/>
    <w:rsid w:val="36624145"/>
    <w:rsid w:val="3F604F9A"/>
    <w:rsid w:val="494D2A33"/>
    <w:rsid w:val="49F73C1E"/>
    <w:rsid w:val="4E7A476B"/>
    <w:rsid w:val="4F912F4E"/>
    <w:rsid w:val="4F960564"/>
    <w:rsid w:val="51D57A6A"/>
    <w:rsid w:val="5707394F"/>
    <w:rsid w:val="5FEF619A"/>
    <w:rsid w:val="66967370"/>
    <w:rsid w:val="6723497B"/>
    <w:rsid w:val="68120C78"/>
    <w:rsid w:val="6C382C77"/>
    <w:rsid w:val="71435015"/>
    <w:rsid w:val="729642D2"/>
    <w:rsid w:val="76C70E7F"/>
    <w:rsid w:val="77253DF8"/>
    <w:rsid w:val="79440EAD"/>
    <w:rsid w:val="7C4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924</Characters>
  <Lines>0</Lines>
  <Paragraphs>0</Paragraphs>
  <TotalTime>1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2025-06-03T03:20:00Z</dcterms:created>
  <dc:creator>86137</dc:creator>
  <cp:lastModifiedBy>乔</cp:lastModifiedBy>
  <dcterms:modified xsi:type="dcterms:W3CDTF">2025-12-08T03:23:19Z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eyJoZGlkIjoiODViY2JkMjU3NGYzZTEwMzZmMGFkZWViYmNkYWU3NDIiLCJ1c2VySWQiOiI0OTEyNzkwIn0=</vt:lpwstr>
  </property>
  <property fmtid="{D5CDD505-2E9C-101B-9397-08002B2CF9AE}" pid="4" name="ICV">
    <vt:lpwstr>43B299772DFF442D864B5D9D70DE6D0A_12</vt:lpwstr>
  </property>
</Properties>
</file>