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小问号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通过一周游戏活动的开展，孩子们在活动中不仅能对自己感兴趣的话题提出了许多问题，还能通过向同伴、爸爸妈妈积极寻找答案，语言能力较强的孩子还能将自己获取到的信息传递给同伴。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956D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1.通过故事、观察、探索、游戏等活动，鼓励幼儿善于观察、发现问题，多提问题，懂得只有多动脑筋，多想、多问、多做，才能变得更聪明。</w:t>
            </w:r>
          </w:p>
          <w:p w14:paraId="4015DE71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2.鼓励幼儿大胆动手尝试、操作，在探索过程中发现磁铁的秘密，并体验成功的喜悦。</w:t>
            </w:r>
          </w:p>
          <w:p w14:paraId="652D4A57">
            <w:pPr>
              <w:tabs>
                <w:tab w:val="right" w:pos="8306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激发幼儿对周围生活环境、大自然中各种事物的探索兴趣。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228C52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科学区：不倒翁、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乌鸦喝水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建构区：情定“港珠澳”、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恐龙园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  <w:p w14:paraId="72636B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表演区：我的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假期</w:t>
            </w:r>
            <w:r>
              <w:rPr>
                <w:rFonts w:hint="eastAsia" w:ascii="宋体" w:hAnsi="宋体"/>
                <w:bCs/>
                <w:szCs w:val="21"/>
              </w:rPr>
              <w:t xml:space="preserve">、十万个为什么             美工区：百变纸筒、小小书签    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小小建筑师、攀登组合架、羊角球、趣味轮胎、小小推车、皮球乐、花样跳绳、好玩的山坡、趣玩轮胎、撕名牌、丛林探险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三个轻、搬床中的安全、厨房里的危险、区域规则我知道、安静进餐有助消化 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641D3EC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有卡走天下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>小水滴旅行记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3.</w:t>
            </w:r>
            <w:r>
              <w:rPr>
                <w:rFonts w:hint="eastAsia" w:ascii="宋体" w:hAnsi="宋体"/>
                <w:szCs w:val="21"/>
              </w:rPr>
              <w:t>我的影子朋友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4.</w:t>
            </w:r>
            <w:r>
              <w:rPr>
                <w:rFonts w:hint="eastAsia" w:ascii="宋体" w:hAnsi="宋体"/>
                <w:szCs w:val="21"/>
              </w:rPr>
              <w:t>哈哈镜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5.</w:t>
            </w:r>
            <w:r>
              <w:rPr>
                <w:rFonts w:hint="eastAsia" w:ascii="宋体" w:hAnsi="宋体"/>
                <w:szCs w:val="21"/>
              </w:rPr>
              <w:t>贴烧饼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6.乐创：创意《</w:t>
            </w:r>
            <w:r>
              <w:rPr>
                <w:rFonts w:hint="eastAsia" w:ascii="宋体" w:hAnsi="宋体"/>
                <w:szCs w:val="21"/>
              </w:rPr>
              <w:t>太空大探险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陶泥《</w:t>
            </w:r>
            <w:r>
              <w:rPr>
                <w:rFonts w:hint="eastAsia" w:ascii="宋体" w:hAnsi="宋体"/>
                <w:szCs w:val="21"/>
              </w:rPr>
              <w:t>太空大探险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》  7.</w:t>
            </w:r>
            <w:r>
              <w:rPr>
                <w:rFonts w:hint="eastAsia" w:ascii="宋体" w:hAnsi="宋体"/>
                <w:szCs w:val="21"/>
              </w:rPr>
              <w:t>探秘地铁站、打保龄球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157563DE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沙池区：探秘护城河</w:t>
            </w:r>
          </w:p>
          <w:p w14:paraId="6E61B9C9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运动区：快乐三轮车</w:t>
            </w:r>
          </w:p>
          <w:p w14:paraId="49CCF95A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建构区：超级大桥</w:t>
            </w:r>
          </w:p>
          <w:p w14:paraId="24E05E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3A289E23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阅读区：科学家的故事</w:t>
            </w:r>
          </w:p>
          <w:p w14:paraId="6945C9B0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建构区：城市建造师</w:t>
            </w:r>
          </w:p>
          <w:p w14:paraId="7091D7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表演区：大舞台</w:t>
            </w:r>
          </w:p>
        </w:tc>
        <w:tc>
          <w:tcPr>
            <w:tcW w:w="1822" w:type="dxa"/>
            <w:vAlign w:val="center"/>
          </w:tcPr>
          <w:p w14:paraId="260A77D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7DD6CE80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夹包跑</w:t>
            </w:r>
          </w:p>
        </w:tc>
        <w:tc>
          <w:tcPr>
            <w:tcW w:w="1791" w:type="dxa"/>
            <w:vAlign w:val="center"/>
          </w:tcPr>
          <w:p w14:paraId="34BD11B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6084811C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建构区：科技馆 </w:t>
            </w:r>
          </w:p>
          <w:p w14:paraId="0B566BBA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美工区：太空遨游</w:t>
            </w:r>
          </w:p>
          <w:p w14:paraId="36A44896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阅读区：探险的朵拉</w:t>
            </w:r>
          </w:p>
          <w:p w14:paraId="10A8441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87895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小动物过长江</w:t>
            </w:r>
          </w:p>
          <w:p w14:paraId="381F9B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FA164F2">
            <w:pPr>
              <w:ind w:firstLine="534" w:firstLineChars="300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镜子游戏</w:t>
            </w:r>
          </w:p>
        </w:tc>
        <w:tc>
          <w:tcPr>
            <w:tcW w:w="1792" w:type="dxa"/>
            <w:gridSpan w:val="2"/>
            <w:vAlign w:val="center"/>
          </w:tcPr>
          <w:p w14:paraId="5DAA77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城市建造师（二）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ind w:firstLine="388" w:firstLineChars="2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建构游戏《“情定”港珠澳》（二）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DFEECF0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有趣的三脚架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EE3AF2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数字化信息资源：各类活动的课件PPT</w:t>
            </w:r>
          </w:p>
          <w:p w14:paraId="407FE9C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.班级环境与材料调整：</w:t>
            </w:r>
          </w:p>
          <w:p w14:paraId="46C483A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与幼儿共同收集有关生活中的创造发明的资料，感受给人们生活带来的便利，进一步激发幼儿从小发明创造的愿望。</w:t>
            </w:r>
          </w:p>
          <w:p w14:paraId="5589D7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根据本周活动，在科学探索区域中增添相应的游戏材料，供幼儿探索发现。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醒幼儿主动喝水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提醒幼儿热了主动脱衣服。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4B730D8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1.请家长协助指导孩子发现生活中的科学现象，鼓励孩子多提问，耐心解答问题。带领孩子一起到图书馆或者上网查询，使孩子学习到获取信息的方法，和幼儿共同收集有关资料。</w:t>
            </w:r>
          </w:p>
          <w:p w14:paraId="680090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2.鼓励家长和孩子一起自制科学小玩具，如不倒翁、万花筒等，带入园进行展览，激发孩子的创造热情。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0067"/>
    <w:rsid w:val="000254F8"/>
    <w:rsid w:val="00026F9D"/>
    <w:rsid w:val="000272B8"/>
    <w:rsid w:val="00030566"/>
    <w:rsid w:val="00032CB3"/>
    <w:rsid w:val="00032D6D"/>
    <w:rsid w:val="000331BE"/>
    <w:rsid w:val="000443E9"/>
    <w:rsid w:val="00046710"/>
    <w:rsid w:val="000664ED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257F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05FF"/>
    <w:rsid w:val="0013234A"/>
    <w:rsid w:val="00132649"/>
    <w:rsid w:val="00135357"/>
    <w:rsid w:val="00136134"/>
    <w:rsid w:val="0014010A"/>
    <w:rsid w:val="00142197"/>
    <w:rsid w:val="00143BC7"/>
    <w:rsid w:val="00147EBD"/>
    <w:rsid w:val="00160D0C"/>
    <w:rsid w:val="001654C3"/>
    <w:rsid w:val="00167CB2"/>
    <w:rsid w:val="001718EA"/>
    <w:rsid w:val="00180BF2"/>
    <w:rsid w:val="00181524"/>
    <w:rsid w:val="00181BAB"/>
    <w:rsid w:val="00183762"/>
    <w:rsid w:val="00183DE7"/>
    <w:rsid w:val="0018440C"/>
    <w:rsid w:val="00186727"/>
    <w:rsid w:val="00186EA5"/>
    <w:rsid w:val="001900A9"/>
    <w:rsid w:val="00193867"/>
    <w:rsid w:val="001A0157"/>
    <w:rsid w:val="001A0799"/>
    <w:rsid w:val="001B29C0"/>
    <w:rsid w:val="001D6010"/>
    <w:rsid w:val="001D62E6"/>
    <w:rsid w:val="001E75D2"/>
    <w:rsid w:val="001F4C09"/>
    <w:rsid w:val="001F5CA6"/>
    <w:rsid w:val="001F6401"/>
    <w:rsid w:val="001F6FDD"/>
    <w:rsid w:val="00200D17"/>
    <w:rsid w:val="00202432"/>
    <w:rsid w:val="002031BD"/>
    <w:rsid w:val="00205913"/>
    <w:rsid w:val="00206FC3"/>
    <w:rsid w:val="00210668"/>
    <w:rsid w:val="00220C41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541EE"/>
    <w:rsid w:val="00260E02"/>
    <w:rsid w:val="0026105C"/>
    <w:rsid w:val="00261829"/>
    <w:rsid w:val="002620FB"/>
    <w:rsid w:val="0026490E"/>
    <w:rsid w:val="002655FE"/>
    <w:rsid w:val="00266A4E"/>
    <w:rsid w:val="00270186"/>
    <w:rsid w:val="0027020A"/>
    <w:rsid w:val="0027045A"/>
    <w:rsid w:val="0027070F"/>
    <w:rsid w:val="0027415E"/>
    <w:rsid w:val="00276800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1966"/>
    <w:rsid w:val="002E22C2"/>
    <w:rsid w:val="002E5736"/>
    <w:rsid w:val="002E5929"/>
    <w:rsid w:val="002F005C"/>
    <w:rsid w:val="002F2F7D"/>
    <w:rsid w:val="002F4AD3"/>
    <w:rsid w:val="002F52DB"/>
    <w:rsid w:val="00301E9B"/>
    <w:rsid w:val="0030366F"/>
    <w:rsid w:val="00304D33"/>
    <w:rsid w:val="00305F53"/>
    <w:rsid w:val="00306040"/>
    <w:rsid w:val="003101CD"/>
    <w:rsid w:val="00314522"/>
    <w:rsid w:val="00320E4E"/>
    <w:rsid w:val="00325A11"/>
    <w:rsid w:val="00330345"/>
    <w:rsid w:val="00330EF9"/>
    <w:rsid w:val="00330FCC"/>
    <w:rsid w:val="0034114F"/>
    <w:rsid w:val="0034128F"/>
    <w:rsid w:val="00361D5F"/>
    <w:rsid w:val="00367DE0"/>
    <w:rsid w:val="0037078E"/>
    <w:rsid w:val="00373E1C"/>
    <w:rsid w:val="0037596A"/>
    <w:rsid w:val="00375CAF"/>
    <w:rsid w:val="003A0324"/>
    <w:rsid w:val="003A2AAB"/>
    <w:rsid w:val="003A30BE"/>
    <w:rsid w:val="003A3C9D"/>
    <w:rsid w:val="003A47E9"/>
    <w:rsid w:val="003A7936"/>
    <w:rsid w:val="003B01AF"/>
    <w:rsid w:val="003B08EB"/>
    <w:rsid w:val="003B390B"/>
    <w:rsid w:val="003B5366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25A5E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67CF7"/>
    <w:rsid w:val="004706D5"/>
    <w:rsid w:val="00472CD9"/>
    <w:rsid w:val="0048050D"/>
    <w:rsid w:val="0048174E"/>
    <w:rsid w:val="004956AF"/>
    <w:rsid w:val="004B3F8D"/>
    <w:rsid w:val="004B532D"/>
    <w:rsid w:val="004B53DB"/>
    <w:rsid w:val="004C01F4"/>
    <w:rsid w:val="004C1BA9"/>
    <w:rsid w:val="004C5454"/>
    <w:rsid w:val="004C621C"/>
    <w:rsid w:val="004E2DAF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284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2863"/>
    <w:rsid w:val="005F3D87"/>
    <w:rsid w:val="00600799"/>
    <w:rsid w:val="00601C79"/>
    <w:rsid w:val="00607620"/>
    <w:rsid w:val="0061114C"/>
    <w:rsid w:val="0061370A"/>
    <w:rsid w:val="00614D07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2AC7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1AD1"/>
    <w:rsid w:val="006D3E01"/>
    <w:rsid w:val="006D41B3"/>
    <w:rsid w:val="006F037A"/>
    <w:rsid w:val="006F2420"/>
    <w:rsid w:val="006F5BDA"/>
    <w:rsid w:val="006F5D05"/>
    <w:rsid w:val="006F7849"/>
    <w:rsid w:val="007017B7"/>
    <w:rsid w:val="00702A37"/>
    <w:rsid w:val="007059C6"/>
    <w:rsid w:val="00707BC7"/>
    <w:rsid w:val="00711C0F"/>
    <w:rsid w:val="00713EFB"/>
    <w:rsid w:val="00722A99"/>
    <w:rsid w:val="0072342A"/>
    <w:rsid w:val="00724533"/>
    <w:rsid w:val="00732906"/>
    <w:rsid w:val="00741761"/>
    <w:rsid w:val="0074497F"/>
    <w:rsid w:val="00747335"/>
    <w:rsid w:val="007559F0"/>
    <w:rsid w:val="0075735E"/>
    <w:rsid w:val="007615E5"/>
    <w:rsid w:val="00763D15"/>
    <w:rsid w:val="0076659D"/>
    <w:rsid w:val="007742AD"/>
    <w:rsid w:val="00775709"/>
    <w:rsid w:val="00791A34"/>
    <w:rsid w:val="007A1387"/>
    <w:rsid w:val="007A185B"/>
    <w:rsid w:val="007B429D"/>
    <w:rsid w:val="007B5AB8"/>
    <w:rsid w:val="007C2FE9"/>
    <w:rsid w:val="007C67A3"/>
    <w:rsid w:val="007D057B"/>
    <w:rsid w:val="007D37EB"/>
    <w:rsid w:val="007D78DC"/>
    <w:rsid w:val="007E0376"/>
    <w:rsid w:val="007E03F1"/>
    <w:rsid w:val="007F04B4"/>
    <w:rsid w:val="007F5819"/>
    <w:rsid w:val="00803F35"/>
    <w:rsid w:val="0081475B"/>
    <w:rsid w:val="00826041"/>
    <w:rsid w:val="008325DB"/>
    <w:rsid w:val="0084003B"/>
    <w:rsid w:val="00842F67"/>
    <w:rsid w:val="00847074"/>
    <w:rsid w:val="0084736B"/>
    <w:rsid w:val="00847849"/>
    <w:rsid w:val="00855DB0"/>
    <w:rsid w:val="00856303"/>
    <w:rsid w:val="00862C9D"/>
    <w:rsid w:val="00871D29"/>
    <w:rsid w:val="00872B32"/>
    <w:rsid w:val="00877E26"/>
    <w:rsid w:val="0088394C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8F3A9B"/>
    <w:rsid w:val="00900015"/>
    <w:rsid w:val="009030AD"/>
    <w:rsid w:val="009066D5"/>
    <w:rsid w:val="00911CB1"/>
    <w:rsid w:val="0091352A"/>
    <w:rsid w:val="00922075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770FE"/>
    <w:rsid w:val="00981186"/>
    <w:rsid w:val="00984AA7"/>
    <w:rsid w:val="009864CF"/>
    <w:rsid w:val="0099730F"/>
    <w:rsid w:val="009A53CE"/>
    <w:rsid w:val="009A7030"/>
    <w:rsid w:val="009B0123"/>
    <w:rsid w:val="009B02BA"/>
    <w:rsid w:val="009B0DB9"/>
    <w:rsid w:val="009B6446"/>
    <w:rsid w:val="009C54CC"/>
    <w:rsid w:val="009C5AFD"/>
    <w:rsid w:val="009E2482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0F1F"/>
    <w:rsid w:val="00A67EDC"/>
    <w:rsid w:val="00A73069"/>
    <w:rsid w:val="00A8391F"/>
    <w:rsid w:val="00A86234"/>
    <w:rsid w:val="00A90933"/>
    <w:rsid w:val="00A91A65"/>
    <w:rsid w:val="00A9523A"/>
    <w:rsid w:val="00A95A50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D572F"/>
    <w:rsid w:val="00AF6E01"/>
    <w:rsid w:val="00B068D0"/>
    <w:rsid w:val="00B1270F"/>
    <w:rsid w:val="00B15132"/>
    <w:rsid w:val="00B1594B"/>
    <w:rsid w:val="00B175DF"/>
    <w:rsid w:val="00B17870"/>
    <w:rsid w:val="00B203BE"/>
    <w:rsid w:val="00B266FA"/>
    <w:rsid w:val="00B27B31"/>
    <w:rsid w:val="00B30592"/>
    <w:rsid w:val="00B35F7E"/>
    <w:rsid w:val="00B41CBC"/>
    <w:rsid w:val="00B44110"/>
    <w:rsid w:val="00B46E25"/>
    <w:rsid w:val="00B57091"/>
    <w:rsid w:val="00B64413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0F81"/>
    <w:rsid w:val="00D155E4"/>
    <w:rsid w:val="00D1647E"/>
    <w:rsid w:val="00D26CF5"/>
    <w:rsid w:val="00D300F5"/>
    <w:rsid w:val="00D35EC1"/>
    <w:rsid w:val="00D445AB"/>
    <w:rsid w:val="00D51373"/>
    <w:rsid w:val="00D87259"/>
    <w:rsid w:val="00D87B05"/>
    <w:rsid w:val="00D93CC1"/>
    <w:rsid w:val="00D95698"/>
    <w:rsid w:val="00D95926"/>
    <w:rsid w:val="00DA16E4"/>
    <w:rsid w:val="00DA2429"/>
    <w:rsid w:val="00DA2644"/>
    <w:rsid w:val="00DA5A6E"/>
    <w:rsid w:val="00DB2A8D"/>
    <w:rsid w:val="00DB2FF8"/>
    <w:rsid w:val="00DB4394"/>
    <w:rsid w:val="00DB5840"/>
    <w:rsid w:val="00DB78F9"/>
    <w:rsid w:val="00DD4601"/>
    <w:rsid w:val="00DD5B28"/>
    <w:rsid w:val="00DF777A"/>
    <w:rsid w:val="00E002E0"/>
    <w:rsid w:val="00E00D8A"/>
    <w:rsid w:val="00E02484"/>
    <w:rsid w:val="00E0343A"/>
    <w:rsid w:val="00E04779"/>
    <w:rsid w:val="00E23539"/>
    <w:rsid w:val="00E30D17"/>
    <w:rsid w:val="00E33BFC"/>
    <w:rsid w:val="00E34025"/>
    <w:rsid w:val="00E62841"/>
    <w:rsid w:val="00E633D4"/>
    <w:rsid w:val="00E7040F"/>
    <w:rsid w:val="00E75C19"/>
    <w:rsid w:val="00E80EF5"/>
    <w:rsid w:val="00E91250"/>
    <w:rsid w:val="00EA2621"/>
    <w:rsid w:val="00EB004B"/>
    <w:rsid w:val="00EB6BDE"/>
    <w:rsid w:val="00EC033C"/>
    <w:rsid w:val="00EC4455"/>
    <w:rsid w:val="00EC4464"/>
    <w:rsid w:val="00EC7AD2"/>
    <w:rsid w:val="00ED13E0"/>
    <w:rsid w:val="00EE1732"/>
    <w:rsid w:val="00EF306E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68AA"/>
    <w:rsid w:val="00F77122"/>
    <w:rsid w:val="00F77271"/>
    <w:rsid w:val="00F832EE"/>
    <w:rsid w:val="00F84DED"/>
    <w:rsid w:val="00F87863"/>
    <w:rsid w:val="00F97A0F"/>
    <w:rsid w:val="00FA25F8"/>
    <w:rsid w:val="00FA313E"/>
    <w:rsid w:val="00FB3F20"/>
    <w:rsid w:val="00FB5C82"/>
    <w:rsid w:val="00FC65E3"/>
    <w:rsid w:val="00FD21F9"/>
    <w:rsid w:val="00FD407C"/>
    <w:rsid w:val="00FD62AE"/>
    <w:rsid w:val="00FF7C6F"/>
    <w:rsid w:val="01F779AF"/>
    <w:rsid w:val="031B6740"/>
    <w:rsid w:val="04697A1A"/>
    <w:rsid w:val="051E46A2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4B46E1D"/>
    <w:rsid w:val="272D447F"/>
    <w:rsid w:val="28E238AD"/>
    <w:rsid w:val="2BF33EE9"/>
    <w:rsid w:val="3B3B3168"/>
    <w:rsid w:val="3ECE42F3"/>
    <w:rsid w:val="3EF7064B"/>
    <w:rsid w:val="4B1650A7"/>
    <w:rsid w:val="4C396DED"/>
    <w:rsid w:val="4E0F435C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03A2B6A"/>
    <w:rsid w:val="712437CA"/>
    <w:rsid w:val="7225720E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991</Words>
  <Characters>1009</Characters>
  <Lines>6</Lines>
  <Paragraphs>1</Paragraphs>
  <TotalTime>4</TotalTime>
  <ScaleCrop>false</ScaleCrop>
  <LinksUpToDate>false</LinksUpToDate>
  <CharactersWithSpaces>1101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2026-01-20T04:35:27Z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