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D4C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/>
        </w:rPr>
      </w:pPr>
    </w:p>
    <w:p w14:paraId="723998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52"/>
          <w:szCs w:val="52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52"/>
          <w:szCs w:val="52"/>
          <w:lang w:val="en-US" w:eastAsia="zh-CN" w:bidi="ar"/>
        </w:rPr>
        <w:t>漕桥小学“168爱生行动”</w:t>
      </w:r>
    </w:p>
    <w:p w14:paraId="2C3FDCA9"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4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52"/>
          <w:szCs w:val="52"/>
          <w:lang w:val="en-US"/>
        </w:rPr>
      </w:pPr>
    </w:p>
    <w:p w14:paraId="738015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0D5576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工</w:t>
      </w:r>
    </w:p>
    <w:p w14:paraId="35BF24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作</w:t>
      </w:r>
    </w:p>
    <w:p w14:paraId="52E5CC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手</w:t>
      </w:r>
    </w:p>
    <w:p w14:paraId="343140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 xml:space="preserve">        </w:t>
      </w:r>
      <w:r>
        <w:rPr>
          <w:rFonts w:hint="eastAsia" w:ascii="Arial" w:hAnsi="Arial" w:eastAsia="宋体" w:cs="微软雅黑"/>
          <w:b/>
          <w:bCs w:val="0"/>
          <w:color w:val="333333"/>
          <w:kern w:val="0"/>
          <w:sz w:val="84"/>
          <w:szCs w:val="84"/>
          <w:lang w:val="en-US" w:eastAsia="zh-CN" w:bidi="ar"/>
        </w:rPr>
        <w:t>册</w:t>
      </w:r>
    </w:p>
    <w:p w14:paraId="423494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cs="微软雅黑"/>
          <w:b/>
          <w:bCs w:val="0"/>
          <w:color w:val="333333"/>
          <w:kern w:val="0"/>
          <w:sz w:val="84"/>
          <w:szCs w:val="84"/>
          <w:lang w:val="en-US"/>
        </w:rPr>
      </w:pPr>
    </w:p>
    <w:p w14:paraId="11C04919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/>
        </w:rPr>
      </w:pPr>
      <w:r>
        <w:rPr>
          <w:rFonts w:hint="default" w:ascii="Arial" w:hAnsi="Arial" w:eastAsia="宋体" w:cs="微软雅黑"/>
          <w:b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>志愿者姓名：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芦银           </w:t>
      </w:r>
    </w:p>
    <w:p w14:paraId="05B2D891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任教学科：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 语文           </w:t>
      </w:r>
    </w:p>
    <w:p w14:paraId="096371A9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 w:firstLine="680"/>
        <w:jc w:val="both"/>
        <w:rPr>
          <w:rFonts w:hint="default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</w:pP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任教班级：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</w:t>
      </w:r>
      <w:r>
        <w:rPr>
          <w:rFonts w:hint="default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</w:t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>四（4 ）</w:t>
      </w:r>
      <w:r>
        <w:rPr>
          <w:rFonts w:hint="default" w:ascii="黑体" w:hAnsi="宋体" w:eastAsia="黑体" w:cs="黑体"/>
          <w:b/>
          <w:bCs w:val="0"/>
          <w:color w:val="333333"/>
          <w:kern w:val="0"/>
          <w:sz w:val="32"/>
          <w:szCs w:val="32"/>
          <w:u w:val="dotted"/>
          <w:lang w:val="en-US" w:eastAsia="zh-CN" w:bidi="ar"/>
        </w:rPr>
        <w:t xml:space="preserve">       </w:t>
      </w:r>
    </w:p>
    <w:p w14:paraId="20EFDBBE">
      <w:pPr>
        <w:keepNext w:val="0"/>
        <w:keepLines w:val="0"/>
        <w:widowControl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5年9月——</w:t>
      </w:r>
      <w:r>
        <w:rPr>
          <w:rFonts w:hint="default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Arial" w:hAnsi="Arial" w:eastAsia="宋体" w:cs="微软雅黑"/>
          <w:bCs/>
          <w:color w:val="333333"/>
          <w:kern w:val="0"/>
          <w:sz w:val="28"/>
          <w:szCs w:val="28"/>
          <w:lang w:val="en-US" w:eastAsia="zh-CN" w:bidi="ar"/>
        </w:rPr>
        <w:t>6年2月</w:t>
      </w:r>
    </w:p>
    <w:p w14:paraId="5D66B8EC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420" w:firstLineChars="15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14B9CDA4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4D05FF19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>志愿者服务的宗旨：弘扬志愿精神   服务学生百姓</w:t>
      </w:r>
    </w:p>
    <w:p w14:paraId="010324BD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"/>
        </w:rPr>
        <w:t xml:space="preserve">“168”行动的目标：不让一名学生掉队，构建和谐教育 </w:t>
      </w:r>
    </w:p>
    <w:p w14:paraId="59EB2988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46D113CB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 w:firstLine="280" w:firstLineChars="1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36996D6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AB8084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9148" w:firstLineChars="2400"/>
        <w:jc w:val="center"/>
        <w:rPr>
          <w:rFonts w:hint="eastAsia" w:ascii="黑体" w:hAnsi="Arial" w:eastAsia="黑体" w:cs="Arial"/>
          <w:b/>
          <w:bCs w:val="0"/>
          <w:color w:val="92D050"/>
          <w:spacing w:val="40"/>
          <w:kern w:val="0"/>
          <w:sz w:val="30"/>
          <w:szCs w:val="30"/>
          <w:lang w:val="en-US"/>
        </w:rPr>
      </w:pPr>
    </w:p>
    <w:p w14:paraId="506AF9B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782C51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98C461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FCECDD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sz w:val="24"/>
          <w:szCs w:val="24"/>
          <w:lang w:val="en-US"/>
        </w:rPr>
      </w:pP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646F99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1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6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年级</w:t>
            </w:r>
          </w:p>
          <w:p w14:paraId="7662C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96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四4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65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7F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胡某某</w:t>
            </w:r>
          </w:p>
        </w:tc>
      </w:tr>
      <w:tr w14:paraId="46E98D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8B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7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D0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四4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47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07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陈某某 </w:t>
            </w:r>
          </w:p>
        </w:tc>
      </w:tr>
      <w:tr w14:paraId="0886C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CE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99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D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四4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D6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1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毕某某</w:t>
            </w:r>
          </w:p>
        </w:tc>
      </w:tr>
      <w:tr w14:paraId="22B765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B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  扶</w:t>
            </w:r>
          </w:p>
          <w:p w14:paraId="30EA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重 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EE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位学生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基础薄弱，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学习比较困难，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也有畏男心理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，这导致他们成绩很不理想，情况令人担忧。</w:t>
            </w:r>
          </w:p>
        </w:tc>
      </w:tr>
      <w:tr w14:paraId="489B46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AC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4CDA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5B8B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</w:t>
            </w:r>
          </w:p>
          <w:p w14:paraId="43391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扶</w:t>
            </w:r>
          </w:p>
          <w:p w14:paraId="5BA8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计</w:t>
            </w:r>
          </w:p>
          <w:p w14:paraId="64DD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划</w:t>
            </w:r>
          </w:p>
          <w:p w14:paraId="37D6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和</w:t>
            </w:r>
          </w:p>
          <w:p w14:paraId="0CB2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措</w:t>
            </w:r>
          </w:p>
          <w:p w14:paraId="7A94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施</w:t>
            </w:r>
          </w:p>
          <w:p w14:paraId="263C0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D8B6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F4A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建立民主平等的师生关系，让学困生主动要求进步。具体要求如下：</w:t>
            </w:r>
          </w:p>
          <w:p w14:paraId="25019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根据学困生基础差的特点，精心制定一套相应的辅导内容，尽量让每一个学生都能听懂。</w:t>
            </w:r>
          </w:p>
          <w:p w14:paraId="6516C7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定期对学困生进行考核、检测，及时了解扶助情况。</w:t>
            </w:r>
          </w:p>
          <w:p w14:paraId="1055B8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让学优生自愿与学困生结成“一对一”帮扶对子，利用活动课或课余时间进行课业辅导。</w:t>
            </w:r>
          </w:p>
          <w:p w14:paraId="575AA6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经常与家长联系沟通，让家长了解学生的问题或成长与变化。</w:t>
            </w:r>
          </w:p>
          <w:p w14:paraId="164AC8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各任课老师经常与学困生交流、反馈，不断调整帮扶计划、策略，使学困生成为每一位任课老师的责任。</w:t>
            </w:r>
          </w:p>
          <w:p w14:paraId="119A5A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制定学困生考核奖励措施，期末时对进步者进行奖励。 </w:t>
            </w:r>
          </w:p>
        </w:tc>
      </w:tr>
      <w:tr w14:paraId="3B57A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8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  <w:p w14:paraId="60A89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A1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 w14:paraId="6E0943F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宋体" w:eastAsia="黑体" w:cs="黑体"/>
          <w:color w:val="444444"/>
          <w:sz w:val="36"/>
          <w:szCs w:val="36"/>
          <w:lang w:val="en-US"/>
        </w:rPr>
      </w:pPr>
    </w:p>
    <w:p w14:paraId="7A0BA5ED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color w:val="444444"/>
          <w:sz w:val="30"/>
          <w:szCs w:val="30"/>
          <w:lang w:val="en-US"/>
        </w:rPr>
      </w:pPr>
    </w:p>
    <w:p w14:paraId="547A513E">
      <w:pPr>
        <w:pStyle w:val="2"/>
        <w:keepNext w:val="0"/>
        <w:keepLines w:val="0"/>
        <w:widowControl/>
        <w:suppressLineNumbers w:val="0"/>
        <w:spacing w:line="23" w:lineRule="atLeast"/>
        <w:jc w:val="center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“</w:t>
      </w:r>
      <w:r>
        <w:rPr>
          <w:rFonts w:hint="eastAsia" w:ascii="黑体" w:hAnsi="宋体" w:eastAsia="黑体" w:cs="黑体"/>
          <w:color w:val="444444"/>
          <w:sz w:val="30"/>
          <w:szCs w:val="30"/>
          <w:lang w:val="en-US"/>
        </w:rPr>
        <w:t>168</w:t>
      </w:r>
      <w:r>
        <w:rPr>
          <w:rFonts w:hint="eastAsia" w:ascii="黑体" w:hAnsi="宋体" w:eastAsia="黑体" w:cs="黑体"/>
          <w:color w:val="444444"/>
          <w:sz w:val="30"/>
          <w:szCs w:val="30"/>
          <w:lang w:eastAsia="zh-CN"/>
        </w:rPr>
        <w:t>爱生行动”帮扶学生个案研究记录</w:t>
      </w:r>
    </w:p>
    <w:tbl>
      <w:tblPr>
        <w:tblStyle w:val="4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5196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5923190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3B41DC6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胡某某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9716828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BA5A5A1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9CC48F4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EB811F9"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2014.11</w:t>
            </w:r>
          </w:p>
        </w:tc>
      </w:tr>
      <w:tr w14:paraId="0B98DB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469F420">
            <w:pPr>
              <w:pStyle w:val="3"/>
              <w:widowControl/>
              <w:spacing w:line="48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</w:t>
            </w:r>
          </w:p>
          <w:p w14:paraId="50B5ECE8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4DBD47F1">
            <w:pPr>
              <w:pStyle w:val="3"/>
              <w:widowControl/>
              <w:spacing w:line="400" w:lineRule="exact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一家都来自省外，父母在这边打工挣钱，工作比较忙，对孩子的学习也不怎么在乎，只希望孩子快快乐乐、健健康康成长，所以不怎么关心孩子学习情况。</w:t>
            </w:r>
          </w:p>
        </w:tc>
      </w:tr>
      <w:tr w14:paraId="5ACE40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8D6B89">
            <w:pPr>
              <w:pStyle w:val="3"/>
              <w:widowControl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32883EE2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有些封闭自我，与她交流较困难，对待学习得过且过</w:t>
            </w:r>
            <w:r>
              <w:rPr>
                <w:rFonts w:hint="eastAsia" w:ascii="宋体" w:hAnsi="宋体" w:cs="宋体"/>
                <w:sz w:val="21"/>
                <w:szCs w:val="21"/>
              </w:rPr>
              <w:t>，学习成绩不理想。</w:t>
            </w:r>
          </w:p>
          <w:p w14:paraId="0F29089B">
            <w:pPr>
              <w:pStyle w:val="3"/>
              <w:widowControl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主要问题：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学习畏难</w:t>
            </w:r>
            <w:r>
              <w:rPr>
                <w:rFonts w:hint="eastAsia" w:ascii="宋体" w:hAnsi="宋体" w:cs="宋体"/>
                <w:sz w:val="21"/>
                <w:szCs w:val="21"/>
              </w:rPr>
              <w:t>，课上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不会听讲也几乎听不懂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这</w:t>
            </w:r>
            <w:r>
              <w:rPr>
                <w:rFonts w:hint="eastAsia" w:ascii="宋体" w:hAnsi="宋体" w:cs="宋体"/>
                <w:sz w:val="21"/>
                <w:szCs w:val="21"/>
              </w:rPr>
              <w:t>导致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学不进知识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 w14:paraId="467D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B895D2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指</w:t>
            </w:r>
          </w:p>
          <w:p w14:paraId="3104C60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导</w:t>
            </w:r>
          </w:p>
          <w:p w14:paraId="705E97C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</w:p>
          <w:p w14:paraId="705B6A58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  <w:p w14:paraId="6C9B16A1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及</w:t>
            </w:r>
          </w:p>
          <w:p w14:paraId="45841FE1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</w:p>
          <w:p w14:paraId="4578C5F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9C34F9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D432157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策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80E82C6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果</w:t>
            </w:r>
          </w:p>
        </w:tc>
      </w:tr>
      <w:tr w14:paraId="6E50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F9B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69BE40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0A2F790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A2AF1A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2F58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2D04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0F4907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CA7E00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88AEB7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12108B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CAF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625F0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523ECC1B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9DC499C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7F546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3B0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45078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0FF9754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24C87A1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2ABA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EE0E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6126F92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13EB5D35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7EFA520D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一般</w:t>
            </w:r>
          </w:p>
        </w:tc>
      </w:tr>
      <w:tr w14:paraId="4BD8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DAD57F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 w14:paraId="6324E52A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跟踪观察，及时指导。</w:t>
            </w:r>
          </w:p>
        </w:tc>
      </w:tr>
    </w:tbl>
    <w:p w14:paraId="7F8534C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75FABC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501E4B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p w14:paraId="6635E7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630D2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A7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4D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D916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9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B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C773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05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49F4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7D1EB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7C2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0C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7A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教育他正视学习，明白学习的重要性，让他知道学生的责任。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90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较差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96C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</w:tr>
      <w:tr w14:paraId="00A8C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60C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69C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63A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鼓励他上课多动脑思考，作业自己独立完成，课后多巩固。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1D4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78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</w:tr>
      <w:tr w14:paraId="3A97C6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074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57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2F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5EB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00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49476C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E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70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3A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教育她正视学习，明白学习的重要性，让她知道作为一名学生的责任。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6E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7D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49DE6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C79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8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85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教育他改掉偷懒的坏毛病，表扬他的一些优点，鼓励他奋进。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9BF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2D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487C3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83C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1B1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B3D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教育她，让她明白学习的重要性，让她努力点，积极点。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CF9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15C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tr w14:paraId="4EE9D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BC6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82F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F90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指出他的学习问题，询问他学习上有何困难，给他提供建议。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9FA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50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746B6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DC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4A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2D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表扬他新学期起初阶段的进步，指出他的不足，鼓励他改进。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9E9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66C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</w:tbl>
    <w:p w14:paraId="6D5AD5E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3146C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29159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7EE0E2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091280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355E14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p w14:paraId="1218C6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55E21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F0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E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39345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88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F6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53DD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C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F88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47B2C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C3A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0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BD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表扬他一段时间来的某些长进，指出不足之处，鼓励他继续改进。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65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9E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</w:tr>
      <w:tr w14:paraId="0ADA5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A6D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51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870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教育他不要过于贪玩，学习才是重中之重。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72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462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D7921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0D9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89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467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F5F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2A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</w:tr>
      <w:tr w14:paraId="77889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F50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6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2DB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鼓励她向榜样学习，改掉敷衍学习的态度。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432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596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1E4EEC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54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E0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F7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表扬他一段时间来的进步之处，鼓励他继续改正不足。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BC5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61A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1CEC6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D48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8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A6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在学习上的努力，鼓励他平时学习多动脑多思考，课后多巩固。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E4D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3D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0C2B6E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D55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09C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6A4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32EA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2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</w:tr>
      <w:tr w14:paraId="0D7298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CD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3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06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教育他一门心思放在学习上，不要受家庭因素的影响。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A4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7A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</w:tr>
    </w:tbl>
    <w:p w14:paraId="1523F3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8571F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3B8B25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0CF7523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 xml:space="preserve">        </w:t>
      </w:r>
    </w:p>
    <w:p w14:paraId="7C3781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1E8C03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p w14:paraId="23B8C76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6466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DD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88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5BC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DC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FF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D6CF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DD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27302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52482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54F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F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019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给他制定短期学习小目标，鼓励他朝目标努力。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F27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6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</w:tr>
      <w:tr w14:paraId="721D6D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BAD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6C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62C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教育她端正学习态度先从端正作业书写开始。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38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C3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16D4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B32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29B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B3C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D7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6F7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10CCA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315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38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93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给她制定短期学习小目标，鼓励她朝目标努力。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C11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C3A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</w:tr>
      <w:tr w14:paraId="1FC15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BEA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1B2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42A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46E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99E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0103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B2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D0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BA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教育他改掉动手动脚的毛病，希望他上课专心听讲，积极动脑。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BC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6C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  <w:tr w14:paraId="2D34E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605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D3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17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肯定他上课表现积极爱动脑。希望他课后对待学习任务认真踏实些。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E9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EE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</w:tr>
      <w:tr w14:paraId="12E91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2CE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04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高铂悦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E1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表扬他对待学习任务的积极性，鼓励他课堂上、作业时多用脑思考。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145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5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高铂悦</w:t>
            </w:r>
          </w:p>
        </w:tc>
      </w:tr>
    </w:tbl>
    <w:p w14:paraId="1C42E9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1E1D5B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Arial"/>
          <w:b/>
          <w:color w:val="333333"/>
          <w:kern w:val="0"/>
          <w:sz w:val="44"/>
          <w:szCs w:val="44"/>
          <w:lang w:val="en-US"/>
        </w:rPr>
      </w:pPr>
    </w:p>
    <w:p w14:paraId="2EAA05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1A2FBB8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 xml:space="preserve">      </w:t>
      </w:r>
    </w:p>
    <w:p w14:paraId="5AB63C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198EDF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p w14:paraId="02AD4EF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BAC7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91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6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FA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8F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58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18ADC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2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175F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45EDD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FB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29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A93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5FD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0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</w:tr>
      <w:tr w14:paraId="2C4210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3C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B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DD6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74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67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7C02B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BC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62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ED9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23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636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</w:tr>
      <w:tr w14:paraId="075CE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93E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A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9F5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给她制定期末学习小目标，鼓励她朝目标努力。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9F5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A4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094F6A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5A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E35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7FB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88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2F1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43A08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7D2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736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029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753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B9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1F69A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A71F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3E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806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9D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C9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194626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BC7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B9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AEE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CC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68C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1A1423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45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12.30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801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  <w:tc>
          <w:tcPr>
            <w:tcW w:w="35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4B7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6F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221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</w:tbl>
    <w:p w14:paraId="243C8C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628A7B9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3D652ED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帮扶学生谈话交流记录</w:t>
      </w:r>
    </w:p>
    <w:p w14:paraId="03B05E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p w14:paraId="1D9670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3CC52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4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C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57A1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B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2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帮扶</w:t>
            </w:r>
          </w:p>
          <w:p w14:paraId="4064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90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</w:t>
            </w:r>
          </w:p>
          <w:p w14:paraId="6FAD0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签名</w:t>
            </w:r>
          </w:p>
        </w:tc>
      </w:tr>
      <w:tr w14:paraId="62A454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FAF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7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DC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B0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0D7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</w:tr>
      <w:tr w14:paraId="204E8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D57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F3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毕超伟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91A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肯定他的转变，让他作业端正书写，做题多动脑，勿逃避难题。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D81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5D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毕超伟</w:t>
            </w:r>
          </w:p>
        </w:tc>
      </w:tr>
      <w:tr w14:paraId="0B14D5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196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A8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C95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肯定她课堂表现的进步。希望她课后对待学习任务也认真积极些。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6E5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75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19C4E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B5A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07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D5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给她制定期末学习小目标，鼓励她朝目标努力。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C3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较好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3A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1CFDBE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D68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0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9B4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批评他这段时间来的松懈，教育他对待学习要持之以恒。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0F6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4D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5E082C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0F1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55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45E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给他制定期末学习小目标，鼓励他朝目标努力。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B68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较好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AD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tr w14:paraId="68A00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05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3C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A17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7E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4B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杨思琪</w:t>
            </w:r>
          </w:p>
        </w:tc>
      </w:tr>
      <w:tr w14:paraId="26C93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548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94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91D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制定期末学习小目标，鼓励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她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29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一般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0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  <w:tr w14:paraId="75262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73F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1.28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E06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5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A12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给她制定期末学习小目标，鼓励她朝目标努力。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797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较好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31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bookmarkEnd w:id="0"/>
    </w:tbl>
    <w:p w14:paraId="6848B9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11D9B1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3AA3DC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3DE454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7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 w14:paraId="65A6C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85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D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F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0E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4A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C6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20790F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21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9.4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EB5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78E2D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6347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D8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AE3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AD4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17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陆伟</w:t>
            </w:r>
          </w:p>
        </w:tc>
      </w:tr>
      <w:tr w14:paraId="335EE3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97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9.11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5A5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E5A5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868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E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5B6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90A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3F5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魏小龙</w:t>
            </w:r>
          </w:p>
        </w:tc>
      </w:tr>
      <w:tr w14:paraId="68E4A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DA3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9.18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24C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643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F2C4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34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6F6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31F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84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苏小兰</w:t>
            </w:r>
          </w:p>
        </w:tc>
      </w:tr>
      <w:tr w14:paraId="4320C4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00C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9.22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2B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9CAD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4DB1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85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11F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7BC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02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罗盼</w:t>
            </w:r>
          </w:p>
        </w:tc>
      </w:tr>
      <w:tr w14:paraId="24839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E3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9.25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691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73461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A5E7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B7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F0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了解孩子在家庭中的学习情况，解答家长的疑难，给家长提供意见或建议。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A02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CDB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梁代飞</w:t>
            </w:r>
          </w:p>
        </w:tc>
      </w:tr>
    </w:tbl>
    <w:p w14:paraId="28C7BC7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6D84C2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54D3E5A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235C6B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1F6E4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9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E3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1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CA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4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E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4A8D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4B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29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D8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662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505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0C2E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C4EF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FC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FB8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C05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陈明丽</w:t>
            </w:r>
          </w:p>
        </w:tc>
      </w:tr>
      <w:tr w14:paraId="6BBB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FB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82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0A0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EF6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7C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4A84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D52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FE9F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B7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6A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73D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南子叶</w:t>
            </w:r>
          </w:p>
        </w:tc>
      </w:tr>
      <w:tr w14:paraId="50DEA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A5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C7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212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0A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C7A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7F67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FCB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DAC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7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55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79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王炜</w:t>
            </w:r>
          </w:p>
        </w:tc>
      </w:tr>
      <w:tr w14:paraId="51552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75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72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486F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6A6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F3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F60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0D8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997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ED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6A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6FD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苏小兰</w:t>
            </w:r>
          </w:p>
        </w:tc>
      </w:tr>
      <w:tr w14:paraId="11170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FC9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10.30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AB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088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A15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F94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2B23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911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827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朱桐欢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7C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A5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DB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彭静</w:t>
            </w:r>
          </w:p>
        </w:tc>
      </w:tr>
    </w:tbl>
    <w:p w14:paraId="089AA4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92D050"/>
          <w:spacing w:val="40"/>
          <w:kern w:val="0"/>
          <w:sz w:val="28"/>
          <w:szCs w:val="28"/>
          <w:lang w:val="en-US"/>
        </w:rPr>
      </w:pPr>
    </w:p>
    <w:p w14:paraId="238DA8C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</w:pPr>
    </w:p>
    <w:p w14:paraId="07D2AA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093312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133423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F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2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2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5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3B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3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531B31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4CE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063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87D7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060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01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C7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49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804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赵振</w:t>
            </w:r>
          </w:p>
        </w:tc>
      </w:tr>
      <w:tr w14:paraId="7D793A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8C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D7F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1A1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6EFE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C27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56F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106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BE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张建峰</w:t>
            </w:r>
          </w:p>
        </w:tc>
      </w:tr>
      <w:tr w14:paraId="3FD621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EC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3C8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65B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BC61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2A8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CB7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637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6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李宇婷</w:t>
            </w:r>
          </w:p>
        </w:tc>
      </w:tr>
      <w:tr w14:paraId="512EFE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CC3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BE8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C7F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CF4B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C0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84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89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FB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杭天祜</w:t>
            </w:r>
          </w:p>
        </w:tc>
      </w:tr>
      <w:tr w14:paraId="7EBA05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84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126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C454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671B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84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C57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87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7BC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苏小兰</w:t>
            </w:r>
          </w:p>
        </w:tc>
      </w:tr>
    </w:tbl>
    <w:p w14:paraId="14623A6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0863AED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72FF710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2198466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1C6534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6A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E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1E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7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E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59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23B33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4F6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B92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E7C7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573B2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1C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344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018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12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曾敏</w:t>
            </w:r>
          </w:p>
        </w:tc>
      </w:tr>
      <w:tr w14:paraId="542B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CE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88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BCC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3B49E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8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62E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89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46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陈维</w:t>
            </w:r>
          </w:p>
        </w:tc>
      </w:tr>
      <w:tr w14:paraId="2AA5DD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49C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51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9E65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0AD4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B0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3F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95D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71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潘强</w:t>
            </w:r>
          </w:p>
        </w:tc>
      </w:tr>
      <w:tr w14:paraId="7DCF4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74DD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D4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34E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02EF2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1F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CFA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C9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B9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平余明</w:t>
            </w:r>
          </w:p>
        </w:tc>
      </w:tr>
      <w:tr w14:paraId="3D840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DE2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12.30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F76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0A6E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765E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6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B1A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599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ED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张建峰</w:t>
            </w:r>
          </w:p>
        </w:tc>
      </w:tr>
    </w:tbl>
    <w:p w14:paraId="53B8C20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62C13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 w:eastAsia="zh-CN" w:bidi="ar"/>
        </w:rPr>
        <w:t xml:space="preserve">  </w:t>
      </w:r>
    </w:p>
    <w:p w14:paraId="67CF27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帮扶学生家访情况记录</w:t>
      </w:r>
    </w:p>
    <w:p w14:paraId="4C8DC0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42A0B2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F3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5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D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8D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D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C4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"/>
              </w:rPr>
              <w:t>家长签名</w:t>
            </w:r>
          </w:p>
        </w:tc>
      </w:tr>
      <w:tr w14:paraId="6F774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134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A5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013C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13D85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26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323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8E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585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卢凤尧</w:t>
            </w:r>
          </w:p>
        </w:tc>
      </w:tr>
      <w:tr w14:paraId="18FDE8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15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26D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15A7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433E9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E49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7B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092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A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沈燕</w:t>
            </w:r>
          </w:p>
        </w:tc>
      </w:tr>
      <w:tr w14:paraId="4AE361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5A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82B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33CB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F856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68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B6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6E5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174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陈明丽</w:t>
            </w:r>
          </w:p>
        </w:tc>
      </w:tr>
      <w:tr w14:paraId="71ECA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BA5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924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6F7C7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27FD2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AA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AD5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9FD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11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南子叶</w:t>
            </w:r>
          </w:p>
        </w:tc>
      </w:tr>
      <w:tr w14:paraId="0AF9E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9C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70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学</w:t>
            </w:r>
          </w:p>
          <w:p w14:paraId="2B475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生</w:t>
            </w:r>
          </w:p>
          <w:p w14:paraId="7BA4E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B8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D4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反馈孩子在学校中的学习情况，给家长提供督促孩子学习的意见或建议。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E65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较好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E6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叶昌兵</w:t>
            </w:r>
          </w:p>
        </w:tc>
      </w:tr>
    </w:tbl>
    <w:p w14:paraId="672086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</w:p>
    <w:p w14:paraId="7A760BE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746D6C1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23E4FA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（2025年9月）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4123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6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57ABE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56E3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6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D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19EF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42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9.2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23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B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8CD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A2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赵思源</w:t>
            </w:r>
          </w:p>
        </w:tc>
      </w:tr>
      <w:tr w14:paraId="403A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1A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7D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73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642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DC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E9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DB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4A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73F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16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D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彭思柔</w:t>
            </w:r>
          </w:p>
        </w:tc>
      </w:tr>
      <w:tr w14:paraId="24FD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69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35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2D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7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88F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6564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D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ABA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1CB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D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A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438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5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9.16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7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88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8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9F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2357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06A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9.23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3D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9F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1D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AA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杜嘉浩</w:t>
            </w:r>
          </w:p>
        </w:tc>
      </w:tr>
      <w:tr w14:paraId="16F8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62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9.25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BE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B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8F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E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胡铭轩</w:t>
            </w:r>
          </w:p>
        </w:tc>
      </w:tr>
      <w:tr w14:paraId="272D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B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9.29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DE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50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69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A7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杭璟瀚</w:t>
            </w:r>
          </w:p>
        </w:tc>
      </w:tr>
      <w:tr w14:paraId="0B2E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28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9.30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4D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DA9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A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8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</w:tbl>
    <w:p w14:paraId="2269DF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6"/>
          <w:szCs w:val="36"/>
          <w:lang w:val="en-US" w:eastAsia="zh-CN" w:bidi="ar"/>
        </w:rPr>
        <w:t xml:space="preserve">   </w:t>
      </w:r>
    </w:p>
    <w:p w14:paraId="16F5AB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1E885B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（2025年10月）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7E31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4B5AF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0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1480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D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5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521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6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10.9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DD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D47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9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F0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卢灿</w:t>
            </w:r>
          </w:p>
        </w:tc>
      </w:tr>
      <w:tr w14:paraId="57C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7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8B4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4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77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9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王亦涵</w:t>
            </w:r>
          </w:p>
        </w:tc>
      </w:tr>
      <w:tr w14:paraId="59D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9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3F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6E1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C97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5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3440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68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B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D4B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6E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AB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  <w:tr w14:paraId="1C33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1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CD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B5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A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82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2BCE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58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C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A1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F9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71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周歆媛</w:t>
            </w:r>
          </w:p>
        </w:tc>
      </w:tr>
      <w:tr w14:paraId="6165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F6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6BC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03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4D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0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601A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22D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831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387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53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8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王诗淼</w:t>
            </w:r>
          </w:p>
        </w:tc>
      </w:tr>
      <w:tr w14:paraId="181E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428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5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66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3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9EC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陈煜炜</w:t>
            </w:r>
          </w:p>
        </w:tc>
      </w:tr>
      <w:tr w14:paraId="7DBE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86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10.30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7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CE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B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A8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李嘉琛</w:t>
            </w:r>
          </w:p>
        </w:tc>
      </w:tr>
    </w:tbl>
    <w:p w14:paraId="25B693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456B4E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760D70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6560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1689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4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1E988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D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5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7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229F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E93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959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7D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2B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6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雷梦瑶</w:t>
            </w:r>
          </w:p>
        </w:tc>
      </w:tr>
      <w:tr w14:paraId="5A2F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4F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16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233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E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45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曾婉婷</w:t>
            </w:r>
          </w:p>
        </w:tc>
      </w:tr>
      <w:tr w14:paraId="73CA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67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43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A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6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1E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颜陈斌</w:t>
            </w:r>
          </w:p>
        </w:tc>
      </w:tr>
      <w:tr w14:paraId="5E89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31A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FB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FE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5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2E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3058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5F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4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E6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CC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FB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673B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17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64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09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D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349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7A5C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990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D7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C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20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4C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49DC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E4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6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E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05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21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1C9C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7F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F5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D4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59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B8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61BD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0E4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11.28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BB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56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F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3DA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</w:tbl>
    <w:p w14:paraId="63AC1A3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</w:p>
    <w:p w14:paraId="6F5A233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21D1586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（2025年12月）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0FC5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A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05945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5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A6C3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10E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4E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3F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3A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5C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C20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韩文冠</w:t>
            </w:r>
          </w:p>
        </w:tc>
      </w:tr>
      <w:tr w14:paraId="4347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05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C08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FE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3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1E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2109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C7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A7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FF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8C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6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543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61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434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3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771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43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魏安娜</w:t>
            </w:r>
          </w:p>
        </w:tc>
      </w:tr>
      <w:tr w14:paraId="3B5D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0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0A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4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课文背诵指导，练习修改。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79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9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陈宇凡</w:t>
            </w:r>
          </w:p>
        </w:tc>
      </w:tr>
      <w:tr w14:paraId="447E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4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90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3B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F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F0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  <w:tr w14:paraId="0921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0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B9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1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F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FD0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李艾玲</w:t>
            </w:r>
          </w:p>
        </w:tc>
      </w:tr>
      <w:tr w14:paraId="461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5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D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ED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1B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BDA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5926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5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3C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91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09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E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5642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82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12.31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7D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88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467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</w:tbl>
    <w:p w14:paraId="505642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Times New Roman" w:eastAsia="黑体" w:cs="宋体"/>
          <w:color w:val="333333"/>
          <w:spacing w:val="40"/>
          <w:sz w:val="30"/>
          <w:szCs w:val="30"/>
          <w:lang w:val="en-US"/>
        </w:rPr>
      </w:pPr>
    </w:p>
    <w:p w14:paraId="53C483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帮扶学生义务辅导情况记录</w:t>
      </w:r>
    </w:p>
    <w:p w14:paraId="4A1D4F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1" w:firstLineChars="100"/>
        <w:jc w:val="center"/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（2026年1月）</w:t>
      </w:r>
    </w:p>
    <w:tbl>
      <w:tblPr>
        <w:tblStyle w:val="4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68"/>
        <w:gridCol w:w="2718"/>
        <w:gridCol w:w="2187"/>
        <w:gridCol w:w="2582"/>
      </w:tblGrid>
      <w:tr w14:paraId="79E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1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时</w:t>
            </w:r>
          </w:p>
          <w:p w14:paraId="7C65D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D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地</w:t>
            </w:r>
          </w:p>
          <w:p w14:paraId="3CE6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辅导内容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C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辅导效果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21"/>
                <w:szCs w:val="21"/>
                <w:lang w:val="en-US" w:eastAsia="zh-CN" w:bidi="ar"/>
              </w:rPr>
              <w:t>学生签名</w:t>
            </w:r>
          </w:p>
        </w:tc>
      </w:tr>
      <w:tr w14:paraId="6373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1F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5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7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21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BD3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潘溢晗</w:t>
            </w:r>
          </w:p>
        </w:tc>
      </w:tr>
      <w:tr w14:paraId="7E04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D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94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C9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6FF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03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平家硕</w:t>
            </w:r>
          </w:p>
        </w:tc>
      </w:tr>
      <w:tr w14:paraId="7AEE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DB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71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0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E6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45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1D0A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899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1AB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20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A6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5C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7157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8F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936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43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2A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76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叶芷煊</w:t>
            </w:r>
          </w:p>
        </w:tc>
      </w:tr>
      <w:tr w14:paraId="7172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D65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B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722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94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F0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张瑾澄</w:t>
            </w:r>
          </w:p>
        </w:tc>
      </w:tr>
      <w:tr w14:paraId="7180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8F3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8C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CB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42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954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王玉葶</w:t>
            </w:r>
          </w:p>
        </w:tc>
      </w:tr>
      <w:tr w14:paraId="0D3A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CC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D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39A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B0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A77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胡诗怡</w:t>
            </w:r>
          </w:p>
        </w:tc>
      </w:tr>
      <w:tr w14:paraId="5174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8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73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30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4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7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陆静涵</w:t>
            </w:r>
          </w:p>
        </w:tc>
      </w:tr>
      <w:tr w14:paraId="4E83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7E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1.28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E0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64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6C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 w:val="0"/>
                <w:color w:val="333333"/>
                <w:spacing w:val="4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/>
              </w:rPr>
              <w:t>较好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宋体"/>
                <w:b/>
                <w:bCs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张金佑</w:t>
            </w:r>
          </w:p>
        </w:tc>
      </w:tr>
    </w:tbl>
    <w:p w14:paraId="45C744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Times New Roman" w:eastAsia="黑体" w:cs="宋体"/>
          <w:color w:val="333333"/>
          <w:spacing w:val="40"/>
          <w:sz w:val="30"/>
          <w:szCs w:val="30"/>
          <w:lang w:val="en-US"/>
        </w:rPr>
      </w:pPr>
    </w:p>
    <w:p w14:paraId="03D753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pacing w:val="40"/>
          <w:kern w:val="0"/>
          <w:sz w:val="28"/>
          <w:szCs w:val="28"/>
          <w:u w:val="dotted"/>
          <w:lang w:val="en-US"/>
        </w:rPr>
      </w:pP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“</w:t>
      </w:r>
      <w:r>
        <w:rPr>
          <w:rFonts w:hint="eastAsia" w:ascii="黑体" w:hAnsi="Arial" w:eastAsia="黑体" w:cs="Arial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168</w:t>
      </w:r>
      <w:r>
        <w:rPr>
          <w:rFonts w:hint="eastAsia" w:ascii="黑体" w:hAnsi="宋体" w:eastAsia="黑体" w:cs="宋体"/>
          <w:b/>
          <w:bCs w:val="0"/>
          <w:color w:val="333333"/>
          <w:spacing w:val="40"/>
          <w:kern w:val="0"/>
          <w:sz w:val="30"/>
          <w:szCs w:val="30"/>
          <w:lang w:val="en-US" w:eastAsia="zh-CN" w:bidi="ar"/>
        </w:rPr>
        <w:t>”爱生行动个人工作总结</w:t>
      </w:r>
    </w:p>
    <w:p w14:paraId="1F7FC4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要做好后进生转化工作，必须全面调查了解学生，对其各方面情况做到心中有数，这是做好转化工作的基础。要充满信心地去亲近他们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成为学生真正的“朋友”和“知心人”，并进一步认真、仔细地分析后进生后进的原因。在我的这一年的工作中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我主要从以下几个方面在给后进生做辅导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:</w:t>
      </w:r>
    </w:p>
    <w:p w14:paraId="0788609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一、关心、爱护后进生</w:t>
      </w:r>
    </w:p>
    <w:p w14:paraId="346CD2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14:paraId="448301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二、关爱后进生，就是真正做到以情动人</w:t>
      </w:r>
    </w:p>
    <w:p w14:paraId="6D9DC9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真诚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二字，教师不应该有丝毫虚伪与欺哄，一旦学生发现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有假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，那么教师所做的一切都会被看作是在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演戏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，因为他们缺少辨别能力，他们会说：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老师是说给我们听的，才不是那么回事。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结果是真的也变成假的了。</w:t>
      </w:r>
    </w:p>
    <w:p w14:paraId="492672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接受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，即能感受后进生在学习过程中的各种心理表现和看法，如对学习的畏惧、犹豫、满足、冷漠，错误的想法和指责等，信任后进生，鼓励他们自由讨论。</w:t>
      </w:r>
    </w:p>
    <w:p w14:paraId="073C1C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、做到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理解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二字，即通过学生的眼睛看事物。正所谓外因通过内因起作用，教育者对后进生的厚爱定会使他们实现向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自我学习、自我管理</w:t>
      </w:r>
      <w:r>
        <w:rPr>
          <w:rFonts w:hint="eastAsia" w:ascii="宋体" w:hAnsi="宋体" w:eastAsia="宋体" w:cs="宋体"/>
          <w:u w:val="dotted"/>
          <w:shd w:val="clear" w:fill="FFFFFF"/>
          <w:lang w:val="en-US"/>
        </w:rPr>
        <w:t>"</w:t>
      </w: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的转变。</w:t>
      </w:r>
    </w:p>
    <w:p w14:paraId="44E70EB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420"/>
        <w:textAlignment w:val="auto"/>
        <w:rPr>
          <w:rFonts w:hint="default" w:ascii="Arial" w:hAnsi="Arial" w:cs="Arial"/>
          <w:b/>
          <w:bCs w:val="0"/>
          <w:color w:val="333333"/>
          <w:u w:val="dotted"/>
          <w:shd w:val="clear" w:fill="FFFFFF"/>
          <w:lang w:val="en-US"/>
        </w:rPr>
      </w:pPr>
      <w:r>
        <w:rPr>
          <w:rFonts w:hint="eastAsia" w:ascii="宋体" w:hAnsi="宋体" w:eastAsia="宋体" w:cs="宋体"/>
          <w:u w:val="dotted"/>
          <w:shd w:val="clear" w:fill="FFFFFF"/>
          <w:lang w:eastAsia="zh-CN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秀学生在老师那儿得到的爱。</w:t>
      </w:r>
    </w:p>
    <w:p w14:paraId="7E7B40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u w:val="dotted"/>
          <w:lang w:val="en-US"/>
        </w:rPr>
      </w:pPr>
    </w:p>
    <w:p w14:paraId="09C43EDC"/>
    <w:sectPr>
      <w:pgSz w:w="11906" w:h="16838"/>
      <w:pgMar w:top="1440" w:right="1644" w:bottom="1440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15561"/>
    <w:multiLevelType w:val="multilevel"/>
    <w:tmpl w:val="7721556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000000"/>
    <w:rsid w:val="076C4BD5"/>
    <w:rsid w:val="098E7557"/>
    <w:rsid w:val="09CB17E2"/>
    <w:rsid w:val="14862C92"/>
    <w:rsid w:val="18C82483"/>
    <w:rsid w:val="24AA7EE7"/>
    <w:rsid w:val="2EE30BE6"/>
    <w:rsid w:val="33AD6763"/>
    <w:rsid w:val="35F8248E"/>
    <w:rsid w:val="3F5A565A"/>
    <w:rsid w:val="48ED7D5E"/>
    <w:rsid w:val="4D795780"/>
    <w:rsid w:val="52D5101C"/>
    <w:rsid w:val="54F253BB"/>
    <w:rsid w:val="62193A29"/>
    <w:rsid w:val="7CE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6"/>
    <w:autoRedefine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  <w:outlineLvl w:val="4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标题 5 Char"/>
    <w:basedOn w:val="5"/>
    <w:link w:val="2"/>
    <w:autoRedefine/>
    <w:qFormat/>
    <w:uiPriority w:val="0"/>
    <w:rPr>
      <w:rFonts w:hint="eastAsia" w:ascii="宋体" w:hAnsi="宋体" w:eastAsia="宋体" w:cs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1705</Words>
  <Characters>1788</Characters>
  <Lines>0</Lines>
  <Paragraphs>0</Paragraphs>
  <TotalTime>2</TotalTime>
  <ScaleCrop>false</ScaleCrop>
  <LinksUpToDate>false</LinksUpToDate>
  <CharactersWithSpaces>1935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Administrator</dc:creator>
  <cp:lastModifiedBy>silver L</cp:lastModifiedBy>
  <dcterms:modified xsi:type="dcterms:W3CDTF">2025-12-22T08:11:12Z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922ED77D5C0C4813BF3D458ED203CC7F</vt:lpwstr>
  </property>
  <property fmtid="{D5CDD505-2E9C-101B-9397-08002B2CF9AE}" pid="4" name="KSOTemplateDocerSaveRecord">
    <vt:lpwstr>eyJoZGlkIjoiODViY2JkMjU3NGYzZTEwMzZmMGFkZWViYmNkYWU3NDIiLCJ1c2VySWQiOiI2NTgyNjIwMzEifQ==</vt:lpwstr>
  </property>
</Properties>
</file>