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DE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班队文化工作总结</w:t>
      </w:r>
    </w:p>
    <w:p w14:paraId="442E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一学期的教育教学工作，在学校领导的正确领导下，经过全班师生的共同努力，圆满地完成了本学期的教育教学任务，达到了教学目标要求。在这学期中,我加强了班务工作的管理。在纪律、行为习惯、文明礼貌等方面，对学生进行引导、教育，形成了良好的班风、学风。为了今后更好地做好班队工作，现将本期教育教学工作情况总结如下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一、培养学生良好的学习习惯、生活习惯、行为习惯。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1、学习习惯的养成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首先，刚开学时，我每天早到校，督促孩子们认真读书，养成一到校就进入学习状态的好习惯，在早读中找出学习自觉，朗读能力强的孩子担任小老师或值日干部。一学期下来，孩子们到校后，在小干部的带领下都能认认真真地读书了。其次是在课堂教学中，及时表扬认真听讲，说话完整，大胆发表自己意见的孩子。在课堂上我从不吝啬组织教学的时间，每个教学环节都会先让学生安静后再进行，并通过听故事，复述问题等方式培养学生认真倾听老师和同学的话。同时我不会打断孩子的发言，即使说错了，也会等他说完后再帮助纠正，以增强孩子的兴趣和信心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2、生活习惯的养成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我从每节课整理自己的文具、做好个人课桌周围的卫生入手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即使鼓励和表扬。我每次进教室总要先看地面，表扬保持干净的同学，提醒桌子周围有纸屑的同学把纸屑捡起来，渐渐地，他们养成了见纸屑就捡的习惯。教室自然显得干净清爽。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3、行为习惯的养成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我时常教育孩子们要互相帮助，见老师主动问好等等。发现不好的行为习惯及时纠正。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九、十</w:t>
      </w:r>
      <w:r>
        <w:rPr>
          <w:rFonts w:ascii="宋体" w:hAnsi="宋体" w:eastAsia="宋体" w:cs="宋体"/>
          <w:sz w:val="28"/>
          <w:szCs w:val="28"/>
        </w:rPr>
        <w:t>岁的孩子常常由于好动、贪玩、自控能力差而屡犯错误，一旦发现，我总会耐心地教育，让他了解这样做的坏处，从而懂得该怎么做。教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ascii="宋体" w:hAnsi="宋体" w:eastAsia="宋体" w:cs="宋体"/>
          <w:sz w:val="28"/>
          <w:szCs w:val="28"/>
        </w:rPr>
        <w:t>年级让我感受最深的便是要先调整好心态。面对孩子反复出现的同一个错误，教师经常会有“恨铁不成钢”想法，继而造成简单训斥，盲目指责，甚至讽刺与挖苦。其实许多孩子内心并非想要犯错误。而是从小养成的习惯不好改。面对这种学生，必须给他时间，帮助他制定改正计划，找同学帮助监督他。让他能够看到自己的进步，能够切实地感受到成功的希望在向自己招手。</w:t>
      </w:r>
    </w:p>
    <w:p w14:paraId="4B863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33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ascii="宋体" w:hAnsi="宋体" w:eastAsia="宋体" w:cs="宋体"/>
          <w:sz w:val="28"/>
          <w:szCs w:val="28"/>
        </w:rPr>
        <w:t>加强班队建设，积极开展各项活动，对学生进行安全教育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99F7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建立健全了班队集体，通过学生民主选举，选出了学生信得过的班干部，我放手让班干部开展工作，并定期对学生干部进行培训，所选班队干部工作认真负责,带领全班同学积极向上，通过一期的努力，各项工作都完成得有声有色，形成了班风正、学风浓的良好风气。</w:t>
      </w:r>
    </w:p>
    <w:p w14:paraId="2C19E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2、加强对学生思想教育。由于学生年龄小，自觉性差，没有自我约束能力，思想波动大，行为习惯差，打架、说脏话现象时有发生，针对这种情况，我认真分析了学生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现状</w:t>
      </w:r>
      <w:r>
        <w:rPr>
          <w:rFonts w:ascii="宋体" w:hAnsi="宋体" w:eastAsia="宋体" w:cs="宋体"/>
          <w:sz w:val="28"/>
          <w:szCs w:val="28"/>
        </w:rPr>
        <w:t>，与家长配合，加强了学生的思想工作。对个别学生进行了个别教育,对他们关心、爱护、帮助。通过努力，学生行为习惯有了很大改观，形成了良好的班风学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风。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3、根据上级要求和我校实际，加强了学生安全教育，教育学生要遵守学校规定，做到上学、放学要遵守交通规则，注意行车安全，要校做到文明活动，不做有危险的活动，加强自我保护，做到安全第一。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4、认真完成学校布置的各项任务，认真做好教室、公共区卫生。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5、积极组织学生开展了“文明礼貌”、“读好书”、“感悟幸福”等活动，学生在活动中受到了教育，同时也得到了锻炼，养成了懂礼貌，有爱心的良好品质。</w:t>
      </w:r>
    </w:p>
    <w:p w14:paraId="1A9C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以上是我本学期班队工作总结，虽然取得了一定的成绩，但也还存在不足之处，在今后的工作中，还须发扬优点，克服缺点，进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ascii="宋体" w:hAnsi="宋体" w:eastAsia="宋体" w:cs="宋体"/>
          <w:sz w:val="28"/>
          <w:szCs w:val="28"/>
        </w:rPr>
        <w:t>步加强业务学习，不断提高自己的工作能力，把班队工作做得更好。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YTUzMjhkMzhiMzRhMjQ2MmZiYTFjNzlmMmVkYmUifQ=="/>
    <w:docVar w:name="KSO_WPS_MARK_KEY" w:val="29a0afcb-4713-4063-825a-21b734f106a5"/>
  </w:docVars>
  <w:rsids>
    <w:rsidRoot w:val="11B57D7C"/>
    <w:rsid w:val="0F48084D"/>
    <w:rsid w:val="11B57D7C"/>
    <w:rsid w:val="2D3F4227"/>
    <w:rsid w:val="638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1407</Words>
  <Characters>1407</Characters>
  <Lines>0</Lines>
  <Paragraphs>0</Paragraphs>
  <TotalTime>14</TotalTime>
  <ScaleCrop>false</ScaleCrop>
  <LinksUpToDate>false</LinksUpToDate>
  <CharactersWithSpaces>1465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2021-01-25T03:25:00Z</dcterms:created>
  <dc:creator>周洋旭</dc:creator>
  <cp:lastModifiedBy>冰瞳</cp:lastModifiedBy>
  <dcterms:modified xsi:type="dcterms:W3CDTF">2026-02-05T06:21:25Z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826EBA3B4DFF435FBEFB14D6BE64D68F</vt:lpwstr>
  </property>
  <property fmtid="{D5CDD505-2E9C-101B-9397-08002B2CF9AE}" pid="4" name="KSOTemplateDocerSaveRecord">
    <vt:lpwstr>eyJoZGlkIjoiZjEzYTUzMjhkMzhiMzRhMjQ2MmZiYTFjNzlmMmVkYmUiLCJ1c2VySWQiOiIyNzA3NzI0NzcifQ==</vt:lpwstr>
  </property>
</Properties>
</file>