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冬天到（二）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17E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冬天是一个美丽的季节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冬天特有的自然现象如冰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雪等深深地吸引着孩子们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他们对周围世界的变化充满了好奇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他们会问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水是怎么变成冰的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雪花从哪里来的？”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了解到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%的孩子都知道冬天天气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很冷，会下雪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的孩子知道冬天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天气冷了还会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结冰；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对于冬天的自然现象—冰雪缺少认知。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因此，本周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将基于孩子的兴趣，以“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“为主线开展系列活动，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引导孩子通过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感受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等活动，让孩子们了解冬天的风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观察冬季环境的变化，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体验冬季的乐趣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A66AEC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了解、认识冬天显著的自然景观——冰雪，</w:t>
            </w:r>
            <w:r>
              <w:rPr>
                <w:rFonts w:hint="eastAsia" w:ascii="宋体" w:hAnsi="宋体" w:eastAsia="宋体" w:cs="宋体"/>
                <w:color w:val="000000"/>
              </w:rPr>
              <w:t>能积极参与观察，并</w:t>
            </w:r>
            <w:r>
              <w:rPr>
                <w:rFonts w:hint="eastAsia" w:ascii="宋体" w:hAnsi="宋体" w:eastAsia="宋体" w:cs="宋体"/>
              </w:rPr>
              <w:t>尝试</w:t>
            </w:r>
            <w:r>
              <w:rPr>
                <w:rFonts w:hint="eastAsia" w:ascii="宋体" w:hAnsi="宋体" w:eastAsia="宋体" w:cs="宋体"/>
                <w:color w:val="000000"/>
              </w:rPr>
              <w:t>用较完整的语言讲述自己的发现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 w14:paraId="75DEBEDB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</w:rPr>
              <w:t>进一步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观察冬季环境的变化，感受气候的变冷，</w:t>
            </w:r>
            <w:r>
              <w:rPr>
                <w:rFonts w:hint="eastAsia" w:ascii="宋体" w:hAnsi="宋体" w:eastAsia="宋体" w:cs="宋体"/>
                <w:color w:val="000000"/>
              </w:rPr>
              <w:t>体验冬季的乐趣。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A1A8D9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2.区域环境：娃娃家：营造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氛围，增加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的衣服，引导幼儿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给娃娃换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装；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美工区：提供各类图形彩纸、黏土、毛茛、自然材料等材料供幼儿自由创作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雪花等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；图书区：投放绘本《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》、《冬》等绘本供幼儿自主阅读讲述；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建构区：投放雪花片、单元积木，搭建</w:t>
            </w: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冬天的房子、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游乐场等建筑；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益智区：投放叠叠乐、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9186C3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1.在成人支持、鼓励下不怕寒冷，早睡早起，坚持每天来幼儿园，并积极参加户外活动。</w:t>
            </w:r>
          </w:p>
          <w:p w14:paraId="6037A95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2.洗手时，尝试自己卷袖、拉袖子，避免把衣服弄湿。</w:t>
            </w:r>
          </w:p>
          <w:p w14:paraId="7B1D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3.户外活动中能热了自己去脱外套，注意保护自己，渴了主动喝水。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漂亮的雪花、松果刺猬等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有趣的农场、衣服排一排、小猫钓鱼等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建构冬日房子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、运动场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百合开花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观察小螃蟹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桌面建构区的游戏情况，能否根据游戏支架自主进行游戏。</w:t>
            </w:r>
          </w:p>
          <w:p w14:paraId="1BBE323A">
            <w:pPr>
              <w:spacing w:line="28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在区域游戏开始前能否自主选择区域，是否具有一定的自主意识。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语言：冬爷爷的礼物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音乐：小雪花    </w:t>
            </w:r>
            <w:r>
              <w:rPr>
                <w:rFonts w:hint="eastAsia" w:ascii="宋体" w:hAnsi="宋体" w:cs="宋体"/>
                <w:szCs w:val="21"/>
              </w:rPr>
              <w:t xml:space="preserve">科学：好玩的冰块 </w:t>
            </w:r>
          </w:p>
          <w:p w14:paraId="1973F7A6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社会：天冷我不怕        </w:t>
            </w:r>
            <w:r>
              <w:rPr>
                <w:rFonts w:hint="eastAsia" w:ascii="宋体" w:hAnsi="宋体" w:cs="宋体"/>
                <w:szCs w:val="21"/>
              </w:rPr>
              <w:t xml:space="preserve">数学：排队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声音在哪里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趣味机器人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神奇的转动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泥塑雪人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挖沙啦！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段雪梅、徐方可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徐方可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113A3B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1107</Characters>
  <Lines>9</Lines>
  <Paragraphs>2</Paragraphs>
  <TotalTime>7</TotalTime>
  <ScaleCrop>false</ScaleCrop>
  <LinksUpToDate>false</LinksUpToDate>
  <CharactersWithSpaces>1157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Amanda</cp:lastModifiedBy>
  <cp:lastPrinted>2024-12-03T21:39:00Z</cp:lastPrinted>
  <dcterms:modified xsi:type="dcterms:W3CDTF">2026-01-17T07:14:27Z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