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2E0A6">
      <w:pPr>
        <w:snapToGrid w:val="0"/>
        <w:spacing w:before="0" w:after="0" w:line="240" w:lineRule="auto"/>
        <w:jc w:val="center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常州市新北区新桥街道中心幼儿园——新龙</w:t>
      </w: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小一</w:t>
      </w: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班</w:t>
      </w:r>
    </w:p>
    <w:p w14:paraId="7712881B">
      <w:pPr>
        <w:snapToGrid w:val="0"/>
        <w:spacing w:before="0" w:after="0" w:line="240" w:lineRule="auto"/>
        <w:jc w:val="center"/>
        <w:rPr>
          <w:rFonts w:hint="default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2026.2.2</w:t>
      </w:r>
    </w:p>
    <w:p w14:paraId="768ED8AD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5597525" cy="847090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752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D915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9C0766A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一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0C19862A">
      <w:pPr>
        <w:snapToGrid w:val="0"/>
        <w:spacing w:before="0" w:after="0" w:line="240" w:lineRule="auto"/>
        <w:jc w:val="both"/>
        <w:rPr>
          <w:rFonts w:hint="eastAsia" w:ascii="黑体" w:hAnsi="黑体" w:eastAsia="黑体" w:cs="黑体"/>
          <w:sz w:val="21"/>
          <w:szCs w:val="21"/>
          <w:lang w:val="en-US" w:eastAsia="zh-Hans"/>
        </w:rPr>
      </w:pPr>
      <w:r>
        <w:rPr>
          <w:rFonts w:ascii="Times" w:hAnsi="Times" w:eastAsia="Times"/>
          <w:b/>
          <w:bCs/>
          <w:color w:val="4F6228"/>
          <w:sz w:val="21"/>
          <w:szCs w:val="21"/>
        </w:rPr>
        <w:t xml:space="preserve">   </w:t>
      </w:r>
    </w:p>
    <w:p w14:paraId="2D0AB1EF">
      <w:pPr>
        <w:numPr>
          <w:ilvl w:val="0"/>
          <w:numId w:val="0"/>
        </w:numPr>
        <w:ind w:firstLine="3360" w:firstLineChars="1600"/>
        <w:jc w:val="both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4"/>
          <w:szCs w:val="24"/>
          <w:lang w:val="en-US" w:eastAsia="zh-CN"/>
        </w:rPr>
        <w:t>来  园  篇</w:t>
      </w: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2E8">
      <w:pPr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今日来园幼儿27人，4人请假。能够主动和老师打招呼、饶水杯袋的小朋友有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戌严铭、张辰浠、方皓楠、祝苻、黄子书、夏锦熙、张婉宜、王泉琳、郭沐欣、郭沐恬、许之妍、葛欣玥、杨璟雯、付明栩、杨欣悦、樊幼汐、郑佳涵、张溢苒、贾屿桐、张砚浠、卢姝妧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  <w:t>。</w:t>
      </w:r>
    </w:p>
    <w:p w14:paraId="50D4B4C8">
      <w:pPr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能够自主吃点心的小朋友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戌严铭、张辰浠、方皓楠、祝苻、黄子书、夏锦熙、张婉宜、王泉琳、郭沐欣、郭沐恬、许之妍、葛欣玥、杨璟雯、付明栩、杨欣悦、樊幼汐、郑佳涵、张溢苒、贾屿桐、张砚浠、卢姝妧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  <w:t>。</w:t>
      </w:r>
    </w:p>
    <w:p w14:paraId="4979C212">
      <w:pPr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</w:p>
    <w:p w14:paraId="6D6AD56D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648C41B1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E3837C0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二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10F3B625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5FD44AC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集  体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7085A">
      <w:pPr>
        <w:snapToGrid w:val="0"/>
        <w:spacing w:before="0" w:after="0" w:line="240" w:lineRule="auto"/>
        <w:ind w:firstLine="420" w:firstLineChars="0"/>
        <w:jc w:val="center"/>
        <w:rPr>
          <w:rFonts w:hint="default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  <w:t>综合：新年来到了</w:t>
      </w:r>
    </w:p>
    <w:p w14:paraId="6E4E76D3">
      <w:pPr>
        <w:ind w:firstLine="420" w:firstLineChars="200"/>
        <w:jc w:val="left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每年的1月1日（即元旦）是阳历的新年第一天，再过一个月就是我们中国传统的新年（春节）。过了新年，我们大家就会大一岁，小朋友们长大了将更懂事、更能干。本活动通过谈话引导幼儿了解新年就是新的一年，让孩子们更好地感受新年的意义，引导孩子有积极向上的愿望。</w:t>
      </w:r>
    </w:p>
    <w:p w14:paraId="3B31A431">
      <w:pPr>
        <w:ind w:firstLine="630" w:firstLineChars="300"/>
        <w:jc w:val="left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</w:rPr>
        <w:t>小班的孩子对于“过新年”的了解比较肤浅，他们只知道新年来到了，爸爸妈妈会帮他们买好吃的，买漂亮的衣服穿，他们还会收到长辈的压岁钱，人们还会放烟花，有小部分孩子知道过新年了就会大一岁。因此很有必要开展一次活动来引导孩子了解新年的意义。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 w14:paraId="782D8457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戌严铭、张辰浠、方皓楠、祝苻、黄子书、夏锦熙、张婉宜、王泉琳、郭沐欣、郭沐恬、许之妍、葛欣玥、杨璟雯、付明栩、杨欣悦、樊幼汐、郑佳涵、张溢苒、贾屿桐、卢姝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能知道旧的一年即将过去，新的一年就要来到。</w:t>
      </w:r>
    </w:p>
    <w:p w14:paraId="379AEFA1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戌严铭、张辰浠、方皓楠、黄子书、夏锦熙、张婉宜、王泉琳、郭沐欣、郭沐恬、许之妍、葛欣玥、杨璟雯、付明栩、杨欣悦、樊幼汐、郑佳涵、张溢苒、张砚浠、卢姝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知道自己大一岁了，有争取进步的愿望。</w:t>
      </w:r>
    </w:p>
    <w:p w14:paraId="31DD2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664B3256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3D8FB5D8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三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27C731C4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849D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3" w:firstLineChars="15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生 活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EE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5E736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1.午餐情况</w:t>
      </w:r>
    </w:p>
    <w:p w14:paraId="12F9B634">
      <w:pPr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今天的是肉松饭、鳝鱼鸡煲、大白菜炒油面筋、西湖牛肉羹，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钱屹珩、张景博、任景衡、戴殊然、孙卓、陈俊羲、戌严铭、张辰浠、方皓楠、祝苻、夏锦熙、张婉宜、王泉琳、郭沐欣、许之妍、葛欣玥、杨璟雯、付明栩、杨欣悦、樊幼汐、郑佳涵、张溢苒、贾屿桐、卢姝妧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全部吃光，都是光盘小达人，非常棒！</w:t>
      </w:r>
    </w:p>
    <w:p w14:paraId="1746F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2.午睡情况</w:t>
      </w:r>
    </w:p>
    <w:p w14:paraId="05E557DD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钱屹珩、张景博、任景衡、孙卓、陈俊羲、戌严铭、张辰浠、方皓楠、祝苻、黄子书、夏锦熙、张婉宜、王泉琳、郭沐欣、郭沐恬、许之妍、葛欣玥、杨璟雯、付明栩、杨欣悦、樊幼汐、郑佳涵、张溢苒、贾屿桐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、卢姝妧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能够在13:00前全部入睡，棒棒哒。</w:t>
      </w:r>
    </w:p>
    <w:p w14:paraId="7FBE102E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3F761648">
      <w:pPr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82E6B13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2FF13F0"/>
    <w:rsid w:val="0B607ABD"/>
    <w:rsid w:val="0F9303EC"/>
    <w:rsid w:val="199F4BF6"/>
    <w:rsid w:val="1DCF1058"/>
    <w:rsid w:val="1FBD7DFA"/>
    <w:rsid w:val="1FD740A1"/>
    <w:rsid w:val="2096010F"/>
    <w:rsid w:val="210146C8"/>
    <w:rsid w:val="2A205B93"/>
    <w:rsid w:val="2CFE5980"/>
    <w:rsid w:val="2F130A19"/>
    <w:rsid w:val="2F136CE2"/>
    <w:rsid w:val="337E3B50"/>
    <w:rsid w:val="36EC3873"/>
    <w:rsid w:val="37EFBC54"/>
    <w:rsid w:val="3C6F5DAF"/>
    <w:rsid w:val="3CD43181"/>
    <w:rsid w:val="3FAE74CC"/>
    <w:rsid w:val="3FED1FB7"/>
    <w:rsid w:val="3FFB8530"/>
    <w:rsid w:val="41833D9F"/>
    <w:rsid w:val="4ADD6220"/>
    <w:rsid w:val="4B79052B"/>
    <w:rsid w:val="4EFE3CFA"/>
    <w:rsid w:val="4FFFCF14"/>
    <w:rsid w:val="53E6497F"/>
    <w:rsid w:val="5AEB2A13"/>
    <w:rsid w:val="5E757CEF"/>
    <w:rsid w:val="5E7FACBF"/>
    <w:rsid w:val="5EFF14B4"/>
    <w:rsid w:val="62FF13F0"/>
    <w:rsid w:val="64CD379E"/>
    <w:rsid w:val="66E59E89"/>
    <w:rsid w:val="67BF2AAA"/>
    <w:rsid w:val="68151DD7"/>
    <w:rsid w:val="68E479CC"/>
    <w:rsid w:val="6DD61AD7"/>
    <w:rsid w:val="6E67B918"/>
    <w:rsid w:val="6F5F295E"/>
    <w:rsid w:val="6FDFEDD1"/>
    <w:rsid w:val="6FEE6781"/>
    <w:rsid w:val="6FFF26A2"/>
    <w:rsid w:val="733C2415"/>
    <w:rsid w:val="739F0D45"/>
    <w:rsid w:val="73BD948E"/>
    <w:rsid w:val="771B1057"/>
    <w:rsid w:val="774A6632"/>
    <w:rsid w:val="77DFB190"/>
    <w:rsid w:val="7906221F"/>
    <w:rsid w:val="79C42D64"/>
    <w:rsid w:val="79FEDE54"/>
    <w:rsid w:val="7CEC70DE"/>
    <w:rsid w:val="7DF72BE6"/>
    <w:rsid w:val="7F6704B9"/>
    <w:rsid w:val="7FFF902C"/>
    <w:rsid w:val="92DFAAFC"/>
    <w:rsid w:val="96650A94"/>
    <w:rsid w:val="98AF741B"/>
    <w:rsid w:val="A9FFF365"/>
    <w:rsid w:val="ADFF6287"/>
    <w:rsid w:val="AE4F22E0"/>
    <w:rsid w:val="DEF233B9"/>
    <w:rsid w:val="DF165EC5"/>
    <w:rsid w:val="DFBF2BDD"/>
    <w:rsid w:val="DFDB1B37"/>
    <w:rsid w:val="E7F7288E"/>
    <w:rsid w:val="EA1F9B8F"/>
    <w:rsid w:val="F3FCD014"/>
    <w:rsid w:val="F5EF78FB"/>
    <w:rsid w:val="F76FBE2D"/>
    <w:rsid w:val="F9DDD50A"/>
    <w:rsid w:val="FBEFFC7E"/>
    <w:rsid w:val="FEF735B0"/>
    <w:rsid w:val="FF35412C"/>
    <w:rsid w:val="FF63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</w:style>
  <w:style w:type="character" w:styleId="6">
    <w:name w:val="Hyperlink"/>
    <w:basedOn w:val="4"/>
    <w:qFormat/>
    <w:uiPriority w:val="0"/>
    <w:rPr>
      <w:color w:val="49892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1413</Words>
  <Characters>1554</Characters>
  <Lines>0</Lines>
  <Paragraphs>0</Paragraphs>
  <TotalTime>4</TotalTime>
  <ScaleCrop>false</ScaleCrop>
  <LinksUpToDate>false</LinksUpToDate>
  <CharactersWithSpaces>1571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2021-09-13T12:38:00Z</dcterms:created>
  <dc:creator>batman</dc:creator>
  <cp:lastModifiedBy>L. 想</cp:lastModifiedBy>
  <cp:lastPrinted>2022-09-13T08:51:00Z</cp:lastPrinted>
  <dcterms:modified xsi:type="dcterms:W3CDTF">2026-02-04T12:49:59Z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DDF63879757BECF1A6CED0688CBA2ECB_43</vt:lpwstr>
  </property>
</Properties>
</file>