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70C1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31F873D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2026.2.3</w:t>
      </w:r>
    </w:p>
    <w:p w14:paraId="4DFDFCE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1D88AF1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早晨，小朋友们充满朝气的踏进教室，放好水杯后去喝牛奶，有的举着食物往嘴里送，有的咬着点心、手边放着小杯子，还有的专注地吃着小饼干，模样天真可爱，氛围轻松惬意。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6583FC9">
        <w:tc>
          <w:tcPr>
            <w:tcW w:w="2840" w:type="dxa"/>
          </w:tcPr>
          <w:p w14:paraId="386CA43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" name="图片 1" descr="IMG_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2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CB91D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ABB0F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2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28E99">
      <w:pPr>
        <w:rPr>
          <w:rFonts w:hint="eastAsia"/>
          <w:lang w:val="en-US" w:eastAsia="zh-CN"/>
        </w:rPr>
      </w:pPr>
    </w:p>
    <w:p w14:paraId="55633199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2C9D5F3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小朋友们沉浸在积木游戏中：有的独自专注拼搭造型，有的和同伴合作组装积木，还有的兴奋展示自己完成的作品（如长条积木、飞机模型），各色积木摆满桌面，区域游戏氛围热闹又欢快。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13AC8D8">
        <w:tc>
          <w:tcPr>
            <w:tcW w:w="2840" w:type="dxa"/>
          </w:tcPr>
          <w:p w14:paraId="2B4682D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628701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2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DAFA7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" name="图片 4" descr="IMG_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2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320F4">
        <w:tc>
          <w:tcPr>
            <w:tcW w:w="2840" w:type="dxa"/>
          </w:tcPr>
          <w:p w14:paraId="328CB37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E549D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85FCC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6028C">
      <w:pPr>
        <w:rPr>
          <w:rFonts w:hint="eastAsia"/>
          <w:lang w:val="en-US" w:eastAsia="zh-CN"/>
        </w:rPr>
      </w:pPr>
    </w:p>
    <w:p w14:paraId="76646F2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三、午餐</w:t>
      </w:r>
    </w:p>
    <w:p w14:paraId="5DCCC674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午餐格外丰盛：香甜软糯的红薯饭裹着自然的清甜，软烂入味的牛肉炖土豆香飘满室，西蓝花肉沫炒胡萝卜脆嫩爽口，还有鲜醇的菠菜蘑菇汤暖胃又暖心。小家伙们捧着小碗、握着勺子，专注地小口品尝，餐桌旁满是幼崽认真干饭的温馨模样～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52B23E4C">
        <w:tc>
          <w:tcPr>
            <w:tcW w:w="2840" w:type="dxa"/>
          </w:tcPr>
          <w:p w14:paraId="36CF8F4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5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2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8D88B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E793F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FD888">
        <w:tc>
          <w:tcPr>
            <w:tcW w:w="2840" w:type="dxa"/>
          </w:tcPr>
          <w:p w14:paraId="5F05A53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5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2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8055E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5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47100D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3F971">
      <w:pPr>
        <w:rPr>
          <w:rFonts w:hint="eastAsia"/>
          <w:lang w:val="en-US" w:eastAsia="zh-CN"/>
        </w:rPr>
      </w:pPr>
    </w:p>
    <w:p w14:paraId="02D03B2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四、午点</w:t>
      </w:r>
    </w:p>
    <w:p w14:paraId="0CD720F8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午的午点是清润又暖心的搭配：用雪梨、银耳、红枣、百合加冰糖慢炖的小吊梨汤，甜糯润喉；还有松软绵密的小米糕，裹着淡淡的米香。小家伙们有的捧着小碗小口抿着暖汤，有的捏着软乎乎的小米糕啃得眉眼弯弯，教室里飘着甜润的香气，满是幼崽们慢悠悠享用点心的惬意模样～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797472B6">
        <w:tc>
          <w:tcPr>
            <w:tcW w:w="2840" w:type="dxa"/>
          </w:tcPr>
          <w:p w14:paraId="2502B77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2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55672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2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2EF84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9" name="图片 19" descr="IMG_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2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80ED4">
      <w:pPr>
        <w:rPr>
          <w:rFonts w:hint="eastAsia"/>
          <w:lang w:val="en-US" w:eastAsia="zh-CN"/>
        </w:rPr>
      </w:pPr>
    </w:p>
    <w:p w14:paraId="0C5AE06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719A73F4">
      <w:p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t>昨天发放的家长调查问卷大家记得带哦！~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CDE60A4"/>
    <w:rsid w:val="DCDE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2026-02-03T14:53:00Z</dcterms:created>
  <dc:creator>花草少年</dc:creator>
  <cp:lastModifiedBy>花草少年</cp:lastModifiedBy>
  <dcterms:modified xsi:type="dcterms:W3CDTF">2026-02-03T15:12:41Z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3EA66C5132AABEB8799B8169D6A69431_41</vt:lpwstr>
  </property>
</Properties>
</file>