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西阆苑幼儿园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向日葵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二十三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318F1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  <w:t>笑哈哈（二）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145EB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"笑"</w:t>
            </w:r>
            <w:r>
              <w:rPr>
                <w:rFonts w:hint="eastAsia"/>
                <w:lang w:val="en-US" w:eastAsia="zh-CN"/>
              </w:rPr>
              <w:t>是</w:t>
            </w:r>
            <w:r>
              <w:rPr>
                <w:rFonts w:hint="eastAsia"/>
              </w:rPr>
              <w:t>一次深刻的自我探索。当孩子们在"哈哈镜"前看到自己夸张的笑脸，或用黏土笨拙地捏出五官时，他们正在进行一场关于"我"和"我的情绪"的有趣探索，开始意识到"我"与开心的"我"，会用表情来表达内在感受。</w:t>
            </w:r>
          </w:p>
          <w:p w14:paraId="1BF0A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笑声是孩子送给世界最动听的音乐，也是他们构建乐观品格的基石。</w:t>
            </w:r>
            <w:r>
              <w:rPr>
                <w:rFonts w:hint="eastAsia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通过本次主题活动的开展</w:t>
            </w:r>
            <w:r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，在这个冬天为全班的宝宝们营造一个充满"笑哈哈"的温暖世界</w:t>
            </w:r>
            <w:r>
              <w:rPr>
                <w:rFonts w:hint="eastAsia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周保教目标：</w:t>
            </w:r>
          </w:p>
          <w:p w14:paraId="244E1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身体运动与自主探索：尝试屈膝跳跃、手膝爬行、推滚物体，锻炼肢体的协调性，发展平衡与空间感知能力；在"袜子配对""黏土塑笑脸""使用笑脸夹自取食物"等活动中，体验自主探索的快乐，发展手眼协调能力</w:t>
            </w:r>
            <w:r>
              <w:t>。</w:t>
            </w:r>
          </w:p>
          <w:p w14:paraId="5E549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感官体验与表达表现：</w:t>
            </w:r>
            <w:r>
              <w:rPr>
                <w:rFonts w:hint="eastAsia"/>
              </w:rPr>
              <w:t>通过观察哈哈镜中的变形镜像，发现笑、惊讶等表情的变化，激发对自身情绪的认知；尝试用涂鸦、捏黏土等多形式创作"笑哈哈"作品</w:t>
            </w:r>
            <w:r>
              <w:t>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735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生活区提供</w:t>
            </w:r>
            <w:r>
              <w:t>各种款式、</w:t>
            </w:r>
            <w:r>
              <w:rPr>
                <w:rFonts w:hint="eastAsia"/>
              </w:rPr>
              <w:t>多种儿童袜子（打乱）、篮子、收纳盒、毛绒玩偶。</w:t>
            </w:r>
          </w:p>
          <w:p w14:paraId="13DDA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艺术区提供</w:t>
            </w:r>
            <w:r>
              <w:rPr>
                <w:rFonts w:hint="eastAsia"/>
              </w:rPr>
              <w:t>亚克力哈哈镜（供幼儿欣赏自己的五官在镜子里的变化），可水洗儿童水彩笔、超大卷白色宣纸、星星贴纸、彩色羽毛、亮片等</w:t>
            </w:r>
            <w:r>
              <w:rPr>
                <w:rFonts w:hint="eastAsia"/>
                <w:lang w:val="en-US" w:eastAsia="zh-CN"/>
              </w:rPr>
              <w:t>供幼儿涂鸦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空白方块纸板、超轻黏土、塑料小工具（压痕棒、滚轴）、表情参考卡片等</w:t>
            </w:r>
            <w:r>
              <w:rPr>
                <w:rFonts w:hint="eastAsia"/>
                <w:lang w:val="en-US" w:eastAsia="zh-CN"/>
              </w:rPr>
              <w:t>供幼儿制作表情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  <w:p w14:paraId="1B006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/>
                <w:sz w:val="21"/>
                <w:szCs w:val="21"/>
              </w:rPr>
              <w:t>区提供</w:t>
            </w:r>
            <w:r>
              <w:rPr>
                <w:rFonts w:hint="eastAsia"/>
              </w:rPr>
              <w:t>不同颜色的羽毛棒（选用柔软不易脱落的羽毛）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彩色卡通八音按钟，低矮游戏桌，适合幼儿抓握的小敲锤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  <w:p w14:paraId="7853D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阅读区投放各类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绘本</w:t>
            </w:r>
            <w:r>
              <w:rPr>
                <w:rFonts w:hint="eastAsia"/>
                <w:sz w:val="21"/>
                <w:szCs w:val="21"/>
              </w:rPr>
              <w:t>供幼儿自主阅读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提供手偶、玩偶等供幼儿进行故事讲述。</w:t>
            </w:r>
          </w:p>
          <w:p w14:paraId="44CE0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建构区提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供泡沫积木、</w:t>
            </w:r>
            <w:r>
              <w:rPr>
                <w:rFonts w:hint="eastAsia"/>
              </w:rPr>
              <w:t>软质布艺动物模型、超大号毛绒玩具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/>
                <w:sz w:val="21"/>
                <w:szCs w:val="21"/>
              </w:rPr>
              <w:t>供幼儿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建构动物园。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07FF00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生活区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：袜子精灵对对碰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；</w:t>
            </w:r>
          </w:p>
          <w:p w14:paraId="19B31F3B"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 xml:space="preserve">图书区： </w:t>
            </w:r>
            <w:r>
              <w:rPr>
                <w:rFonts w:hint="eastAsia"/>
              </w:rPr>
              <w:t>笑哈哈动一动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/>
              </w:rPr>
              <w:t>笑脸躲猫猫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；</w:t>
            </w:r>
          </w:p>
          <w:p w14:paraId="189D1C1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：痒痒羽毛棒、欢乐八音按钟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；</w:t>
            </w:r>
          </w:p>
          <w:p w14:paraId="469F779A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艺术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区：哈哈镜趣味涂鸦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、滑稽表情黏土集；</w:t>
            </w:r>
          </w:p>
          <w:p w14:paraId="639D214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建构区：欢乐动物园、欢乐小火车。</w:t>
            </w:r>
          </w:p>
          <w:p w14:paraId="404289F1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</w:rPr>
              <w:t>要点：</w:t>
            </w:r>
          </w:p>
          <w:p w14:paraId="4CFB2C1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图书区、感官区、艺术区内幼儿游戏情况，引导幼儿与同伴一起游戏，同时关注幼儿安全。</w:t>
            </w:r>
          </w:p>
          <w:p w14:paraId="33252C99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生活区、建构区、室内滑滑梯内幼儿游戏情况，适当介入提供游戏帮助和指导，同时关注幼儿安全。</w:t>
            </w:r>
          </w:p>
          <w:p w14:paraId="4308F8E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老师重点关注幼儿游戏期间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如厕盥洗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的情况，并及时给与帮助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；安抚有入园情绪的幼儿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晴天：体锻活动区（滑滑梯、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等）</w:t>
            </w:r>
          </w:p>
          <w:p w14:paraId="21E200C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户外游戏区（建筑工地、好玩的沙等）幼儿自主选择，自由玩耍。</w:t>
            </w:r>
          </w:p>
          <w:p w14:paraId="594D9BE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走廊自主游戏（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11F1D43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运动：欢乐泡泡雨          </w:t>
            </w:r>
          </w:p>
          <w:p w14:paraId="258257E2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科学：哈哈镜，奇妙游        </w:t>
            </w:r>
          </w:p>
          <w:p w14:paraId="609BD000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音乐游戏：传递快乐抱抱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B21D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1.户外：粉笔涂鸦</w:t>
            </w:r>
          </w:p>
          <w:p w14:paraId="08B4AFD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2.区域游戏</w:t>
            </w:r>
          </w:p>
          <w:p w14:paraId="593F172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3.精细动作：可爱的围巾</w:t>
            </w:r>
          </w:p>
          <w:p w14:paraId="75A958E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4.户外：轮胎车</w:t>
            </w:r>
          </w:p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wordWrap w:val="0"/>
        <w:spacing w:line="310" w:lineRule="exact"/>
        <w:ind w:right="210" w:firstLine="3780" w:firstLineChars="1800"/>
        <w:jc w:val="both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胡伟贤、邹</w:t>
      </w:r>
      <w:bookmarkStart w:id="0" w:name="_GoBack"/>
      <w:bookmarkEnd w:id="0"/>
      <w:r>
        <w:rPr>
          <w:rFonts w:hint="eastAsia" w:ascii="宋体" w:hAnsi="宋体"/>
          <w:u w:val="single"/>
          <w:lang w:val="en-US" w:eastAsia="zh-CN"/>
        </w:rPr>
        <w:t>洁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胡伟贤</w:t>
      </w:r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C418E"/>
    <w:multiLevelType w:val="multilevel"/>
    <w:tmpl w:val="5FDC418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3FE39CF"/>
    <w:rsid w:val="04B769D7"/>
    <w:rsid w:val="05066B4B"/>
    <w:rsid w:val="05243941"/>
    <w:rsid w:val="055D4367"/>
    <w:rsid w:val="056A4339"/>
    <w:rsid w:val="05724B0B"/>
    <w:rsid w:val="06224324"/>
    <w:rsid w:val="064E4FF6"/>
    <w:rsid w:val="08DD2784"/>
    <w:rsid w:val="099E1F1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0F8751F8"/>
    <w:rsid w:val="1045133B"/>
    <w:rsid w:val="107A3433"/>
    <w:rsid w:val="10B54054"/>
    <w:rsid w:val="138008DC"/>
    <w:rsid w:val="13D11138"/>
    <w:rsid w:val="13DF5603"/>
    <w:rsid w:val="14B545B5"/>
    <w:rsid w:val="14D40A38"/>
    <w:rsid w:val="152F5B6E"/>
    <w:rsid w:val="15605757"/>
    <w:rsid w:val="16021A7C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091E8C"/>
    <w:rsid w:val="25CF7214"/>
    <w:rsid w:val="274041B2"/>
    <w:rsid w:val="282D2989"/>
    <w:rsid w:val="29E52C9C"/>
    <w:rsid w:val="2A420242"/>
    <w:rsid w:val="2BE23A8A"/>
    <w:rsid w:val="2C617297"/>
    <w:rsid w:val="2C946A15"/>
    <w:rsid w:val="2CB745EA"/>
    <w:rsid w:val="2CBE77DE"/>
    <w:rsid w:val="2CD66DA0"/>
    <w:rsid w:val="2D4A5D8B"/>
    <w:rsid w:val="2D654697"/>
    <w:rsid w:val="2DEF248E"/>
    <w:rsid w:val="2F7A5EF9"/>
    <w:rsid w:val="30127F1B"/>
    <w:rsid w:val="301B57BD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401F4E55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A6B0082"/>
    <w:rsid w:val="4B796E72"/>
    <w:rsid w:val="4B864BF3"/>
    <w:rsid w:val="4BAE52DF"/>
    <w:rsid w:val="4C194E4E"/>
    <w:rsid w:val="4D8D177C"/>
    <w:rsid w:val="4DD11390"/>
    <w:rsid w:val="4E361E32"/>
    <w:rsid w:val="4EBC7D13"/>
    <w:rsid w:val="4F1756CF"/>
    <w:rsid w:val="4F1D4C56"/>
    <w:rsid w:val="4F3F4BCC"/>
    <w:rsid w:val="5092785A"/>
    <w:rsid w:val="50932F7A"/>
    <w:rsid w:val="50D457E8"/>
    <w:rsid w:val="50EF4991"/>
    <w:rsid w:val="525564B4"/>
    <w:rsid w:val="52870BF8"/>
    <w:rsid w:val="5288688A"/>
    <w:rsid w:val="53530C46"/>
    <w:rsid w:val="539F20DD"/>
    <w:rsid w:val="54534955"/>
    <w:rsid w:val="5471739E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EA6B58"/>
    <w:rsid w:val="6B234F4A"/>
    <w:rsid w:val="6B4E6A40"/>
    <w:rsid w:val="6B701EFC"/>
    <w:rsid w:val="6C571AC0"/>
    <w:rsid w:val="6CED3A62"/>
    <w:rsid w:val="6DA44F6A"/>
    <w:rsid w:val="6DE45056"/>
    <w:rsid w:val="6E043E55"/>
    <w:rsid w:val="6E332305"/>
    <w:rsid w:val="6E9A5805"/>
    <w:rsid w:val="6E9C0CD1"/>
    <w:rsid w:val="702560E3"/>
    <w:rsid w:val="70B414C3"/>
    <w:rsid w:val="70DD29A4"/>
    <w:rsid w:val="721A0A58"/>
    <w:rsid w:val="72435ED2"/>
    <w:rsid w:val="72786355"/>
    <w:rsid w:val="72933FAE"/>
    <w:rsid w:val="73374382"/>
    <w:rsid w:val="76C92E49"/>
    <w:rsid w:val="78002BF0"/>
    <w:rsid w:val="78210A63"/>
    <w:rsid w:val="78D930EC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1120</Words>
  <Characters>1133</Characters>
  <Lines>1</Lines>
  <Paragraphs>1</Paragraphs>
  <TotalTime>1</TotalTime>
  <ScaleCrop>false</ScaleCrop>
  <LinksUpToDate>false</LinksUpToDate>
  <CharactersWithSpaces>1189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胡</cp:lastModifiedBy>
  <cp:lastPrinted>2025-10-09T00:14:00Z</cp:lastPrinted>
  <dcterms:modified xsi:type="dcterms:W3CDTF">2026-02-04T05:41:07Z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C07A7A2E8F5A4632A028BCF2306A0F27_13</vt:lpwstr>
  </property>
  <property fmtid="{D5CDD505-2E9C-101B-9397-08002B2CF9AE}" pid="4" name="KSOTemplateDocerSaveRecord">
    <vt:lpwstr>eyJoZGlkIjoiNmEyMmNjYzExMThmM2YzOTdlNmEyYTRhZmRiYTYyOTYiLCJ1c2VySWQiOiI0NzcxNDU5ODgifQ==</vt:lpwstr>
  </property>
</Properties>
</file>