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3A87552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西阆苑幼儿园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tbl>
      <w:tblPr>
        <w:tblStyle w:val="10"/>
        <w:tblpPr w:leftFromText="180" w:rightFromText="180" w:vertAnchor="text" w:horzAnchor="page" w:tblpX="1322" w:tblpY="45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40"/>
        <w:gridCol w:w="8215"/>
      </w:tblGrid>
      <w:tr w14:paraId="70685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674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6611B0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704F0B1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  <w:t>冬爷爷的礼物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0B6CD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幼儿基础分析：</w:t>
            </w:r>
          </w:p>
          <w:p w14:paraId="3BBFB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ind w:firstLine="420" w:firstLineChars="200"/>
              <w:textAlignment w:val="auto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上周，我们围绕“御寒妙招”开展了主题活动。孩子们通过亲身体验，学习了增添衣物、正确使用取暖工具等御寒方法，并一起探索了动物过冬的不同方式。在活动分享中，孩子们多次谈起新年的热闹情景。通过交流我们了解到：19名幼儿能说出贴春联、吃年夜饭等常见新年习俗，对新年的欢乐氛围充满期待；17名幼儿已畅想过寒假想做的事，如玩雪、看绘本，但表达较为零散，尚未形成清晰的计划意识；13名幼儿对“整理寒假用品”“合理安排作息”等自我服务类任务感兴趣，却不太清楚如何着手。</w:t>
            </w:r>
          </w:p>
          <w:p w14:paraId="5552B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基于这些发现，本周我们将以“新年心愿与寒假计划”为切入点，带领孩子们梳理自己的新年愿望，尝试制定简单的寒假计划，引导他们学习整理个人物品、规划每日活动，在充满仪式感的准备中，共同迎接新年与寒假的到来。</w:t>
            </w:r>
          </w:p>
        </w:tc>
      </w:tr>
      <w:tr w14:paraId="1061E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674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DE96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0AD6F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周发展目标：</w:t>
            </w:r>
          </w:p>
          <w:p w14:paraId="5D2AEB7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</w:t>
            </w:r>
            <w:r>
              <w:rPr>
                <w:rFonts w:hint="eastAsia" w:ascii="宋体" w:hAnsi="宋体"/>
              </w:rPr>
              <w:t>能运用语言、绘画等方式表达自己</w:t>
            </w:r>
            <w:r>
              <w:rPr>
                <w:rFonts w:hint="eastAsia" w:ascii="宋体" w:hAnsi="宋体"/>
                <w:lang w:eastAsia="zh-CN"/>
              </w:rPr>
              <w:t>的新年愿望。</w:t>
            </w:r>
          </w:p>
          <w:p w14:paraId="5B4323E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2.不畏严寒，积极参加冬天的各种活动，</w:t>
            </w:r>
            <w:r>
              <w:rPr>
                <w:rFonts w:hint="eastAsia" w:ascii="宋体" w:hAnsi="宋体"/>
                <w:lang w:val="en-US" w:eastAsia="zh-CN"/>
              </w:rPr>
              <w:t>积极锻炼身体</w:t>
            </w:r>
            <w:r>
              <w:rPr>
                <w:rFonts w:hint="eastAsia" w:ascii="宋体" w:hAnsi="宋体"/>
              </w:rPr>
              <w:t>。</w:t>
            </w:r>
          </w:p>
          <w:p w14:paraId="17369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3.</w:t>
            </w:r>
            <w:r>
              <w:rPr>
                <w:rFonts w:hint="eastAsia" w:ascii="宋体" w:hAnsi="宋体"/>
                <w:szCs w:val="21"/>
              </w:rPr>
              <w:t>合理安排寒假生活，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迎接假期的来临，</w:t>
            </w:r>
            <w:r>
              <w:rPr>
                <w:rFonts w:hint="eastAsia" w:ascii="宋体" w:hAnsi="宋体"/>
                <w:szCs w:val="21"/>
              </w:rPr>
              <w:t>体验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节日</w:t>
            </w:r>
            <w:r>
              <w:rPr>
                <w:rFonts w:hint="eastAsia" w:ascii="宋体" w:hAnsi="宋体"/>
                <w:szCs w:val="21"/>
              </w:rPr>
              <w:t>给人们生活带来的欢乐。</w:t>
            </w:r>
          </w:p>
        </w:tc>
      </w:tr>
      <w:tr w14:paraId="23F54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6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50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207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1.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主题环境：</w:t>
            </w:r>
            <w:r>
              <w:rPr>
                <w:rFonts w:hint="eastAsia" w:ascii="宋体" w:hAnsi="宋体"/>
              </w:rPr>
              <w:t>不断丰富《冬爷爷的礼物》主题环境，展示</w:t>
            </w:r>
            <w:r>
              <w:rPr>
                <w:rFonts w:hint="eastAsia" w:ascii="宋体" w:hAnsi="宋体"/>
                <w:lang w:eastAsia="zh-CN"/>
              </w:rPr>
              <w:t>新年的对联、窗花等</w:t>
            </w:r>
            <w:r>
              <w:rPr>
                <w:rFonts w:hint="eastAsia" w:ascii="宋体" w:hAnsi="宋体"/>
              </w:rPr>
              <w:t>。将幼儿的绘画作品呈现出来，供幼儿欣赏。</w:t>
            </w:r>
          </w:p>
          <w:p w14:paraId="7B213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val="en-US" w:eastAsia="zh-CN"/>
              </w:rPr>
              <w:t>区</w:t>
            </w:r>
            <w:r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  <w:t>域材料：</w:t>
            </w:r>
            <w:r>
              <w:rPr>
                <w:rFonts w:hint="eastAsia" w:ascii="宋体" w:hAnsi="宋体"/>
              </w:rPr>
              <w:t>投放彩泥、彩纸、亮片、毛根等材料，引导幼儿泥塑新年</w:t>
            </w:r>
            <w:r>
              <w:rPr>
                <w:rFonts w:hint="eastAsia" w:ascii="宋体" w:hAnsi="宋体"/>
                <w:lang w:eastAsia="zh-CN"/>
              </w:rPr>
              <w:t>生肖“马”</w:t>
            </w:r>
            <w:r>
              <w:rPr>
                <w:rFonts w:hint="eastAsia" w:ascii="宋体" w:hAnsi="宋体"/>
              </w:rPr>
              <w:t>、年夜饭美食，用彩纸剪窗花、折红包、制作新年贺卡；图书区增添一些关于</w:t>
            </w:r>
            <w:r>
              <w:rPr>
                <w:rFonts w:hint="eastAsia" w:ascii="宋体" w:hAnsi="宋体"/>
                <w:lang w:eastAsia="zh-CN"/>
              </w:rPr>
              <w:t>新年</w:t>
            </w:r>
            <w:r>
              <w:rPr>
                <w:rFonts w:hint="eastAsia" w:ascii="宋体" w:hAnsi="宋体"/>
              </w:rPr>
              <w:t>的</w:t>
            </w:r>
            <w:r>
              <w:rPr>
                <w:rFonts w:hint="eastAsia" w:ascii="宋体" w:hAnsi="宋体"/>
                <w:lang w:eastAsia="zh-CN"/>
              </w:rPr>
              <w:t>绘本</w:t>
            </w:r>
            <w:r>
              <w:rPr>
                <w:rFonts w:hint="eastAsia" w:ascii="宋体" w:hAnsi="宋体"/>
              </w:rPr>
              <w:t>；</w:t>
            </w:r>
            <w:r>
              <w:rPr>
                <w:rFonts w:hint="eastAsia" w:ascii="宋体" w:hAnsi="宋体"/>
                <w:lang w:eastAsia="zh-CN"/>
              </w:rPr>
              <w:t>建构区提供鞭炮、烟花等支架环境，建构新年的作品</w:t>
            </w:r>
            <w:r>
              <w:rPr>
                <w:rFonts w:hint="eastAsia" w:ascii="宋体" w:hAnsi="宋体"/>
              </w:rPr>
              <w:t>。</w:t>
            </w:r>
          </w:p>
        </w:tc>
      </w:tr>
      <w:tr w14:paraId="3359E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6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6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自我服务与自主管理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13D2D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</w:t>
            </w:r>
            <w:r>
              <w:rPr>
                <w:rFonts w:hint="eastAsia" w:ascii="宋体" w:hAnsi="宋体"/>
                <w:color w:val="000000"/>
              </w:rPr>
              <w:t>在一日活动中能有意识</w:t>
            </w:r>
            <w:r>
              <w:rPr>
                <w:rFonts w:hint="eastAsia" w:ascii="宋体" w:hAnsi="宋体"/>
                <w:color w:val="000000"/>
                <w:lang w:eastAsia="zh-CN"/>
              </w:rPr>
              <w:t>地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</w:rPr>
              <w:t>主动喝水，知道喝水对我们的重要性。</w:t>
            </w:r>
          </w:p>
          <w:p w14:paraId="073D4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宋体" w:hAnsi="宋体"/>
              </w:rPr>
              <w:t>2.</w:t>
            </w:r>
            <w:r>
              <w:rPr>
                <w:rFonts w:hint="eastAsia" w:ascii="宋体" w:hAnsi="宋体"/>
                <w:color w:val="000000"/>
              </w:rPr>
              <w:t>天气渐冷，户外活动中能根据冷热主动穿脱衣服，主动擦汗、喝水、休息。</w:t>
            </w:r>
          </w:p>
          <w:p w14:paraId="54F54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</w:rPr>
              <w:t>3.能努力做到按时进餐，吃饭时不说话，不挑食，保持桌面地面整洁</w:t>
            </w:r>
            <w:r>
              <w:rPr>
                <w:rFonts w:hint="eastAsia" w:ascii="宋体" w:hAnsi="宋体"/>
                <w:color w:val="000000"/>
              </w:rPr>
              <w:t>。</w:t>
            </w:r>
          </w:p>
        </w:tc>
      </w:tr>
      <w:tr w14:paraId="52458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5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C2E6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3001F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64A2C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2A9CA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506D8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39FDA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57264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0EBD3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36707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73263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0D7F4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565EE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69113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19E06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72370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51E9B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4D33F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06C96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2A203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02CC9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15BF5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77A89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13E89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2E52E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19C07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3799F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D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700A5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155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1.益智区：图形乐园、种蘑菇、企鹅敲冰块、比大小等；</w:t>
            </w:r>
          </w:p>
          <w:p w14:paraId="58154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2.美工区：烟花、腊梅花等；</w:t>
            </w:r>
          </w:p>
          <w:p w14:paraId="72D3B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3.建构区：桌面搭建冰雪城堡、地面建构文笔塔等；</w:t>
            </w:r>
          </w:p>
          <w:p w14:paraId="3D564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4.科探区：好玩的冰、好玩的万花筒、镜子迷宫等；</w:t>
            </w:r>
          </w:p>
          <w:p w14:paraId="04563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5.图书区：《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欢乐中国年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》、《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过年啦！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》、自制图书等；</w:t>
            </w:r>
          </w:p>
          <w:p w14:paraId="25DFD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6.自然拼搭：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鞭炮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00BF6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关注点：徐凯芸关注幼儿在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编织区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游戏时用的材料与桌面的整洁。</w:t>
            </w:r>
          </w:p>
          <w:p w14:paraId="47FAA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缪苗关注幼儿在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区内游戏时是否专注、能与同伴友好交往。</w:t>
            </w:r>
          </w:p>
        </w:tc>
      </w:tr>
      <w:tr w14:paraId="311C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B71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C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08FE2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05F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color w:val="0C0C0C"/>
                <w:sz w:val="21"/>
                <w:szCs w:val="21"/>
              </w:rPr>
              <w:t>晴天：</w:t>
            </w:r>
            <w:r>
              <w:rPr>
                <w:rFonts w:hint="eastAsia" w:ascii="宋体" w:hAnsi="宋体" w:cs="宋体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户外混班游戏（</w:t>
            </w:r>
            <w:r>
              <w:rPr>
                <w:rFonts w:hint="eastAsia"/>
                <w:szCs w:val="22"/>
                <w:lang w:val="en-US" w:eastAsia="zh-CN"/>
              </w:rPr>
              <w:t>前操场：攀爬网、竹梯轮胎、安吉桶、骑小车、沙包投掷</w:t>
            </w:r>
            <w:r>
              <w:rPr>
                <w:rFonts w:hint="eastAsia" w:ascii="宋体" w:hAnsi="宋体" w:cs="宋体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）。</w:t>
            </w:r>
          </w:p>
          <w:p w14:paraId="314D1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C0C0C"/>
                <w:sz w:val="21"/>
                <w:szCs w:val="21"/>
              </w:rPr>
              <w:t>雨天：</w:t>
            </w:r>
            <w:r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  <w:t>室内走廊自主游戏（运球、两人三足、铺路过河、运乒乓球、保龄球、夹包跳</w:t>
            </w:r>
            <w:r>
              <w:rPr>
                <w:rFonts w:hint="eastAsia" w:ascii="宋体" w:hAnsi="宋体" w:eastAsia="宋体" w:cs="宋体"/>
                <w:color w:val="0C0C0C"/>
                <w:sz w:val="21"/>
                <w:szCs w:val="21"/>
                <w:lang w:eastAsia="zh-CN"/>
              </w:rPr>
              <w:t>。）</w:t>
            </w:r>
          </w:p>
        </w:tc>
      </w:tr>
      <w:tr w14:paraId="7C39C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D80D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8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</w:t>
            </w:r>
          </w:p>
          <w:p w14:paraId="53A7D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BCA9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诗歌</w:t>
            </w:r>
            <w:r>
              <w:rPr>
                <w:rFonts w:hint="eastAsia" w:ascii="宋体" w:hAnsi="宋体"/>
                <w:color w:val="000000"/>
              </w:rPr>
              <w:t>：</w:t>
            </w:r>
            <w:r>
              <w:rPr>
                <w:rFonts w:hint="eastAsia" w:ascii="宋体" w:hAnsi="宋体"/>
                <w:color w:val="000000"/>
                <w:lang w:eastAsia="zh-CN"/>
              </w:rPr>
              <w:t>新年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我长大一岁了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</w:t>
            </w:r>
          </w:p>
          <w:p w14:paraId="158ED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综合</w:t>
            </w:r>
            <w:r>
              <w:rPr>
                <w:rStyle w:val="36"/>
                <w:rFonts w:hint="eastAsia" w:ascii="宋体" w:hAnsi="宋体"/>
              </w:rPr>
              <w:t>：</w:t>
            </w:r>
            <w:r>
              <w:rPr>
                <w:rStyle w:val="36"/>
                <w:rFonts w:hint="eastAsia" w:ascii="宋体" w:hAnsi="宋体"/>
                <w:lang w:eastAsia="zh-CN"/>
              </w:rPr>
              <w:t>快乐过寒假</w:t>
            </w:r>
            <w:r>
              <w:rPr>
                <w:rFonts w:hint="eastAsia" w:cs="宋体"/>
                <w:color w:val="000000"/>
                <w:szCs w:val="21"/>
              </w:rPr>
              <w:t xml:space="preserve"> </w:t>
            </w: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整理课程：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Hans"/>
              </w:rPr>
              <w:t>整理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抽屉</w:t>
            </w:r>
          </w:p>
          <w:p w14:paraId="35BB0F9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</w:p>
        </w:tc>
      </w:tr>
      <w:tr w14:paraId="3D8A6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4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A519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EC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4C1595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“快乐小玩家”游戏：</w:t>
            </w:r>
          </w:p>
          <w:p w14:paraId="2DF836C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享科探：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好玩的冰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；</w:t>
            </w:r>
          </w:p>
          <w:p w14:paraId="518C8A9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悦生活：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整理抽屉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5772A33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乐运动：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一二三木头人；</w:t>
            </w:r>
          </w:p>
          <w:p w14:paraId="1FDE420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专用活动室：创意室：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年夜饭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</w:tc>
      </w:tr>
    </w:tbl>
    <w:p w14:paraId="0CF0E812">
      <w:pPr>
        <w:adjustRightInd w:val="0"/>
        <w:snapToGrid w:val="0"/>
        <w:spacing w:line="440" w:lineRule="exact"/>
        <w:ind w:right="525" w:firstLine="1461" w:firstLineChars="696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                    </w:t>
      </w: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</w:rPr>
        <w:t xml:space="preserve">班   </w:t>
      </w:r>
      <w:r>
        <w:rPr>
          <w:rFonts w:hint="eastAsia" w:ascii="宋体" w:hAnsi="宋体"/>
          <w:color w:val="000000"/>
          <w:szCs w:val="21"/>
          <w:u w:val="single"/>
        </w:rPr>
        <w:t>20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</w:rPr>
        <w:t>日—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  <w:szCs w:val="21"/>
        </w:rPr>
        <w:t>日  第</w:t>
      </w:r>
      <w:r>
        <w:rPr>
          <w:rFonts w:hint="eastAsia" w:ascii="宋体" w:hAnsi="宋体"/>
          <w:color w:val="000000"/>
          <w:szCs w:val="21"/>
          <w:u w:val="single"/>
          <w:lang w:eastAsia="zh-CN"/>
        </w:rPr>
        <w:t>二十三</w:t>
      </w:r>
      <w:r>
        <w:rPr>
          <w:rFonts w:hint="eastAsia" w:ascii="宋体" w:hAnsi="宋体"/>
          <w:color w:val="000000"/>
          <w:szCs w:val="21"/>
        </w:rPr>
        <w:t>周</w:t>
      </w:r>
    </w:p>
    <w:p w14:paraId="4CF00564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             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徐凯芸、缪苗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</w:rPr>
        <w:t>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缪苗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9A135">
    <w:pPr>
      <w:pStyle w:val="6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YWUxOWI2YjA5MDRkOTZhZGQwMDQ0YjJlZGYwNDUifQ=="/>
  </w:docVars>
  <w:rsids>
    <w:rsidRoot w:val="00000000"/>
    <w:rsid w:val="001F3ADA"/>
    <w:rsid w:val="00AD7C44"/>
    <w:rsid w:val="00BB37C7"/>
    <w:rsid w:val="00C145EB"/>
    <w:rsid w:val="02592CE1"/>
    <w:rsid w:val="02930982"/>
    <w:rsid w:val="03280EF8"/>
    <w:rsid w:val="034A5312"/>
    <w:rsid w:val="04A46CA4"/>
    <w:rsid w:val="04CE1F73"/>
    <w:rsid w:val="05A50F26"/>
    <w:rsid w:val="05D349F6"/>
    <w:rsid w:val="05E05ABA"/>
    <w:rsid w:val="05E11832"/>
    <w:rsid w:val="06855DBD"/>
    <w:rsid w:val="06CB0518"/>
    <w:rsid w:val="06FD269B"/>
    <w:rsid w:val="07707311"/>
    <w:rsid w:val="08940DDD"/>
    <w:rsid w:val="094B6A8A"/>
    <w:rsid w:val="096133B5"/>
    <w:rsid w:val="0978425B"/>
    <w:rsid w:val="097C01EF"/>
    <w:rsid w:val="09B560D6"/>
    <w:rsid w:val="0A252635"/>
    <w:rsid w:val="0A2C5771"/>
    <w:rsid w:val="0AB7617F"/>
    <w:rsid w:val="0B505490"/>
    <w:rsid w:val="0D0436DB"/>
    <w:rsid w:val="0E3B2427"/>
    <w:rsid w:val="0E43308A"/>
    <w:rsid w:val="0F2E5AE8"/>
    <w:rsid w:val="0F51012A"/>
    <w:rsid w:val="0FAE09D7"/>
    <w:rsid w:val="0FE95EB3"/>
    <w:rsid w:val="10A30F02"/>
    <w:rsid w:val="120945EA"/>
    <w:rsid w:val="12157B88"/>
    <w:rsid w:val="13450BEF"/>
    <w:rsid w:val="13FA41EA"/>
    <w:rsid w:val="14922675"/>
    <w:rsid w:val="15154094"/>
    <w:rsid w:val="154871D8"/>
    <w:rsid w:val="162B10D9"/>
    <w:rsid w:val="167A5AB7"/>
    <w:rsid w:val="16C97BAE"/>
    <w:rsid w:val="17435EA8"/>
    <w:rsid w:val="179901BE"/>
    <w:rsid w:val="17CC103D"/>
    <w:rsid w:val="183323C1"/>
    <w:rsid w:val="183A72AB"/>
    <w:rsid w:val="185760AF"/>
    <w:rsid w:val="18EA3A46"/>
    <w:rsid w:val="18FA4C8D"/>
    <w:rsid w:val="19257F5C"/>
    <w:rsid w:val="19957CC6"/>
    <w:rsid w:val="1A824F3A"/>
    <w:rsid w:val="1ABC1092"/>
    <w:rsid w:val="1B2750C0"/>
    <w:rsid w:val="1B32070E"/>
    <w:rsid w:val="1B4A1EFB"/>
    <w:rsid w:val="1BB76E65"/>
    <w:rsid w:val="1BC64867"/>
    <w:rsid w:val="1C4B61CA"/>
    <w:rsid w:val="1C613D5C"/>
    <w:rsid w:val="1C9F6277"/>
    <w:rsid w:val="1D0152EB"/>
    <w:rsid w:val="1DBC4C07"/>
    <w:rsid w:val="1DEF0AA1"/>
    <w:rsid w:val="1E2C58E8"/>
    <w:rsid w:val="1EDF0535"/>
    <w:rsid w:val="1F0E4FEE"/>
    <w:rsid w:val="1F3031B6"/>
    <w:rsid w:val="1F4E188E"/>
    <w:rsid w:val="1F7E2174"/>
    <w:rsid w:val="1FEF55ED"/>
    <w:rsid w:val="208C266E"/>
    <w:rsid w:val="20E634F8"/>
    <w:rsid w:val="20F41B06"/>
    <w:rsid w:val="214473ED"/>
    <w:rsid w:val="21604E98"/>
    <w:rsid w:val="21B06C4A"/>
    <w:rsid w:val="22433200"/>
    <w:rsid w:val="2249577E"/>
    <w:rsid w:val="2298179E"/>
    <w:rsid w:val="22C95DFC"/>
    <w:rsid w:val="22DF561F"/>
    <w:rsid w:val="23737B15"/>
    <w:rsid w:val="23B60197"/>
    <w:rsid w:val="23FC6949"/>
    <w:rsid w:val="259C15A5"/>
    <w:rsid w:val="25C44658"/>
    <w:rsid w:val="25DA3E7C"/>
    <w:rsid w:val="265005E2"/>
    <w:rsid w:val="26DB7EAB"/>
    <w:rsid w:val="27A97FAA"/>
    <w:rsid w:val="27E2170E"/>
    <w:rsid w:val="27F04A3C"/>
    <w:rsid w:val="282B49AC"/>
    <w:rsid w:val="288971FD"/>
    <w:rsid w:val="28944BC0"/>
    <w:rsid w:val="28A075FF"/>
    <w:rsid w:val="29180297"/>
    <w:rsid w:val="296248B4"/>
    <w:rsid w:val="29785E86"/>
    <w:rsid w:val="2B175E97"/>
    <w:rsid w:val="2B836D64"/>
    <w:rsid w:val="2BDB094E"/>
    <w:rsid w:val="2C2B3562"/>
    <w:rsid w:val="2CB962A3"/>
    <w:rsid w:val="2D285E15"/>
    <w:rsid w:val="2D434E09"/>
    <w:rsid w:val="2D7E5A35"/>
    <w:rsid w:val="2D855015"/>
    <w:rsid w:val="2D9708A4"/>
    <w:rsid w:val="2E277E7A"/>
    <w:rsid w:val="2E4B1DBB"/>
    <w:rsid w:val="2E547EA0"/>
    <w:rsid w:val="2E6F255D"/>
    <w:rsid w:val="2E731311"/>
    <w:rsid w:val="2EC27BA3"/>
    <w:rsid w:val="2EC61441"/>
    <w:rsid w:val="2EDF15B8"/>
    <w:rsid w:val="2F001809"/>
    <w:rsid w:val="2FA15A0A"/>
    <w:rsid w:val="2FC55B9D"/>
    <w:rsid w:val="302F1268"/>
    <w:rsid w:val="30526494"/>
    <w:rsid w:val="30562C99"/>
    <w:rsid w:val="30CC54B3"/>
    <w:rsid w:val="310224D9"/>
    <w:rsid w:val="31CD2AE7"/>
    <w:rsid w:val="31FD161E"/>
    <w:rsid w:val="32454D73"/>
    <w:rsid w:val="326A433F"/>
    <w:rsid w:val="32894C60"/>
    <w:rsid w:val="331C5AD4"/>
    <w:rsid w:val="333C43C8"/>
    <w:rsid w:val="33A04367"/>
    <w:rsid w:val="33A8380B"/>
    <w:rsid w:val="33EA5BD2"/>
    <w:rsid w:val="34521F12"/>
    <w:rsid w:val="34D83C7C"/>
    <w:rsid w:val="34FA0BFB"/>
    <w:rsid w:val="34FD1935"/>
    <w:rsid w:val="351647A5"/>
    <w:rsid w:val="35887960"/>
    <w:rsid w:val="35AB1391"/>
    <w:rsid w:val="35F20D6E"/>
    <w:rsid w:val="368A369C"/>
    <w:rsid w:val="3693229F"/>
    <w:rsid w:val="37021484"/>
    <w:rsid w:val="377E4FAF"/>
    <w:rsid w:val="3855448D"/>
    <w:rsid w:val="3883215A"/>
    <w:rsid w:val="3A5F7A7E"/>
    <w:rsid w:val="3A704957"/>
    <w:rsid w:val="3B4A7C36"/>
    <w:rsid w:val="3C261771"/>
    <w:rsid w:val="3C577B7C"/>
    <w:rsid w:val="3C706E90"/>
    <w:rsid w:val="3D4520CB"/>
    <w:rsid w:val="3DF5764D"/>
    <w:rsid w:val="3E104487"/>
    <w:rsid w:val="3ECF3FE0"/>
    <w:rsid w:val="3EE53B65"/>
    <w:rsid w:val="3EFF4344"/>
    <w:rsid w:val="3F4F0FDF"/>
    <w:rsid w:val="3F5E6E86"/>
    <w:rsid w:val="3F8844F1"/>
    <w:rsid w:val="409C7961"/>
    <w:rsid w:val="40B90E06"/>
    <w:rsid w:val="41FA7928"/>
    <w:rsid w:val="427F607F"/>
    <w:rsid w:val="42B35E7C"/>
    <w:rsid w:val="42E35F03"/>
    <w:rsid w:val="43195B8C"/>
    <w:rsid w:val="436B21A0"/>
    <w:rsid w:val="43754D8C"/>
    <w:rsid w:val="43931DE2"/>
    <w:rsid w:val="43BC674C"/>
    <w:rsid w:val="44CD1324"/>
    <w:rsid w:val="452F40CC"/>
    <w:rsid w:val="45764C68"/>
    <w:rsid w:val="458F65D9"/>
    <w:rsid w:val="467C4DAF"/>
    <w:rsid w:val="46A64AD2"/>
    <w:rsid w:val="47264D1B"/>
    <w:rsid w:val="47A81BD4"/>
    <w:rsid w:val="4800556C"/>
    <w:rsid w:val="480F57AF"/>
    <w:rsid w:val="487D096B"/>
    <w:rsid w:val="48C06AA9"/>
    <w:rsid w:val="49430DBB"/>
    <w:rsid w:val="494D47E1"/>
    <w:rsid w:val="49A40179"/>
    <w:rsid w:val="49CB3958"/>
    <w:rsid w:val="4A0A4480"/>
    <w:rsid w:val="4A7933B4"/>
    <w:rsid w:val="4A834233"/>
    <w:rsid w:val="4B4F4081"/>
    <w:rsid w:val="4BB43CE6"/>
    <w:rsid w:val="4CFFB90E"/>
    <w:rsid w:val="4D8F50ED"/>
    <w:rsid w:val="4DBA61BD"/>
    <w:rsid w:val="4DE80F7C"/>
    <w:rsid w:val="4E1C29D4"/>
    <w:rsid w:val="4EDC1AE1"/>
    <w:rsid w:val="4F302BDB"/>
    <w:rsid w:val="4F7F3036"/>
    <w:rsid w:val="4F90367A"/>
    <w:rsid w:val="4FC41575"/>
    <w:rsid w:val="4FE92D8A"/>
    <w:rsid w:val="4FEC63D6"/>
    <w:rsid w:val="50451423"/>
    <w:rsid w:val="504A7CCC"/>
    <w:rsid w:val="5104196E"/>
    <w:rsid w:val="510673CA"/>
    <w:rsid w:val="5107796B"/>
    <w:rsid w:val="512C73D2"/>
    <w:rsid w:val="51F83758"/>
    <w:rsid w:val="523D116B"/>
    <w:rsid w:val="531B14AC"/>
    <w:rsid w:val="534C5B09"/>
    <w:rsid w:val="53B11E10"/>
    <w:rsid w:val="53FE088C"/>
    <w:rsid w:val="54104D89"/>
    <w:rsid w:val="547F7301"/>
    <w:rsid w:val="552B174F"/>
    <w:rsid w:val="554742DF"/>
    <w:rsid w:val="557D644E"/>
    <w:rsid w:val="558F1CDD"/>
    <w:rsid w:val="56AF162F"/>
    <w:rsid w:val="573E39BB"/>
    <w:rsid w:val="575D6537"/>
    <w:rsid w:val="57F10380"/>
    <w:rsid w:val="586456A3"/>
    <w:rsid w:val="588418A2"/>
    <w:rsid w:val="599A3066"/>
    <w:rsid w:val="59B77A55"/>
    <w:rsid w:val="59D92725"/>
    <w:rsid w:val="5AC97A40"/>
    <w:rsid w:val="5BA858A7"/>
    <w:rsid w:val="5D01212F"/>
    <w:rsid w:val="5D5F28DD"/>
    <w:rsid w:val="5DA26465"/>
    <w:rsid w:val="5E451AD3"/>
    <w:rsid w:val="5EAF519E"/>
    <w:rsid w:val="5F0A15A2"/>
    <w:rsid w:val="5FCB425A"/>
    <w:rsid w:val="60634492"/>
    <w:rsid w:val="606F1089"/>
    <w:rsid w:val="60D86C2E"/>
    <w:rsid w:val="610F55B4"/>
    <w:rsid w:val="6111797C"/>
    <w:rsid w:val="61442516"/>
    <w:rsid w:val="61AD00BB"/>
    <w:rsid w:val="61C84EF5"/>
    <w:rsid w:val="62065A1D"/>
    <w:rsid w:val="620D46B6"/>
    <w:rsid w:val="627666FF"/>
    <w:rsid w:val="62867B9A"/>
    <w:rsid w:val="62EB24E4"/>
    <w:rsid w:val="63147CC6"/>
    <w:rsid w:val="63AF276C"/>
    <w:rsid w:val="63C65464"/>
    <w:rsid w:val="646F25D5"/>
    <w:rsid w:val="64925346"/>
    <w:rsid w:val="64B60048"/>
    <w:rsid w:val="64D4595F"/>
    <w:rsid w:val="64FB738F"/>
    <w:rsid w:val="6502427A"/>
    <w:rsid w:val="652561BA"/>
    <w:rsid w:val="65646CE3"/>
    <w:rsid w:val="65A96DEB"/>
    <w:rsid w:val="661029C7"/>
    <w:rsid w:val="66996E60"/>
    <w:rsid w:val="67024A05"/>
    <w:rsid w:val="67A140DA"/>
    <w:rsid w:val="67FDE79A"/>
    <w:rsid w:val="68091DC3"/>
    <w:rsid w:val="68802085"/>
    <w:rsid w:val="689F0944"/>
    <w:rsid w:val="696D4F83"/>
    <w:rsid w:val="69F06D97"/>
    <w:rsid w:val="6A2B6021"/>
    <w:rsid w:val="6A334ED5"/>
    <w:rsid w:val="6A464C09"/>
    <w:rsid w:val="6AB10087"/>
    <w:rsid w:val="6B3D24B0"/>
    <w:rsid w:val="6C577DFB"/>
    <w:rsid w:val="6CB53614"/>
    <w:rsid w:val="6D34343E"/>
    <w:rsid w:val="6D837F22"/>
    <w:rsid w:val="6DF274C3"/>
    <w:rsid w:val="6DFB21AE"/>
    <w:rsid w:val="6E55716D"/>
    <w:rsid w:val="6E8F15D9"/>
    <w:rsid w:val="6ECF3ED7"/>
    <w:rsid w:val="6ED41460"/>
    <w:rsid w:val="6F0D3F47"/>
    <w:rsid w:val="6F77CA7B"/>
    <w:rsid w:val="6FCC5BB0"/>
    <w:rsid w:val="6FEB422D"/>
    <w:rsid w:val="7073289F"/>
    <w:rsid w:val="70A22DB5"/>
    <w:rsid w:val="710D6480"/>
    <w:rsid w:val="711517D9"/>
    <w:rsid w:val="712B6906"/>
    <w:rsid w:val="713C4FB8"/>
    <w:rsid w:val="71AF12E6"/>
    <w:rsid w:val="72206F55"/>
    <w:rsid w:val="72560C84"/>
    <w:rsid w:val="72DA1D25"/>
    <w:rsid w:val="730438B3"/>
    <w:rsid w:val="73593BFF"/>
    <w:rsid w:val="73685BF0"/>
    <w:rsid w:val="73EFA1A5"/>
    <w:rsid w:val="73EFD14E"/>
    <w:rsid w:val="73FF0033"/>
    <w:rsid w:val="74AC5FB0"/>
    <w:rsid w:val="75B55338"/>
    <w:rsid w:val="76535453"/>
    <w:rsid w:val="7757B3E0"/>
    <w:rsid w:val="77B16660"/>
    <w:rsid w:val="77B75398"/>
    <w:rsid w:val="77E7A1F5"/>
    <w:rsid w:val="77EC6883"/>
    <w:rsid w:val="781225CE"/>
    <w:rsid w:val="78235781"/>
    <w:rsid w:val="7860158C"/>
    <w:rsid w:val="787B63C5"/>
    <w:rsid w:val="788D60F9"/>
    <w:rsid w:val="78E42141"/>
    <w:rsid w:val="79075EAB"/>
    <w:rsid w:val="795D1F6F"/>
    <w:rsid w:val="79751067"/>
    <w:rsid w:val="7AAD65DE"/>
    <w:rsid w:val="7AD92F0A"/>
    <w:rsid w:val="7B58479C"/>
    <w:rsid w:val="7C556F2D"/>
    <w:rsid w:val="7C785652"/>
    <w:rsid w:val="7CFBF424"/>
    <w:rsid w:val="7D1C0242"/>
    <w:rsid w:val="7D447C1D"/>
    <w:rsid w:val="7D7F0E4B"/>
    <w:rsid w:val="7DB61C4E"/>
    <w:rsid w:val="7DCC1471"/>
    <w:rsid w:val="7DD56578"/>
    <w:rsid w:val="7DEB7B49"/>
    <w:rsid w:val="7DEFD433"/>
    <w:rsid w:val="7DF4120E"/>
    <w:rsid w:val="7E0230E5"/>
    <w:rsid w:val="7E1D3A7B"/>
    <w:rsid w:val="7E682F48"/>
    <w:rsid w:val="7EB409CC"/>
    <w:rsid w:val="7F89761A"/>
    <w:rsid w:val="7FDCCF2F"/>
    <w:rsid w:val="7FEE7797"/>
    <w:rsid w:val="7FFD156E"/>
    <w:rsid w:val="9B6FA67A"/>
    <w:rsid w:val="B7DFE4F9"/>
    <w:rsid w:val="B7EF3552"/>
    <w:rsid w:val="B8E75348"/>
    <w:rsid w:val="BEFEC08E"/>
    <w:rsid w:val="C7FE04EE"/>
    <w:rsid w:val="D1FF8066"/>
    <w:rsid w:val="ECDFDCDB"/>
    <w:rsid w:val="FDC17EC1"/>
    <w:rsid w:val="FE7E9DE7"/>
    <w:rsid w:val="FEDF6BED"/>
    <w:rsid w:val="FEF98C5F"/>
    <w:rsid w:val="FF65D411"/>
    <w:rsid w:val="FF7BF975"/>
    <w:rsid w:val="FFDFEA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="Cambria" w:hAnsi="Cambria" w:cs="Times New Roman"/>
      <w:b/>
      <w:bCs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7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8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4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99"/>
    <w:rPr>
      <w:rFonts w:cs="Times New Roman"/>
    </w:rPr>
  </w:style>
  <w:style w:type="character" w:styleId="15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6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7">
    <w:name w:val="正文文本缩进 Char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8">
    <w:name w:val="批注框文本 Char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9">
    <w:name w:val="页脚 Char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页眉 Char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1">
    <w:name w:val="oblog_text"/>
    <w:qFormat/>
    <w:uiPriority w:val="99"/>
  </w:style>
  <w:style w:type="character" w:customStyle="1" w:styleId="22">
    <w:name w:val="ca-41"/>
    <w:qFormat/>
    <w:uiPriority w:val="99"/>
    <w:rPr>
      <w:rFonts w:ascii="宋体" w:hAnsi="宋体" w:eastAsia="宋体"/>
      <w:sz w:val="24"/>
    </w:rPr>
  </w:style>
  <w:style w:type="character" w:customStyle="1" w:styleId="23">
    <w:name w:val="ca-21"/>
    <w:qFormat/>
    <w:uiPriority w:val="99"/>
    <w:rPr>
      <w:rFonts w:ascii="宋体" w:hAnsi="宋体" w:eastAsia="宋体"/>
      <w:sz w:val="21"/>
    </w:rPr>
  </w:style>
  <w:style w:type="character" w:customStyle="1" w:styleId="24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5">
    <w:name w:val="正文文本 Char"/>
    <w:link w:val="3"/>
    <w:qFormat/>
    <w:locked/>
    <w:uiPriority w:val="99"/>
    <w:rPr>
      <w:sz w:val="20"/>
    </w:rPr>
  </w:style>
  <w:style w:type="paragraph" w:customStyle="1" w:styleId="26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8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列出段落1"/>
    <w:basedOn w:val="1"/>
    <w:qFormat/>
    <w:uiPriority w:val="99"/>
    <w:pPr>
      <w:ind w:firstLine="420" w:firstLineChars="200"/>
    </w:pPr>
  </w:style>
  <w:style w:type="paragraph" w:customStyle="1" w:styleId="33">
    <w:name w:val="列出段落2"/>
    <w:basedOn w:val="1"/>
    <w:qFormat/>
    <w:uiPriority w:val="99"/>
    <w:pPr>
      <w:ind w:firstLine="420" w:firstLineChars="200"/>
    </w:pPr>
  </w:style>
  <w:style w:type="character" w:customStyle="1" w:styleId="34">
    <w:name w:val="HTML 预设格式 Char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customStyle="1" w:styleId="35">
    <w:name w:val="List Paragraph"/>
    <w:basedOn w:val="1"/>
    <w:qFormat/>
    <w:uiPriority w:val="34"/>
    <w:pPr>
      <w:ind w:firstLine="420" w:firstLineChars="200"/>
    </w:pPr>
  </w:style>
  <w:style w:type="character" w:customStyle="1" w:styleId="36">
    <w:name w:val="15"/>
    <w:basedOn w:val="12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1131</Words>
  <Characters>1156</Characters>
  <Lines>9</Lines>
  <Paragraphs>2</Paragraphs>
  <TotalTime>2</TotalTime>
  <ScaleCrop>false</ScaleCrop>
  <LinksUpToDate>false</LinksUpToDate>
  <CharactersWithSpaces>1246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2022-03-17T05:37:00Z</dcterms:created>
  <dc:creator>雨林木风</dc:creator>
  <cp:lastModifiedBy>喵嘞个喵</cp:lastModifiedBy>
  <cp:lastPrinted>2023-09-21T23:37:00Z</cp:lastPrinted>
  <dcterms:modified xsi:type="dcterms:W3CDTF">2026-02-01T23:44:32Z</dcterms:modified>
  <dc:title>第七周   2011年3月31日   星期四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E6AA331C331547B89F34EAB35C22D74E_13</vt:lpwstr>
  </property>
  <property fmtid="{D5CDD505-2E9C-101B-9397-08002B2CF9AE}" pid="4" name="KSOTemplateDocerSaveRecord">
    <vt:lpwstr>eyJoZGlkIjoiN2EyMzEzNjg2NWI5ZjRmODNjNGE1ZTUzMWQwM2QxZTQiLCJ1c2VySWQiOiIyNDIzNzMzMTcifQ==</vt:lpwstr>
  </property>
</Properties>
</file>