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F3FB6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拥抱冬天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BE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基础分析：</w:t>
            </w:r>
          </w:p>
          <w:p w14:paraId="0852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通过前三周活动，孩子们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了解了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冬天气候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天、动植物等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主要特征，体验了冬天里人们丰富的活动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感受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到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冬季带来的乐趣。</w:t>
            </w:r>
            <w:r>
              <w:rPr>
                <w:rFonts w:hint="eastAsia" w:ascii="宋体" w:hAnsi="宋体"/>
                <w:bCs/>
                <w:szCs w:val="21"/>
              </w:rPr>
              <w:t>孩子们在这个冬天也即将迎来他们的寒假生活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bCs/>
                <w:szCs w:val="21"/>
              </w:rPr>
              <w:t>寒假期间，孩子们最期盼的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节日</w:t>
            </w:r>
            <w:r>
              <w:rPr>
                <w:rFonts w:hint="eastAsia" w:ascii="宋体" w:hAnsi="宋体"/>
                <w:bCs/>
                <w:szCs w:val="21"/>
              </w:rPr>
              <w:t>就是热闹的春节了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春节在孩子们的心目中意味着：让人心动的新年礼物、恭喜发财的拜年红包、许多小伙伴的热闹聚会、零食聚集的开心时光</w:t>
            </w:r>
            <w:r>
              <w:rPr>
                <w:rFonts w:ascii="宋体" w:hAnsi="宋体"/>
                <w:bCs/>
                <w:szCs w:val="21"/>
              </w:rPr>
              <w:t>……</w:t>
            </w:r>
          </w:p>
          <w:p w14:paraId="7FA9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与幼儿的谈话中发现，有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23名幼儿知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道即将迎来一个较长的假期；有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21名幼儿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知道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假期里会度过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一个传统节日“春节”；有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23名幼儿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知道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春节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的一些习俗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本周我们将从“冬天的节日”出发，</w:t>
            </w:r>
            <w:r>
              <w:rPr>
                <w:rFonts w:hint="eastAsia" w:ascii="宋体" w:hAnsi="宋体" w:cs="Tahoma"/>
                <w:szCs w:val="21"/>
              </w:rPr>
              <w:t>让幼儿在活动中感受中国传统节日的文化魅力，感受喜庆热闹、欢乐祥和的节日气氛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并引导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幼儿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自主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规划寒假生活，从而</w:t>
            </w:r>
            <w:r>
              <w:rPr>
                <w:rFonts w:hint="eastAsia" w:ascii="宋体" w:hAnsi="宋体"/>
                <w:szCs w:val="21"/>
              </w:rPr>
              <w:t>度过一个快乐、安全的寒假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活动总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69090B03">
            <w:pPr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1.进一步了解冬天的节日，感受新年到来的喜庆气氛，体验冬天生活的乐趣。</w:t>
            </w:r>
          </w:p>
          <w:p w14:paraId="1AF85FB6">
            <w:pPr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2.能用绘画、故事等多种方式，进一步表</w:t>
            </w:r>
            <w:r>
              <w:rPr>
                <w:rFonts w:hint="eastAsia" w:ascii="宋体" w:hAnsi="宋体"/>
                <w:lang w:eastAsia="zh-CN"/>
              </w:rPr>
              <w:t>达</w:t>
            </w:r>
            <w:r>
              <w:rPr>
                <w:rFonts w:hint="eastAsia" w:ascii="宋体" w:hAnsi="宋体"/>
              </w:rPr>
              <w:t>对冬天的热爱。</w:t>
            </w:r>
          </w:p>
          <w:p w14:paraId="2A30C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3.有目的</w:t>
            </w:r>
            <w:r>
              <w:rPr>
                <w:rFonts w:hint="eastAsia" w:ascii="宋体" w:hAnsi="宋体"/>
                <w:lang w:eastAsia="zh-CN"/>
              </w:rPr>
              <w:t>、合理</w:t>
            </w:r>
            <w:r>
              <w:rPr>
                <w:rFonts w:hint="eastAsia" w:ascii="宋体" w:hAnsi="宋体"/>
              </w:rPr>
              <w:t>地规划寒假生活，</w:t>
            </w:r>
            <w:r>
              <w:rPr>
                <w:rFonts w:hint="eastAsia" w:ascii="宋体" w:hAnsi="宋体"/>
                <w:lang w:eastAsia="zh-CN"/>
              </w:rPr>
              <w:t>度</w:t>
            </w:r>
            <w:r>
              <w:rPr>
                <w:rFonts w:hint="eastAsia" w:ascii="宋体" w:hAnsi="宋体"/>
              </w:rPr>
              <w:t>过一个有意义的寒假。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CAB876">
            <w:pPr>
              <w:spacing w:line="360" w:lineRule="exact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1.创设</w:t>
            </w:r>
            <w:r>
              <w:rPr>
                <w:rFonts w:hint="eastAsia" w:ascii="宋体" w:hAnsi="宋体" w:cs="宋体"/>
                <w:szCs w:val="21"/>
              </w:rPr>
              <w:t>“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冬天的节日</w:t>
            </w:r>
            <w:r>
              <w:rPr>
                <w:rFonts w:hint="eastAsia" w:ascii="宋体" w:hAnsi="宋体" w:cs="宋体"/>
                <w:szCs w:val="21"/>
              </w:rPr>
              <w:t>”的教室环境，</w:t>
            </w:r>
            <w:r>
              <w:rPr>
                <w:rFonts w:hint="eastAsia" w:ascii="宋体" w:hAnsi="宋体"/>
                <w:lang w:eastAsia="zh-Hans"/>
              </w:rPr>
              <w:t>并</w:t>
            </w:r>
            <w:r>
              <w:rPr>
                <w:rFonts w:hint="eastAsia" w:ascii="宋体" w:hAnsi="宋体" w:cs="宋体"/>
                <w:szCs w:val="21"/>
              </w:rPr>
              <w:t>与幼儿一起</w:t>
            </w:r>
            <w:r>
              <w:rPr>
                <w:rFonts w:hint="eastAsia" w:ascii="宋体" w:hAnsi="宋体"/>
                <w:szCs w:val="21"/>
              </w:rPr>
              <w:t>布置有关新年的喜气氛围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。</w:t>
            </w:r>
          </w:p>
          <w:p w14:paraId="3F82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区域材料：美工区增添</w:t>
            </w:r>
            <w:r>
              <w:rPr>
                <w:rFonts w:hint="eastAsia" w:ascii="宋体" w:hAnsi="宋体"/>
                <w:szCs w:val="21"/>
              </w:rPr>
              <w:t>彩纸、颜料、蜡光纸、画笔等材料绘画年画、制作窗花、写福字、制作鞭炮、做新年贺卡等</w:t>
            </w:r>
            <w:r>
              <w:rPr>
                <w:rFonts w:hint="eastAsia" w:ascii="宋体" w:hAnsi="宋体" w:cs="宋体"/>
                <w:szCs w:val="21"/>
              </w:rPr>
              <w:t>；图书区增添有关过年和寒假安全的书籍，供幼儿阅读并讲述；益智区增添有关新年的游戏图片进行分类、排序。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887DA2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07488BB8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6BFC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用餐活动中能及时吃完自己的饭菜或点心，不吃冷的东西。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9F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指导要点：关注要点：刘老师重点关注幼儿在建构区的搭建技巧和合作情况，同时关注三区联动的进程。张老师重点关注幼儿在益智区的游戏水平以及材料的运用方法。周老师重点关注幼儿在科探区的记录情况。</w:t>
            </w:r>
          </w:p>
          <w:p w14:paraId="0ED0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建构区：单元积木：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冰雪大世界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；雪花片：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熊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、企鹅；万能工匠：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摩天轮、海盗船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；</w:t>
            </w:r>
          </w:p>
          <w:p w14:paraId="6AE7F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图书区：《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十二生肖的故事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》视听玩具；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你画我猜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；</w:t>
            </w:r>
          </w:p>
          <w:p w14:paraId="6C94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益智区：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疯狂动物城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冬天对对碰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、玩转方块等；</w:t>
            </w:r>
          </w:p>
          <w:p w14:paraId="236BB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美工区：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绘画《滑雪》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动天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的动物等；</w:t>
            </w:r>
          </w:p>
          <w:p w14:paraId="14D5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科探区：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愤怒的小鸟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电路设计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、电路蝴蝶等</w:t>
            </w: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09CE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房子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打年兽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505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1.语言：新年礼物                       2.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综合：快乐过寒假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</w:p>
          <w:p w14:paraId="20180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安全：快乐过寒假           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2EBF223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4076988E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冰雪大世界</w:t>
            </w:r>
          </w:p>
          <w:p w14:paraId="17B2BE9C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吸管小动物</w:t>
            </w:r>
          </w:p>
          <w:p w14:paraId="760C108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雪花摩天轮</w:t>
            </w:r>
          </w:p>
          <w:p w14:paraId="7627D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音体室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白龙马</w:t>
            </w:r>
          </w:p>
          <w:p w14:paraId="47CECBB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3.户外大课堂：跳绳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u w:val="single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周丽佼、刘文吉、张霖杰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YjU3OGJhNDBkZjNiYzJkMzE4YzJmMzNkM2RiOTA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8E3199"/>
    <w:rsid w:val="02AD04D8"/>
    <w:rsid w:val="02DE3EF1"/>
    <w:rsid w:val="02DF57A3"/>
    <w:rsid w:val="02FD4904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639E9"/>
    <w:rsid w:val="06B75F50"/>
    <w:rsid w:val="06D51397"/>
    <w:rsid w:val="08793FA4"/>
    <w:rsid w:val="08DD2784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231743"/>
    <w:rsid w:val="0C3D69D0"/>
    <w:rsid w:val="0C6C6BC6"/>
    <w:rsid w:val="0CF7422C"/>
    <w:rsid w:val="0CFB142B"/>
    <w:rsid w:val="0CFF0F1B"/>
    <w:rsid w:val="0D072869"/>
    <w:rsid w:val="0DC724AD"/>
    <w:rsid w:val="0DE93979"/>
    <w:rsid w:val="0E142BCA"/>
    <w:rsid w:val="0ECD7D60"/>
    <w:rsid w:val="0EF07AAE"/>
    <w:rsid w:val="0F170F7D"/>
    <w:rsid w:val="0F1C0B4A"/>
    <w:rsid w:val="0F6A2898"/>
    <w:rsid w:val="1045133B"/>
    <w:rsid w:val="107A3433"/>
    <w:rsid w:val="10B54054"/>
    <w:rsid w:val="10B95885"/>
    <w:rsid w:val="11786165"/>
    <w:rsid w:val="119E39C9"/>
    <w:rsid w:val="1246139A"/>
    <w:rsid w:val="135B2166"/>
    <w:rsid w:val="1362026A"/>
    <w:rsid w:val="13723E31"/>
    <w:rsid w:val="138008DC"/>
    <w:rsid w:val="13C4740A"/>
    <w:rsid w:val="13D11138"/>
    <w:rsid w:val="13D604FC"/>
    <w:rsid w:val="13DF5603"/>
    <w:rsid w:val="14B545B5"/>
    <w:rsid w:val="14D40A38"/>
    <w:rsid w:val="15605757"/>
    <w:rsid w:val="15C26117"/>
    <w:rsid w:val="16021A7C"/>
    <w:rsid w:val="16A20B69"/>
    <w:rsid w:val="16C87207"/>
    <w:rsid w:val="17916879"/>
    <w:rsid w:val="17F17FFA"/>
    <w:rsid w:val="180C0990"/>
    <w:rsid w:val="185E5F27"/>
    <w:rsid w:val="18784278"/>
    <w:rsid w:val="190E24E6"/>
    <w:rsid w:val="19786A94"/>
    <w:rsid w:val="19A47934"/>
    <w:rsid w:val="19EC2827"/>
    <w:rsid w:val="1ACD2659"/>
    <w:rsid w:val="1B1555F7"/>
    <w:rsid w:val="1B6F7EEE"/>
    <w:rsid w:val="1BAF4334"/>
    <w:rsid w:val="1C13053F"/>
    <w:rsid w:val="1C3F7516"/>
    <w:rsid w:val="1C4050AC"/>
    <w:rsid w:val="1CB472DD"/>
    <w:rsid w:val="1D01483C"/>
    <w:rsid w:val="1D0A7BB8"/>
    <w:rsid w:val="1D2944EF"/>
    <w:rsid w:val="1D67224F"/>
    <w:rsid w:val="1E6C05B9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906024"/>
    <w:rsid w:val="22A55F1B"/>
    <w:rsid w:val="22D4654E"/>
    <w:rsid w:val="230E2678"/>
    <w:rsid w:val="231B5F2B"/>
    <w:rsid w:val="23352E1D"/>
    <w:rsid w:val="23484377"/>
    <w:rsid w:val="235A26A6"/>
    <w:rsid w:val="2504444E"/>
    <w:rsid w:val="258B383C"/>
    <w:rsid w:val="258F5CA6"/>
    <w:rsid w:val="25CF7214"/>
    <w:rsid w:val="25EA7E5E"/>
    <w:rsid w:val="27A26C29"/>
    <w:rsid w:val="27A52D76"/>
    <w:rsid w:val="27C22E19"/>
    <w:rsid w:val="282D2989"/>
    <w:rsid w:val="28902A52"/>
    <w:rsid w:val="28DF46B0"/>
    <w:rsid w:val="28E21FF0"/>
    <w:rsid w:val="28F07A4E"/>
    <w:rsid w:val="29607085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F5558"/>
    <w:rsid w:val="325E7BE3"/>
    <w:rsid w:val="3264169D"/>
    <w:rsid w:val="32894C60"/>
    <w:rsid w:val="329F26D5"/>
    <w:rsid w:val="32CE4E82"/>
    <w:rsid w:val="334868C9"/>
    <w:rsid w:val="33590AD6"/>
    <w:rsid w:val="33641229"/>
    <w:rsid w:val="33F6AC0B"/>
    <w:rsid w:val="341E3ACD"/>
    <w:rsid w:val="341F7537"/>
    <w:rsid w:val="342444CB"/>
    <w:rsid w:val="348A4CBF"/>
    <w:rsid w:val="351647A5"/>
    <w:rsid w:val="35FB40C6"/>
    <w:rsid w:val="360E1887"/>
    <w:rsid w:val="36117478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8F57BF8"/>
    <w:rsid w:val="39311BAD"/>
    <w:rsid w:val="3934664D"/>
    <w:rsid w:val="3986639D"/>
    <w:rsid w:val="39C93324"/>
    <w:rsid w:val="39D76BF8"/>
    <w:rsid w:val="3A654204"/>
    <w:rsid w:val="3A7E52C6"/>
    <w:rsid w:val="3AB6569A"/>
    <w:rsid w:val="3B08622F"/>
    <w:rsid w:val="3B0A6B5A"/>
    <w:rsid w:val="3B460492"/>
    <w:rsid w:val="3B84690C"/>
    <w:rsid w:val="3BE61494"/>
    <w:rsid w:val="3C334E6D"/>
    <w:rsid w:val="3C3F333E"/>
    <w:rsid w:val="3CAA45A6"/>
    <w:rsid w:val="3CBD4502"/>
    <w:rsid w:val="3CE84C78"/>
    <w:rsid w:val="3D122796"/>
    <w:rsid w:val="3D6D4948"/>
    <w:rsid w:val="3DA07301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0F07F76"/>
    <w:rsid w:val="410B7187"/>
    <w:rsid w:val="41B705FB"/>
    <w:rsid w:val="41D51D8D"/>
    <w:rsid w:val="42022339"/>
    <w:rsid w:val="421B40B9"/>
    <w:rsid w:val="42D00689"/>
    <w:rsid w:val="42D737C5"/>
    <w:rsid w:val="42FE5942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650046"/>
    <w:rsid w:val="48E340EF"/>
    <w:rsid w:val="49180694"/>
    <w:rsid w:val="493B77F8"/>
    <w:rsid w:val="4A2D63C1"/>
    <w:rsid w:val="4A394D65"/>
    <w:rsid w:val="4A7E5F10"/>
    <w:rsid w:val="4ADD4480"/>
    <w:rsid w:val="4B6F2064"/>
    <w:rsid w:val="4B796E72"/>
    <w:rsid w:val="4B864BF3"/>
    <w:rsid w:val="4BAE52DF"/>
    <w:rsid w:val="4BFED2DA"/>
    <w:rsid w:val="4C194E4E"/>
    <w:rsid w:val="4C7327B1"/>
    <w:rsid w:val="4C9E7102"/>
    <w:rsid w:val="4D8D177C"/>
    <w:rsid w:val="4D9D609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A0998"/>
    <w:rsid w:val="539F20DD"/>
    <w:rsid w:val="53C658BC"/>
    <w:rsid w:val="53D30612"/>
    <w:rsid w:val="53F16EB5"/>
    <w:rsid w:val="5449029B"/>
    <w:rsid w:val="54492049"/>
    <w:rsid w:val="54534955"/>
    <w:rsid w:val="5471739E"/>
    <w:rsid w:val="54FB3828"/>
    <w:rsid w:val="5523289A"/>
    <w:rsid w:val="56301712"/>
    <w:rsid w:val="56321ACC"/>
    <w:rsid w:val="5697113A"/>
    <w:rsid w:val="569972B8"/>
    <w:rsid w:val="56CB2420"/>
    <w:rsid w:val="57805D82"/>
    <w:rsid w:val="57D305A7"/>
    <w:rsid w:val="57D43CE2"/>
    <w:rsid w:val="57E570AF"/>
    <w:rsid w:val="589C4E3D"/>
    <w:rsid w:val="58B73D71"/>
    <w:rsid w:val="58C148A4"/>
    <w:rsid w:val="59600776"/>
    <w:rsid w:val="59A45E01"/>
    <w:rsid w:val="59AF0BA0"/>
    <w:rsid w:val="59C26B97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BE5E24"/>
    <w:rsid w:val="61EF2482"/>
    <w:rsid w:val="625E13B5"/>
    <w:rsid w:val="628726BA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987117"/>
    <w:rsid w:val="67A61834"/>
    <w:rsid w:val="67C0025D"/>
    <w:rsid w:val="67F51E74"/>
    <w:rsid w:val="68923B67"/>
    <w:rsid w:val="694035C3"/>
    <w:rsid w:val="6A326A99"/>
    <w:rsid w:val="6A7C687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02229D"/>
    <w:rsid w:val="721A0A58"/>
    <w:rsid w:val="72435ED2"/>
    <w:rsid w:val="72786355"/>
    <w:rsid w:val="72933FAE"/>
    <w:rsid w:val="72D57472"/>
    <w:rsid w:val="733314A5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910BC5"/>
    <w:rsid w:val="78D930EC"/>
    <w:rsid w:val="79A47B9E"/>
    <w:rsid w:val="79AA3B97"/>
    <w:rsid w:val="7A1F7224"/>
    <w:rsid w:val="7AE53FCA"/>
    <w:rsid w:val="7B0326A2"/>
    <w:rsid w:val="7B0F0669"/>
    <w:rsid w:val="7B5E308B"/>
    <w:rsid w:val="7B7A2964"/>
    <w:rsid w:val="7CBD6589"/>
    <w:rsid w:val="7CC82109"/>
    <w:rsid w:val="7D6EEEDE"/>
    <w:rsid w:val="7D7D6E53"/>
    <w:rsid w:val="7DFE26C8"/>
    <w:rsid w:val="7E4B05E8"/>
    <w:rsid w:val="7E6B35BD"/>
    <w:rsid w:val="7E7B36D1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1154</Words>
  <Characters>1177</Characters>
  <Lines>10</Lines>
  <Paragraphs>2</Paragraphs>
  <TotalTime>1</TotalTime>
  <ScaleCrop>false</ScaleCrop>
  <LinksUpToDate>false</LinksUpToDate>
  <CharactersWithSpaces>1233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无与伦比的2B、ゝ</cp:lastModifiedBy>
  <cp:lastPrinted>2025-01-05T23:49:00Z</cp:lastPrinted>
  <dcterms:modified xsi:type="dcterms:W3CDTF">2026-02-02T01:30:18Z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4C0D2699E2EE4D879D1DB393E93B3F22_13</vt:lpwstr>
  </property>
  <property fmtid="{D5CDD505-2E9C-101B-9397-08002B2CF9AE}" pid="4" name="KSOTemplateDocerSaveRecord">
    <vt:lpwstr>eyJoZGlkIjoiY2ZlMDdhNDYyNmUyNjJlM2MyYTBhZmM4NThlYTVhZWQiLCJ1c2VySWQiOiIzMjc0Mjc4NzgifQ==</vt:lpwstr>
  </property>
</Properties>
</file>