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漕桥小学第八届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工会委员换届选举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及第八届</w:t>
      </w:r>
      <w:r>
        <w:rPr>
          <w:rFonts w:hint="eastAsia" w:ascii="黑体" w:hAnsi="黑体" w:eastAsia="黑体" w:cs="黑体"/>
          <w:sz w:val="32"/>
          <w:szCs w:val="32"/>
        </w:rPr>
        <w:t>第一次教职工大会主持稿​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一、筹备会议（执行主席：张文）​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尊敬的各位会员、老师们：​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大家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sz w:val="24"/>
          <w:szCs w:val="24"/>
        </w:rPr>
        <w:t>午好！漕桥小学第八届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工会委员会换届选举</w:t>
      </w:r>
      <w:r>
        <w:rPr>
          <w:rFonts w:hint="eastAsia" w:ascii="宋体" w:hAnsi="宋体" w:eastAsia="宋体" w:cs="宋体"/>
          <w:sz w:val="24"/>
          <w:szCs w:val="24"/>
        </w:rPr>
        <w:t>大会即将正式召开。首先，由我担任本环节执行主席，主持筹备会议各项议程。​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第一项议程，请王兰同志作筹备会工作及资格审查报告。掌声有请王兰同志！​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（王兰同志作报告完毕）​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感谢王兰同志的详细汇报。经过前期周密筹备和严格资格审查，本次大会参会人员符合相关规定，具备召开条件。​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第二项议程，审议并通过大会主席团名单。主席团建议名单如下：杨建东、张文、钱晓洁、王兰、周丽敏、宋益斌、王小燕、张红霞、曾兰兰，大会设秘书长1名，由宋益斌同志担任。​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各位会员对以上建议名单有异议吗？（稍作停顿）若无异议，请举手通过！（待表决完毕）一致通过！​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第三项议程，审议并通过大会议程。本次大会议程已印发至各位手中，包含正式会议、换届选举、专项议题审议等环节。​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各位会员对议程有补充或修改意见吗？（稍作停顿）若无异议，请举手通过！（待表决完毕）一致通过！​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筹备会议各项议程已全部完成，接下来将进入大会正式环节，请钱晓洁同志担任执行主席，主持后续会议。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二、正式会议（执行主席：钱晓洁）​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尊敬的各位会员、老师们：​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现在，我宣布：漕桥小学第八届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工会委员会选举大会</w:t>
      </w:r>
      <w:r>
        <w:rPr>
          <w:rFonts w:hint="eastAsia" w:ascii="宋体" w:hAnsi="宋体" w:eastAsia="宋体" w:cs="宋体"/>
          <w:sz w:val="24"/>
          <w:szCs w:val="24"/>
        </w:rPr>
        <w:t>正式开始！​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第一项议程，请全体起立，奏《中华人民共和国国歌》！​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（国歌奏毕）请坐下。​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第二项议程，有请大会秘书长宋益斌同志致开幕词。掌声欢迎！​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（宋益斌同志致开幕词完毕）​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感谢宋益斌同志的精彩致辞，相信在全体教职工的共同努力下，本次大会必将圆满成功！​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第三项议程，请王兰同志代表上届工会委员会作工作报告。掌声有请！​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（王兰同志作工作报告完毕）​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感谢王兰同志的辛勤付出，上届工会委员会的工作成效显著，为学校发展提供了有力保障。​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第四项议程，请张清同志作学校财务工作报告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及工会财务工作报告，</w:t>
      </w:r>
      <w:r>
        <w:rPr>
          <w:rFonts w:hint="eastAsia" w:ascii="宋体" w:hAnsi="宋体" w:eastAsia="宋体" w:cs="宋体"/>
          <w:sz w:val="24"/>
          <w:szCs w:val="24"/>
        </w:rPr>
        <w:t>张红霞同志作经审委员会工作报告。掌声有请两位同志！​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（张清、张红霞同志作报告完毕）​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感谢两位同志的详细汇报，财务工作公开透明、规范有序，体现了学校严谨的管理作风。​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第五项议程，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请各位会员结合工作实际</w:t>
      </w:r>
      <w:r>
        <w:rPr>
          <w:rFonts w:hint="eastAsia" w:ascii="宋体" w:hAnsi="宋体" w:eastAsia="宋体" w:cs="宋体"/>
          <w:sz w:val="24"/>
          <w:szCs w:val="24"/>
        </w:rPr>
        <w:t>酝酿三个报告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大家对三个报告是否有进一步的意见或建议？（稍作停顿）若无异议，请举手通过以上三个报告！（待表决完毕）一致通过！​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第六项议程，请王小燕同志宣读大会相关决议（针对三个报告）。掌声有请！​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（王小燕同志宣读决议完毕）​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接下来进入换届选举环节，请杨建东校长担任执行主席。​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三、换届选举（执行主席：杨建东）​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各位会员、老师们：​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现在进行大会换届选举议程。​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第一项议程，审议并通过《漕桥小学工会第八届委员大会选举办法》。请周丽敏同志宣读选举办法（草案）。掌声有请！​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（周丽敏同志宣读完毕）​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各位会员对选举办法（草案）有异议吗？（稍作停顿）若无异议，请举手通过！（待表决完毕）一致通过！​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第二项议程，审议并通过正式候选人名单。经前期民主推荐、考察酝酿，确定了工会委员会、经审委员会、女工委员会正式候选人名单，现已印发给各位。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各位会员对候选人名单有意见吗？（稍作停顿）若无异议，请举手通过！（待表决完毕）一致通过！​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第三项议程，审议并通过工作小组人员名单（监票人、计票人）。建议名单如下：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王海峰、陆君、杨霞</w:t>
      </w:r>
      <w:r>
        <w:rPr>
          <w:rFonts w:hint="eastAsia" w:ascii="宋体" w:hAnsi="宋体" w:eastAsia="宋体" w:cs="宋体"/>
          <w:sz w:val="24"/>
          <w:szCs w:val="24"/>
        </w:rPr>
        <w:t>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各位会员有异议吗？（稍作停顿）若无异议，请举手通过！（待表决完毕）一致通过！​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第四项议程，正式选举。请监票人、计票人就位，组织发放选票。请各位会员严格按照选举办法要求，认真填写选票，依次投出神圣的一票。​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（选举投票、计票完毕）​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第五项议程，宣布选举结果。请监票人同志宣读计票结果，我宣布漕桥小学第八届工会委员会委员、经审委员会委员、女工委员会委员当选名单！​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（宣读当选名单完毕）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让我们以热烈的掌声向当选的各位委员表示祝贺！​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第六项议程，召开第八届工会委员会第一次会议，明确分工。会后将由新一届工会委员会召开专题会议，研究确定具体分工。​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第七项议程，由我宣布第八届工会委员会分工情况。（宣读分工完毕）希望新一届工会委员会牢记职责、履职尽责，为教职工提供更优质的服务。​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换届选举环节圆满完成，接下来请王兰同志担任执行主席，主持专项议题审议及闭幕议程。​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四、专项议题审议及闭幕（执行主席：王兰）​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各位会员、老师们：​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现在进入专项议题审议环节。​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第一项议程，由我解读《武进区漕桥小学专项绩效考核发放实施办法》（修订稿）。请各位会员认真聆听，结合工作实际提出修改意见。​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（解读完毕）​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第二项议程，分组讨论该办法（修订稿）。分组安排如下：​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第一工会小组（低办）：召集人吴春亚，记录人黄丽艳，地点德育办​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第二工会小组（中办）：召集人王兰，记录人许玲华，地点第一会议室​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第三工会小组（五办）：召集人张文，记录人孙凤霞，地点第二会议室​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第四工会小组（六办）：召集人曾兰兰，记录人陈耐英，地点教导处​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第五工会小组（艺体办）：召集人张红霞，记录人赵艳，地点阶梯教室​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第六工会小组（行政办）：召集人宋益斌，记录人梁凤凤，地点阶梯教室​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请各小组在召集人的组织下，围绕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修改意见</w:t>
      </w:r>
      <w:r>
        <w:rPr>
          <w:rFonts w:hint="eastAsia" w:ascii="宋体" w:hAnsi="宋体" w:eastAsia="宋体" w:cs="宋体"/>
          <w:sz w:val="24"/>
          <w:szCs w:val="24"/>
        </w:rPr>
        <w:t>等展开深入讨论，记录人做好意见整理，讨论时间为20分钟，之后返回会场集中。​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（讨论完毕，会员归位）​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第三项议程，表决《武进区漕桥小学专项绩效考核发放实施办法》（修订稿）。根据各小组讨论情况，办法（修订稿）已进一步完善，现提交大会表决。​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第四项议程，请周丽敏同志宣读大会最终决议。掌声有请！​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（周丽敏同志宣读决议完毕）​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第五项议程，有请曾兰兰同志致闭幕词。掌声欢迎！​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（曾兰兰同志致闭幕词完毕）​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感谢曾兰兰同志的深情寄语，让我们牢记使命、砥砺前行！​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现在，请全体起立，奏《国际歌》！​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（国际歌奏毕）请坐下。​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我宣布：漕桥小学第八届第一次教职工大会圆满结束！休会！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02768"/>
    <w:rsid w:val="0ABE5D15"/>
    <w:rsid w:val="722E426D"/>
    <w:rsid w:val="72E7200B"/>
    <w:rsid w:val="73E02768"/>
    <w:rsid w:val="7D42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2026-01-20T06:19:00Z</dcterms:created>
  <dc:creator>ct</dc:creator>
  <cp:lastModifiedBy>ct</cp:lastModifiedBy>
  <cp:lastPrinted>2026-02-02T05:30:06Z</cp:lastPrinted>
  <dcterms:modified xsi:type="dcterms:W3CDTF">2026-02-02T05:30:43Z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34ACE320AD4645BC9A159428E82FE306</vt:lpwstr>
  </property>
</Properties>
</file>