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关于召开漕桥小学工会委员会换届选举大会的请示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武进区教育工会：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漕桥小学工会本届委员会任期已满（2022年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6日</w:t>
      </w:r>
      <w:r>
        <w:rPr>
          <w:rFonts w:hint="eastAsia" w:ascii="宋体" w:hAnsi="宋体" w:eastAsia="宋体" w:cs="宋体"/>
          <w:sz w:val="24"/>
          <w:szCs w:val="24"/>
        </w:rPr>
        <w:t>—202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5日</w:t>
      </w:r>
      <w:r>
        <w:rPr>
          <w:rFonts w:hint="eastAsia" w:ascii="宋体" w:hAnsi="宋体" w:eastAsia="宋体" w:cs="宋体"/>
          <w:sz w:val="24"/>
          <w:szCs w:val="24"/>
        </w:rPr>
        <w:t>），根据《中华人民共和国工会法》《中国工会章程》及上级工会相关规定，为进一步加强学校工会组织建设，充分发挥工会桥梁纽带作用，保障教职工合法权益，凝聚教育合力推动学校高质量发展，拟召开工会换届选举大会。现将有关事项请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一、大会目的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换届选举为契机，全面总结本届工会工作成效与经验，系统谋划下一届工会工作目标与任务；依法选举产生新一届工会领导机构，夯实组织基础；激发全体教职工参与工会工作的积极性与主动性，提升工会服务效能，为学校教育教学事业发展提供坚强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二、大会任务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听取并审议本届工会委员会工作报告；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听取并审议本届工会经费收支情况报告；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选举产生新一届漕桥小学工会委员会、经费审查委员会、女职工委员会；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收集教职工对学校发展、工会工作的意见建议，明确下阶段工会服务重点。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习近平新时代中国特色社会主义思想为指导，深入学习贯彻党的二十届三中、四中全会精神及习近平总书记关于工人阶级和工会工作的重要论述，全面落实上级工会工作部署，坚持党的领导、坚持以教职工为中心，严格遵循法定程序开展换届选举，选举出政治素质高、服务意识强、群众基础扎实的工会领导班子，推动工会工作提质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四、大会议程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宣布大会开幕，奏唱《中华人民共和国国歌》；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听取本届工会委员会工作报告；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听取本届工会经费收支情况报告；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审议通过大会选举办法（草案）；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审议通过候选人建议名单；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审议通过监票人、计票人名单；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组织选举新一届工会委员会委员、经费审查委员会委员、女职工委员会委员；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sz w:val="24"/>
          <w:szCs w:val="24"/>
        </w:rPr>
        <w:t>宣布选举结果；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新当选工会主席表态发言；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sz w:val="24"/>
          <w:szCs w:val="24"/>
        </w:rPr>
        <w:t>学校领导讲话；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sz w:val="24"/>
          <w:szCs w:val="24"/>
        </w:rPr>
        <w:t>上级工会领导讲话；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sz w:val="24"/>
          <w:szCs w:val="24"/>
        </w:rPr>
        <w:t>宣布大会闭幕，奏唱《国际歌》。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五、大会时间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拟定于2026年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日（星期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sz w:val="24"/>
          <w:szCs w:val="24"/>
        </w:rPr>
        <w:t>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</w:t>
      </w:r>
      <w:r>
        <w:rPr>
          <w:rFonts w:hint="eastAsia" w:ascii="宋体" w:hAnsi="宋体" w:eastAsia="宋体" w:cs="宋体"/>
          <w:sz w:val="24"/>
          <w:szCs w:val="24"/>
        </w:rPr>
        <w:t>，会期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半天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六、代表名额及构成比例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代表名额：根据学校教职工总人数（现有教职工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64</w:t>
      </w:r>
      <w:r>
        <w:rPr>
          <w:rFonts w:hint="eastAsia" w:ascii="宋体" w:hAnsi="宋体" w:eastAsia="宋体" w:cs="宋体"/>
          <w:sz w:val="24"/>
          <w:szCs w:val="24"/>
        </w:rPr>
        <w:t>名），结合工作实际，确定出席本次大会的代表共计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64</w:t>
      </w:r>
      <w:r>
        <w:rPr>
          <w:rFonts w:hint="eastAsia" w:ascii="宋体" w:hAnsi="宋体" w:eastAsia="宋体" w:cs="宋体"/>
          <w:sz w:val="24"/>
          <w:szCs w:val="24"/>
        </w:rPr>
        <w:t>名，代表比例不低于教职工总人数的60%。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构成比例：一线教师代表占比不低于70%；行政管理人员代表占比不超过 15%；后勤服务人员代表占比不低于10%；女性代表占比不低于45%，兼顾不同年龄段、不同学科教职工诉求，确保代表的广泛性与代表性。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七、新一届工会机构设置及名额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工会委员会：设委员5名，其中主席1名；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经费审查委员会：设委员3名，其中主任1名；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女职工委员会：设委员3名，其中主任1名。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八、本届工会任期时间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本届漕桥小学工会委员会任期为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2022年1</w:t>
      </w:r>
      <w:r>
        <w:rPr>
          <w:rFonts w:hint="eastAsia" w:ascii="宋体" w:hAnsi="宋体" w:eastAsia="宋体" w:cs="宋体"/>
          <w:sz w:val="24"/>
          <w:szCs w:val="24"/>
        </w:rPr>
        <w:t>月至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2026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月已满法定任期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2025年12月向区总工会提出申请，本届工会委员会延长至2026年7月5日</w:t>
      </w:r>
      <w:r>
        <w:rPr>
          <w:rFonts w:hint="eastAsia" w:ascii="宋体" w:hAnsi="宋体" w:eastAsia="宋体" w:cs="宋体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以上请示当否，请上级工会审批。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常州市武进区</w:t>
      </w:r>
      <w:r>
        <w:rPr>
          <w:rFonts w:hint="eastAsia" w:ascii="宋体" w:hAnsi="宋体" w:eastAsia="宋体" w:cs="宋体"/>
          <w:sz w:val="24"/>
          <w:szCs w:val="24"/>
        </w:rPr>
        <w:t>漕桥小学工会委员会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2026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17A87"/>
    <w:rsid w:val="3BC87CD7"/>
    <w:rsid w:val="4E8C39BE"/>
    <w:rsid w:val="52E45530"/>
    <w:rsid w:val="6D4E11D8"/>
    <w:rsid w:val="7CD5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2025-12-17T03:42:00Z</dcterms:created>
  <dc:creator>ct</dc:creator>
  <cp:lastModifiedBy>ct</cp:lastModifiedBy>
  <cp:lastPrinted>2026-01-19T01:57:57Z</cp:lastPrinted>
  <dcterms:modified xsi:type="dcterms:W3CDTF">2026-01-19T01:58:44Z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35F71BE1844B478798C7933EFE5F03D0</vt:lpwstr>
  </property>
</Properties>
</file>