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</w:t>
      </w:r>
      <w:r>
        <w:rPr>
          <w:rFonts w:hint="eastAsia" w:ascii="黑体" w:hAnsi="黑体" w:eastAsia="黑体" w:cs="黑体"/>
          <w:sz w:val="32"/>
          <w:szCs w:val="32"/>
        </w:rPr>
        <w:t>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2026.2.3    星期二   天气：晴 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4人请假。 </w:t>
      </w:r>
    </w:p>
    <w:p w14:paraId="58B98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王禹洲、黄宇泽、万泓呈、戴金轩、白宇阳、李景行、吴璟逸、张存熙、朱子元、郭闻政、赵永辰、万昱舒、高研、陈佳玥、孙若黎、王以沫、蒲书瑶、杨岑玥、王清羽、钟苡橙、马欣雨、陈锦瑜、陆悠悠、周昕妤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能自主进教室、尝试绕好水杯带、签到，接着根据自己的兴趣选择区域游戏。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 w14:paraId="47D212DF">
        <w:trPr>
          <w:trHeight w:val="2457" w:hRule="atLeast"/>
        </w:trPr>
        <w:tc>
          <w:tcPr>
            <w:tcW w:w="3376" w:type="dxa"/>
            <w:vAlign w:val="top"/>
          </w:tcPr>
          <w:p w14:paraId="5B73A92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" name="图片 1" descr="/Users/qyhu/Downloads/2.3/IMG_6604.jpgIMG_6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qyhu/Downloads/2.3/IMG_6604.jpgIMG_660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C9D89D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17395" cy="1514475"/>
                  <wp:effectExtent l="0" t="0" r="14605" b="9525"/>
                  <wp:docPr id="11" name="图片 11" descr="/Users/qyhu/Downloads/2.3/IMG_6605.jpgIMG_6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qyhu/Downloads/2.3/IMG_6605.jpgIMG_660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9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30237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6920" cy="1521460"/>
                  <wp:effectExtent l="0" t="0" r="5080" b="2540"/>
                  <wp:docPr id="12" name="图片 12" descr="/Users/qyhu/Downloads/2.3/IMG_6607.jpgIMG_6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qyhu/Downloads/2.3/IMG_6607.jpgIMG_660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DD52A0">
        <w:trPr>
          <w:trHeight w:val="2457" w:hRule="atLeast"/>
        </w:trPr>
        <w:tc>
          <w:tcPr>
            <w:tcW w:w="3376" w:type="dxa"/>
            <w:vAlign w:val="top"/>
          </w:tcPr>
          <w:p w14:paraId="3FC644F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6" name="图片 6" descr="/Users/qyhu/Downloads/2.3/IMG_6608.jpgIMG_6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qyhu/Downloads/2.3/IMG_6608.jpgIMG_660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53632EF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7" name="图片 7" descr="/Users/qyhu/Downloads/2.3/IMG_6609.jpgIMG_6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qyhu/Downloads/2.3/IMG_6609.jpgIMG_660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0EC3667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0" name="图片 10" descr="/Users/qyhu/Downloads/2.3/IMG_6610.jpgIMG_6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qyhu/Downloads/2.3/IMG_6610.jpgIMG_661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176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1B3FD7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今天的早点是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牛奶、手指饼干、坚果拼盘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。宝贝们在提醒下能自主进行吃早点、漱口、擦嘴巴。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57081B62">
        <w:trPr>
          <w:trHeight w:val="2457" w:hRule="atLeast"/>
        </w:trPr>
        <w:tc>
          <w:tcPr>
            <w:tcW w:w="3416" w:type="dxa"/>
            <w:vAlign w:val="top"/>
          </w:tcPr>
          <w:p w14:paraId="24CCA64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26" name="图片 26" descr="/Users/qyhu/Downloads/2.3/IMG_6606.jpgIMG_6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qyhu/Downloads/2.3/IMG_6606.jpgIMG_66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710FD4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38" name="图片 38" descr="/Users/qyhu/Downloads/2.3/IMG_6613.jpgIMG_6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/Users/qyhu/Downloads/2.3/IMG_6613.jpgIMG_66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F7B1AC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39" name="图片 39" descr="/Users/qyhu/Downloads/2.3/IMG_6616.jpgIMG_6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qyhu/Downloads/2.3/IMG_6616.jpgIMG_661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394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三、区域游戏篇：</w:t>
      </w:r>
    </w:p>
    <w:p w14:paraId="3542E6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今天宝贝们根据自己兴趣选择桌面玩具。</w:t>
      </w:r>
    </w:p>
    <w:tbl>
      <w:tblPr>
        <w:tblStyle w:val="6"/>
        <w:tblpPr w:leftFromText="180" w:rightFromText="180" w:vertAnchor="text" w:horzAnchor="page" w:tblpXSpec="center" w:tblpY="52"/>
        <w:tblOverlap w:val="never"/>
        <w:tblW w:w="1024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416"/>
      </w:tblGrid>
      <w:tr w14:paraId="33DB2D23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4F2B82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1" name="图片 31" descr="/Users/qyhu/Downloads/2.3/IMG_6618.jpgIMG_6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qyhu/Downloads/2.3/IMG_6618.jpgIMG_661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0CFDD9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24380" cy="1468120"/>
                  <wp:effectExtent l="0" t="0" r="7620" b="5080"/>
                  <wp:docPr id="33" name="图片 33" descr="/Users/qyhu/Downloads/2.3/IMG_6619.jpgIMG_6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qyhu/Downloads/2.3/IMG_6619.jpgIMG_661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62" b="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37DCBB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4540" cy="1474470"/>
                  <wp:effectExtent l="0" t="0" r="22860" b="24130"/>
                  <wp:docPr id="34" name="图片 34" descr="/Users/qyhu/Downloads/2.3/IMG_6620.jpgIMG_6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qyhu/Downloads/2.3/IMG_6620.jpgIMG_66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85" b="1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40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8D5F69">
        <w:trPr>
          <w:gridAfter w:val="1"/>
          <w:wAfter w:w="3416" w:type="dxa"/>
          <w:trHeight w:val="2457" w:hRule="atLeast"/>
          <w:jc w:val="center"/>
        </w:trPr>
        <w:tc>
          <w:tcPr>
            <w:tcW w:w="3416" w:type="dxa"/>
            <w:vAlign w:val="top"/>
          </w:tcPr>
          <w:p w14:paraId="0352ECF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5" name="图片 35" descr="/Users/qyhu/Downloads/2.3/IMG_6621.jpgIMG_6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qyhu/Downloads/2.3/IMG_6621.jpgIMG_66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77BCE8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1365" cy="1490345"/>
                  <wp:effectExtent l="0" t="0" r="635" b="8255"/>
                  <wp:docPr id="36" name="图片 36" descr="/Users/qyhu/Downloads/2.3/IMG_6622.jpgIMG_6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/Users/qyhu/Downloads/2.3/IMG_6622.jpgIMG_662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094" b="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E26C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</w:p>
    <w:p w14:paraId="432636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四、集体活动篇：</w:t>
      </w:r>
    </w:p>
    <w:p w14:paraId="36A0BB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社会：说说吉祥话</w:t>
      </w:r>
    </w:p>
    <w:p w14:paraId="0BA0F3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过新年是我们的传统文化，而吉祥话是人们过年见面的问候语。在新年的开始，人们常常通过说吉祥话来表达对别人最衷心的祝福，同时，人们也都希望从吉祥的话语中获得更多的喜气和运气。本节活动通过创设过新年的情境，让孩子知道什么是吉祥话，学会说吉祥话，并尝试对不同的人说不同的吉祥话。</w:t>
      </w:r>
    </w:p>
    <w:p w14:paraId="325374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丁奕辰、王禹洲、黄宇泽、万泓呈、戴金轩、白宇阳、李景行、吴璟逸、张存熙、朱子元、郭闻政、赵永辰、万昱舒、高研、陈佳玥、孙若黎、王以沫、蒲书瑶、杨岑玥、王清羽、钟苡橙、马欣雨、陈锦瑜、陆悠悠、周昕妤、包星允、吴璧岑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能简单了解一些中国新年的传统文化，并能说几句简单的新年问候语；进一步感受新年喜庆、热闹的气氛。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458F7144">
        <w:trPr>
          <w:trHeight w:val="2457" w:hRule="atLeast"/>
        </w:trPr>
        <w:tc>
          <w:tcPr>
            <w:tcW w:w="3416" w:type="dxa"/>
            <w:vAlign w:val="top"/>
          </w:tcPr>
          <w:p w14:paraId="691DBC4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3" name="图片 13" descr="/Users/qyhu/Downloads/2.3/IMG_6647.jpgIMG_6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qyhu/Downloads/2.3/IMG_6647.jpgIMG_664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611DDF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4" name="图片 14" descr="/Users/qyhu/Downloads/2.3/IMG_6650.jpgIMG_6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qyhu/Downloads/2.3/IMG_6650.jpgIMG_66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20AB132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18" name="图片 18" descr="/Users/qyhu/Downloads/2.3/IMG_6648.jpgIMG_6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qyhu/Downloads/2.3/IMG_6648.jpgIMG_664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五、生活篇：</w:t>
      </w:r>
    </w:p>
    <w:p w14:paraId="30C36B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红薯饭、牛肉炖土豆、西兰花肉末炒胡萝卜、菠菜蘑菇汤。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小吊梨汤、小米糕。</w:t>
      </w:r>
      <w:r>
        <w:rPr>
          <w:rFonts w:hint="eastAsia"/>
          <w:sz w:val="24"/>
          <w:szCs w:val="24"/>
          <w:lang w:val="en-US" w:eastAsia="zh-CN"/>
        </w:rPr>
        <w:t>餐前，宝贝们能在老师的引导下按小组顺序小便、洗手，自主端饭菜吃饭，饭后再提醒下也能及时做好饭后三件事。</w:t>
      </w:r>
    </w:p>
    <w:p w14:paraId="45E0D4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丁奕辰、王禹洲、戴金轩、白宇阳、李景行、张存熙、赵永辰、高研、陈佳玥、杨岑玥、王清羽、马欣雨、陈锦瑜、陆悠悠、周昕妤、包星允、吴璧岑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饭、菜、汤全部吃完。</w:t>
      </w:r>
    </w:p>
    <w:p w14:paraId="032A89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黄宇泽、吴璟逸、朱子元、郭闻政、万昱舒、孙若黎、王以沫、蒲书瑶、钟苡橙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菜剩下一点没有吃完。</w:t>
      </w:r>
    </w:p>
    <w:p w14:paraId="519D37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1019" w:tblpY="201"/>
        <w:tblOverlap w:val="never"/>
        <w:tblW w:w="1016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271DEFE1">
        <w:trPr>
          <w:trHeight w:val="2457" w:hRule="atLeast"/>
          <w:jc w:val="center"/>
        </w:trPr>
        <w:tc>
          <w:tcPr>
            <w:tcW w:w="3416" w:type="dxa"/>
            <w:vAlign w:val="top"/>
          </w:tcPr>
          <w:p w14:paraId="194C4AF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5" name="图片 5" descr="/Users/qyhu/Downloads/2.3/IMG_6655.jpgIMG_6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qyhu/Downloads/2.3/IMG_6655.jpgIMG_665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493C6F7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8" name="图片 8" descr="/Users/qyhu/Downloads/2.3/IMG_6656.jpgIMG_6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qyhu/Downloads/2.3/IMG_6656.jpgIMG_665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F625EE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20955" b="8255"/>
                  <wp:docPr id="15" name="图片 15" descr="/Users/qyhu/Downloads/2.3/IMG_6657.jpgIMG_6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qyhu/Downloads/2.3/IMG_6657.jpgIMG_665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43" r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54EB0A">
        <w:trPr>
          <w:gridAfter w:val="1"/>
          <w:wAfter w:w="3336" w:type="dxa"/>
          <w:trHeight w:val="2457" w:hRule="atLeast"/>
          <w:jc w:val="center"/>
        </w:trPr>
        <w:tc>
          <w:tcPr>
            <w:tcW w:w="3416" w:type="dxa"/>
            <w:vAlign w:val="top"/>
          </w:tcPr>
          <w:p w14:paraId="309296E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6" name="图片 16" descr="/Users/qyhu/Downloads/2.3/IMG_6658.jpgIMG_6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qyhu/Downloads/2.3/IMG_6658.jpgIMG_665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7ECCE97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0095" cy="1524000"/>
                  <wp:effectExtent l="0" t="0" r="1905" b="0"/>
                  <wp:docPr id="17" name="图片 17" descr="/Users/qyhu/Downloads/2.3/IMG_6659.jpgIMG_6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qyhu/Downloads/2.3/IMG_6659.jpgIMG_665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63" r="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D64043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六、家园合作：</w:t>
      </w:r>
    </w:p>
    <w:p w14:paraId="40DF60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1.明天是孩子本学期在园最后一天，请家长们3:33来园排队拿被子接孩子！</w:t>
      </w:r>
    </w:p>
    <w:p w14:paraId="7FE4F9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2.还没有准备大袋子的请明早带来幼儿园。</w:t>
      </w:r>
    </w:p>
    <w:p w14:paraId="7F675C59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9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F3F86EC"/>
    <w:rsid w:val="3F6B02D6"/>
    <w:rsid w:val="4EBF351E"/>
    <w:rsid w:val="57BD3EB2"/>
    <w:rsid w:val="5C7E642F"/>
    <w:rsid w:val="7B5B4F2A"/>
    <w:rsid w:val="7DFE8C90"/>
    <w:rsid w:val="9FFDD059"/>
    <w:rsid w:val="DBFE80DE"/>
    <w:rsid w:val="E7EF9E15"/>
    <w:rsid w:val="F6EF653C"/>
    <w:rsid w:val="FBED5976"/>
    <w:rsid w:val="FC9E54E4"/>
    <w:rsid w:val="FDFE8F8E"/>
    <w:rsid w:val="FEF6B8E3"/>
    <w:rsid w:val="FEFFCE10"/>
    <w:rsid w:val="FF7F4E2A"/>
    <w:rsid w:val="FFDE061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customStyle="1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2007</Words>
  <Characters>2018</Characters>
  <Lines>10</Lines>
  <Paragraphs>2</Paragraphs>
  <TotalTime>5</TotalTime>
  <ScaleCrop>false</ScaleCrop>
  <LinksUpToDate>false</LinksUpToDate>
  <CharactersWithSpaces>2037</CharactersWithSpaces>
  <Application>WPS Office_12.1.24709.24709_F1E327BC-269C-435d-A152-05C5408002CA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2022-01-29T13:02:00Z</dcterms:created>
  <dc:creator>batman</dc:creator>
  <cp:lastModifiedBy>撰冩沵莪哋嬡</cp:lastModifiedBy>
  <cp:lastPrinted>2022-02-21T10:36:00Z</cp:lastPrinted>
  <dcterms:modified xsi:type="dcterms:W3CDTF">2026-02-03T16:27:27Z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2052-12.1.24709.24709</vt:lpwstr>
  </property>
  <property fmtid="{D5CDD505-2E9C-101B-9397-08002B2CF9AE}" pid="3" name="ICV">
    <vt:lpwstr>FFFAC3B098B23552523A4D6992AAE86B_43</vt:lpwstr>
  </property>
</Properties>
</file>