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C81EB">
      <w:pPr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悦纳自己，阳光赋能</w:t>
      </w:r>
    </w:p>
    <w:p w14:paraId="51B0B75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亲爱的小朋友们：</w:t>
      </w:r>
    </w:p>
    <w:p w14:paraId="14AC582B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5A79E27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大家早上好呀！今天老师要和大家分享一个特别温暖的主题——悦纳自己，阳光赋能。可能有些小朋友会问：“老师，‘悦纳自己’是什么意思呀？”其实很简单，悦纳自己就是像喜欢甜甜的糖果、可爱的玩具一样，喜欢独一无二的自己；阳光赋能呢，就是让心里装满阳光，把快乐和勇气变成前进的力量！</w:t>
      </w:r>
    </w:p>
    <w:p w14:paraId="3D7C59E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09AB5E9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小朋友们，我们每个人都是上天送到人间的小天使，都有自己的闪光点。有的同学跑步像小兔子一样快，在运动会上为班级争光；有的同学画画特别棒，笔下的花朵像真的会开放；有的同学心地善良，总是主动帮助身边的小伙伴；还有的同学虽然成绩不是最拔尖，但上课认真听讲、每天都在进步——这些都是值得骄傲的优点呀！</w:t>
      </w:r>
    </w:p>
    <w:p w14:paraId="1E8AAAC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32FE057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当然，老师知道，有些小朋友可能会觉得“我不够好”：比如觉得自己个子不够高、画画不够漂亮，或者偶尔会犯小错误、考试没考好。但小朋友们要记住，没有谁是完美的，就像花园里的花，玫瑰有刺，茉莉不张扬，但它们都在努力绽放，各有各的美丽。你可能跑步不快，但你唱歌很好听；你可能数学题偶尔做错，但你写的字工工整整。接纳自己的不完美，就像接纳苹果上的小斑点，它一点也不影响苹果的香甜呀！</w:t>
      </w:r>
    </w:p>
    <w:p w14:paraId="7DC1F6F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5B0DECC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那怎么才能让心里装满阳光，给自己赋能呢？老师教大家三个小魔法：</w:t>
      </w:r>
    </w:p>
    <w:p w14:paraId="34969DD7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2F7B064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个魔法是“夸夸自己”。每天睡前想一想，今天我做了什么好事？是不是主动帮同学捡了文具？是不是认真完成了作业？哪怕是“今天我没有和同学吵架”，都是值得骄傲的小事！对着镜子里的自己说一句“你真棒”，自信就会像小树苗一样慢慢长大。</w:t>
      </w:r>
    </w:p>
    <w:p w14:paraId="7A4BA2B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1FC75C4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个魔法是“拥抱不完美”。如果考试没考好，不要难过太久，告诉自己“没关系，下次我再努力一点”；如果和同学闹矛盾了，勇敢地说声“对不起”，学会原谅自己的小脾气。犯错不是坏事，它能让我们变得更懂事、更优秀。</w:t>
      </w:r>
    </w:p>
    <w:p w14:paraId="40FEAC5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5F0D45F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个魔法是“做阳光小使者”。心里的阳光不仅要温暖自己，还要分享给别人。看到同学不开心，主动递上一个微笑；看到有人需要帮助，伸出小手搭一把。当你把快乐传给别人时，自己会收获双倍的幸福，心里的阳光也会更明亮！</w:t>
      </w:r>
    </w:p>
    <w:p w14:paraId="4715958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146B2E2D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小朋友们，你们就像一颗颗正在发芽的种子，每一颗都有自己的成长节奏。不必羡慕别人长得快，也不必因为自己暂时的不足而灰心。悦纳自己的全部，珍惜自己的独特，用积极的心态面对每一天，你就会发现，心里的阳光会慢慢照亮你的脚步，让你变得更勇敢、更快乐、更优秀！</w:t>
      </w:r>
    </w:p>
    <w:p w14:paraId="3400695B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69DFA907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从今天起，让我们一起做悦纳自己的小勇士，做传递阳光的小天使，在成长的路上，互相鼓励、彼此温暖，让每一颗心灵都能在阳光的照耀下，绽放出最美的光芒！老师相信，你们都是最棒的！</w:t>
      </w:r>
    </w:p>
    <w:p w14:paraId="1358AD2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4853F247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我的讲话完毕，谢谢大家！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C4B51"/>
    <w:rsid w:val="7E0C4B51"/>
    <w:rsid w:val="FFEDD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2026-02-02T10:50:00Z</dcterms:created>
  <dc:creator>Wz</dc:creator>
  <cp:lastModifiedBy>阿拉蕾</cp:lastModifiedBy>
  <dcterms:modified xsi:type="dcterms:W3CDTF">2026-02-03T13:42:00Z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96C1CB7AE8DAEF97A88A8169CA4F551A_43</vt:lpwstr>
  </property>
  <property fmtid="{D5CDD505-2E9C-101B-9397-08002B2CF9AE}" pid="4" name="KSOTemplateDocerSaveRecord">
    <vt:lpwstr>eyJoZGlkIjoiZmJhN2U0NGFmZTlkMDA5NmNmYTBlZjZjNWE0ODFlZDciLCJ1c2VySWQiOiI2NDgwMzc1OTkifQ==</vt:lpwstr>
  </property>
</Properties>
</file>