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746D8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(2.2)</w:t>
      </w:r>
    </w:p>
    <w:p w14:paraId="0E0999FD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晨间来园基本情况</w:t>
      </w:r>
    </w:p>
    <w:p w14:paraId="5F9D412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。瞧，孩子们进行自主吃点心，有的孩子能够自主倒牛奶，有的孩子在吃完后能够整理桌面。吃完早点后孩子们能自主选择区域且进行自主游戏。</w:t>
      </w:r>
    </w:p>
    <w:tbl>
      <w:tblPr>
        <w:tblStyle w:val="4"/>
        <w:tblpPr w:leftFromText="180" w:rightFromText="180" w:vertAnchor="text" w:horzAnchor="page" w:tblpX="943" w:tblpY="138"/>
        <w:tblOverlap w:val="never"/>
        <w:tblW w:w="10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528"/>
        <w:gridCol w:w="3451"/>
      </w:tblGrid>
      <w:tr w14:paraId="1D3F6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336" w:type="dxa"/>
          </w:tcPr>
          <w:p w14:paraId="54884155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恩恩根据雪人卡在给小雪人找家。</w:t>
            </w:r>
          </w:p>
        </w:tc>
        <w:tc>
          <w:tcPr>
            <w:tcW w:w="3528" w:type="dxa"/>
          </w:tcPr>
          <w:p w14:paraId="625A126F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书妤在图书区中翻阅书籍并讲述着……</w:t>
            </w:r>
          </w:p>
        </w:tc>
        <w:tc>
          <w:tcPr>
            <w:tcW w:w="3451" w:type="dxa"/>
          </w:tcPr>
          <w:p w14:paraId="4D3B984B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优优用彩色块块拼搭出彩色小雪人。</w:t>
            </w:r>
          </w:p>
        </w:tc>
      </w:tr>
      <w:tr w14:paraId="6AED3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5E7F6360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4" name="图片 4" descr="D:/HuaweiMoveData/Users/92941/Desktop/IMG_1517.JPGIMG_1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HuaweiMoveData/Users/92941/Desktop/IMG_1517.JPGIMG_151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07B5BC27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5" name="图片 5" descr="D:/HuaweiMoveData/Users/92941/Desktop/IMG_1518.JPGIMG_1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HuaweiMoveData/Users/92941/Desktop/IMG_1518.JPGIMG_151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1C4291EC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6" name="图片 6" descr="D:/HuaweiMoveData/Users/92941/Desktop/IMG_1519.JPGIMG_1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:/HuaweiMoveData/Users/92941/Desktop/IMG_1519.JPGIMG_151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C16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336" w:type="dxa"/>
          </w:tcPr>
          <w:p w14:paraId="442E4C0F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安迪用雪花片搭建出一辆铲雪车。</w:t>
            </w:r>
          </w:p>
        </w:tc>
        <w:tc>
          <w:tcPr>
            <w:tcW w:w="3528" w:type="dxa"/>
          </w:tcPr>
          <w:p w14:paraId="1916B8ED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昕昕用管子、圆木片和棒冰棒等搭建出下雪的场景。</w:t>
            </w:r>
          </w:p>
        </w:tc>
        <w:tc>
          <w:tcPr>
            <w:tcW w:w="3451" w:type="dxa"/>
          </w:tcPr>
          <w:p w14:paraId="08ED9F51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程宇航和彤彤在万能工匠中用万能点和红管搭建作品。</w:t>
            </w:r>
          </w:p>
        </w:tc>
      </w:tr>
      <w:tr w14:paraId="75B25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5C8AD134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10" name="图片 10" descr="D:/HuaweiMoveData/Users/92941/Desktop/IMG_1520.JPGIMG_1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D:/HuaweiMoveData/Users/92941/Desktop/IMG_1520.JPGIMG_152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35B3A7C2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11" name="图片 11" descr="D:/HuaweiMoveData/Users/92941/Desktop/IMG_1521.JPGIMG_1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D:/HuaweiMoveData/Users/92941/Desktop/IMG_1521.JPGIMG_152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4A06FBA9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12" name="图片 12" descr="D:/HuaweiMoveData/Users/92941/Desktop/IMG_1523.JPGIMG_1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D:/HuaweiMoveData/Users/92941/Desktop/IMG_1523.JPGIMG_152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17788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/>
        </w:rPr>
      </w:pPr>
    </w:p>
    <w:p w14:paraId="13DE2C1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二、谈话：我知道的年俗</w:t>
      </w:r>
    </w:p>
    <w:p w14:paraId="337DAF03">
      <w:pPr>
        <w:spacing w:line="36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 w:cs="宋体"/>
          <w:szCs w:val="21"/>
        </w:rPr>
        <w:t>春节是中国民间最隆重盛大的传统节日，是集祈福攘灾、欢庆娱乐和饮食为一体的民俗大节。春节历史悠久</w:t>
      </w:r>
      <w:r>
        <w:rPr>
          <w:rFonts w:hint="eastAsia"/>
        </w:rPr>
        <w:t>，</w:t>
      </w:r>
      <w:r>
        <w:t>年俗文化源远流长，全国各地衍生出纷繁多样的过年习俗，南北迥异，各具特色，皆凝聚着中华文明的传统文化精华。</w:t>
      </w:r>
      <w:r>
        <w:rPr>
          <w:rFonts w:hint="eastAsia"/>
        </w:rPr>
        <w:t>本次活动主要引导幼儿在调查的基础上全面了解我国的春节年俗。</w:t>
      </w:r>
    </w:p>
    <w:tbl>
      <w:tblPr>
        <w:tblStyle w:val="4"/>
        <w:tblpPr w:leftFromText="180" w:rightFromText="180" w:vertAnchor="text" w:horzAnchor="page" w:tblpX="943" w:tblpY="138"/>
        <w:tblOverlap w:val="never"/>
        <w:tblW w:w="103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528"/>
        <w:gridCol w:w="3528"/>
      </w:tblGrid>
      <w:tr w14:paraId="174EF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582B7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1" name="图片 1" descr="D:/HuaweiMoveData/Users/92941/Desktop/IMG_1533.JPGIMG_1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HuaweiMoveData/Users/92941/Desktop/IMG_1533.JPGIMG_153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2918D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2" name="图片 2" descr="D:/HuaweiMoveData/Users/92941/Desktop/IMG_1534.JPGIMG_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/HuaweiMoveData/Users/92941/Desktop/IMG_1534.JPGIMG_153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2ED06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3" name="图片 3" descr="D:/HuaweiMoveData/Users/92941/Desktop/IMG_1535.JPGIMG_1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HuaweiMoveData/Users/92941/Desktop/IMG_1535.JPGIMG_153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8CC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300F9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7" name="图片 7" descr="D:/HuaweiMoveData/Users/92941/Desktop/IMG_1536.JPGIMG_1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:/HuaweiMoveData/Users/92941/Desktop/IMG_1536.JPGIMG_153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54E7C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8" name="图片 8" descr="D:/HuaweiMoveData/Users/92941/Desktop/IMG_1537.JPGIMG_1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D:/HuaweiMoveData/Users/92941/Desktop/IMG_1537.JPGIMG_153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6AD80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9" name="图片 9" descr="D:/HuaweiMoveData/Users/92941/Desktop/IMG_1538.JPGIMG_1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D:/HuaweiMoveData/Users/92941/Desktop/IMG_1538.JPGIMG_153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8BD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7C77E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16" name="图片 16" descr="D:/HuaweiMoveData/Users/92941/Desktop/IMG_1539.JPGIMG_1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D:/HuaweiMoveData/Users/92941/Desktop/IMG_1539.JPGIMG_153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30441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17" name="图片 17" descr="D:/HuaweiMoveData/Users/92941/Desktop/IMG_1540.JPGIMG_1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D:/HuaweiMoveData/Users/92941/Desktop/IMG_1540.JPGIMG_154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2A847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18" name="图片 18" descr="D:/HuaweiMoveData/Users/92941/Desktop/IMG_1541.JPGIMG_1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D:/HuaweiMoveData/Users/92941/Desktop/IMG_1541.JPGIMG_154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0F1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3045E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19" name="图片 19" descr="D:/HuaweiMoveData/Users/92941/Desktop/IMG_1543.JPGIMG_1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D:/HuaweiMoveData/Users/92941/Desktop/IMG_1543.JPGIMG_154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103C0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528" w:type="dxa"/>
          </w:tcPr>
          <w:p w14:paraId="122B0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593567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 w:eastAsiaTheme="minorEastAsia"/>
          <w:b/>
          <w:bCs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szCs w:val="21"/>
        </w:rPr>
        <w:t>中班大部分孩子语言表达能力较以前有了一定的提高，对于自己感兴趣的话题，大部分孩子能较连贯的语言讲述自己所要表达的内容，且倾听能力也有所体感，能够有意识地听与自己有关的信息。</w:t>
      </w:r>
      <w:r>
        <w:rPr>
          <w:rFonts w:hint="eastAsia" w:ascii="宋体" w:hAnsi="宋体" w:cs="宋体"/>
          <w:szCs w:val="21"/>
          <w:lang w:val="en-US" w:eastAsia="zh-CN"/>
        </w:rPr>
        <w:t>在本次活动中，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>陈弈和、陈语汐、杨逸慧、蒋昕乐、吴心豪、吴宥昕、季鑫阳、高沐泓、杨筱希、程宇航、吴仲睿、于佳怡、张正尧、张伊冉、林书妤、崔正轩</w:t>
      </w:r>
      <w:r>
        <w:rPr>
          <w:rFonts w:hint="eastAsia" w:ascii="宋体" w:hAnsi="宋体" w:cs="宋体"/>
          <w:szCs w:val="21"/>
          <w:lang w:val="en-US" w:eastAsia="zh-CN"/>
        </w:rPr>
        <w:t>等小朋友能利用周末的时间与爸爸妈妈一起调查并记录调查表，</w:t>
      </w:r>
      <w:r>
        <w:rPr>
          <w:rFonts w:hint="eastAsia" w:ascii="宋体" w:hAnsi="宋体" w:cs="宋体"/>
          <w:szCs w:val="21"/>
        </w:rPr>
        <w:t>仔细倾听并理解同伴的发言，能用较连贯的语句大胆地在集体面前讲述自己调查的有关年俗内容。</w:t>
      </w:r>
      <w:r>
        <w:rPr>
          <w:rFonts w:hint="eastAsia" w:ascii="宋体" w:hAnsi="宋体" w:cs="宋体"/>
          <w:szCs w:val="21"/>
          <w:lang w:val="en-US" w:eastAsia="zh-CN"/>
        </w:rPr>
        <w:t>希望在活动中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>岳念一、崔正轩、朱承恩</w:t>
      </w:r>
      <w:r>
        <w:rPr>
          <w:rFonts w:hint="eastAsia" w:ascii="宋体" w:hAnsi="宋体" w:cs="宋体"/>
          <w:szCs w:val="21"/>
          <w:lang w:val="en-US" w:eastAsia="zh-CN"/>
        </w:rPr>
        <w:t>小朋友能</w:t>
      </w:r>
      <w:r>
        <w:rPr>
          <w:rFonts w:hint="eastAsia" w:ascii="宋体" w:hAnsi="宋体" w:cs="宋体"/>
          <w:szCs w:val="21"/>
        </w:rPr>
        <w:t>仔细倾听并理解同伴的发言</w:t>
      </w:r>
      <w:r>
        <w:rPr>
          <w:rFonts w:hint="eastAsia" w:ascii="宋体" w:hAnsi="宋体" w:cs="宋体"/>
          <w:szCs w:val="21"/>
          <w:lang w:eastAsia="zh-CN"/>
        </w:rPr>
        <w:t>，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>岳念一、朱承恩、丁梓彤、查欣珞、薛安迪、高若柠</w:t>
      </w:r>
      <w:r>
        <w:rPr>
          <w:rFonts w:hint="eastAsia" w:ascii="宋体" w:hAnsi="宋体" w:cs="宋体"/>
          <w:szCs w:val="21"/>
          <w:lang w:val="en-US" w:eastAsia="zh-CN"/>
        </w:rPr>
        <w:t>能多多积极参与，那就更棒啦！</w:t>
      </w:r>
    </w:p>
    <w:p w14:paraId="73990423">
      <w:pPr>
        <w:keepNext w:val="0"/>
        <w:keepLines w:val="0"/>
        <w:pageBreakBefore w:val="0"/>
        <w:widowControl w:val="0"/>
        <w:tabs>
          <w:tab w:val="left" w:pos="142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default" w:ascii="宋体" w:hAnsi="宋体" w:eastAsia="宋体" w:cs="宋体"/>
          <w:b/>
          <w:bCs/>
          <w:kern w:val="2"/>
          <w:sz w:val="21"/>
          <w:szCs w:val="24"/>
          <w:u w:val="single"/>
          <w:lang w:val="en-US" w:eastAsia="zh-CN" w:bidi="ar-SA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A2D604"/>
    <w:multiLevelType w:val="singleLevel"/>
    <w:tmpl w:val="C1A2D60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A96E66D"/>
    <w:multiLevelType w:val="singleLevel"/>
    <w:tmpl w:val="6A96E66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2726"/>
    <w:rsid w:val="002F5E34"/>
    <w:rsid w:val="00321CF0"/>
    <w:rsid w:val="006E6810"/>
    <w:rsid w:val="013738B9"/>
    <w:rsid w:val="01545396"/>
    <w:rsid w:val="016D1655"/>
    <w:rsid w:val="01782163"/>
    <w:rsid w:val="01BE17B1"/>
    <w:rsid w:val="02196252"/>
    <w:rsid w:val="02DE4EC8"/>
    <w:rsid w:val="043455C4"/>
    <w:rsid w:val="04C52504"/>
    <w:rsid w:val="057C11A4"/>
    <w:rsid w:val="05834E5A"/>
    <w:rsid w:val="05AF5D45"/>
    <w:rsid w:val="05B4006A"/>
    <w:rsid w:val="060C2D02"/>
    <w:rsid w:val="068F5F61"/>
    <w:rsid w:val="06BF391E"/>
    <w:rsid w:val="07391732"/>
    <w:rsid w:val="07456A6F"/>
    <w:rsid w:val="074E745A"/>
    <w:rsid w:val="097873B8"/>
    <w:rsid w:val="0BD749C7"/>
    <w:rsid w:val="0C5774A8"/>
    <w:rsid w:val="0C9E1EA1"/>
    <w:rsid w:val="0CF92468"/>
    <w:rsid w:val="0DC91529"/>
    <w:rsid w:val="0E157B09"/>
    <w:rsid w:val="0ED63EFE"/>
    <w:rsid w:val="0F037349"/>
    <w:rsid w:val="0FBA1886"/>
    <w:rsid w:val="1027514F"/>
    <w:rsid w:val="109310FB"/>
    <w:rsid w:val="11393A4C"/>
    <w:rsid w:val="119126FD"/>
    <w:rsid w:val="12567426"/>
    <w:rsid w:val="12F67FA1"/>
    <w:rsid w:val="145A32ED"/>
    <w:rsid w:val="14FB21A8"/>
    <w:rsid w:val="15D225FE"/>
    <w:rsid w:val="15DA0B15"/>
    <w:rsid w:val="162C6AF9"/>
    <w:rsid w:val="176E2A94"/>
    <w:rsid w:val="181B3D64"/>
    <w:rsid w:val="18410D12"/>
    <w:rsid w:val="1A297684"/>
    <w:rsid w:val="1A5C0AD4"/>
    <w:rsid w:val="1A6277A7"/>
    <w:rsid w:val="1A935FAE"/>
    <w:rsid w:val="1C4A1DF4"/>
    <w:rsid w:val="1D4C5941"/>
    <w:rsid w:val="1E552A9C"/>
    <w:rsid w:val="1E6352B0"/>
    <w:rsid w:val="1EBA38FB"/>
    <w:rsid w:val="1FB63322"/>
    <w:rsid w:val="203D6DEC"/>
    <w:rsid w:val="21085DF8"/>
    <w:rsid w:val="217C5936"/>
    <w:rsid w:val="21851839"/>
    <w:rsid w:val="227309CC"/>
    <w:rsid w:val="22D26C0D"/>
    <w:rsid w:val="22E402AB"/>
    <w:rsid w:val="251470D6"/>
    <w:rsid w:val="25207E6B"/>
    <w:rsid w:val="25357B42"/>
    <w:rsid w:val="25D26C4A"/>
    <w:rsid w:val="27F84A8D"/>
    <w:rsid w:val="283B461B"/>
    <w:rsid w:val="283C6254"/>
    <w:rsid w:val="28756F17"/>
    <w:rsid w:val="28B004CB"/>
    <w:rsid w:val="292475B9"/>
    <w:rsid w:val="294C1C05"/>
    <w:rsid w:val="29803056"/>
    <w:rsid w:val="29AF561F"/>
    <w:rsid w:val="29C919A4"/>
    <w:rsid w:val="29D9735F"/>
    <w:rsid w:val="2A85266C"/>
    <w:rsid w:val="2AED4B50"/>
    <w:rsid w:val="2B316DB2"/>
    <w:rsid w:val="2B917DBC"/>
    <w:rsid w:val="2BBB4704"/>
    <w:rsid w:val="2BD97C19"/>
    <w:rsid w:val="2DE73288"/>
    <w:rsid w:val="2EA25B21"/>
    <w:rsid w:val="2ED5131C"/>
    <w:rsid w:val="2F1963C1"/>
    <w:rsid w:val="2F4F060C"/>
    <w:rsid w:val="2F7F5862"/>
    <w:rsid w:val="3083366D"/>
    <w:rsid w:val="30E52956"/>
    <w:rsid w:val="32567FD6"/>
    <w:rsid w:val="32846EB8"/>
    <w:rsid w:val="32DF558D"/>
    <w:rsid w:val="33901D1A"/>
    <w:rsid w:val="33936401"/>
    <w:rsid w:val="35AB3BD5"/>
    <w:rsid w:val="36616E65"/>
    <w:rsid w:val="37C35C7C"/>
    <w:rsid w:val="37CA0ADB"/>
    <w:rsid w:val="385F4C03"/>
    <w:rsid w:val="387D7F89"/>
    <w:rsid w:val="38A7009C"/>
    <w:rsid w:val="38F74BCD"/>
    <w:rsid w:val="399B68E0"/>
    <w:rsid w:val="3A20491C"/>
    <w:rsid w:val="3A403BC6"/>
    <w:rsid w:val="3C277297"/>
    <w:rsid w:val="3C7D75A3"/>
    <w:rsid w:val="3DE60DDC"/>
    <w:rsid w:val="3DF57CD4"/>
    <w:rsid w:val="3EC77162"/>
    <w:rsid w:val="3EE10770"/>
    <w:rsid w:val="3FFB5CF1"/>
    <w:rsid w:val="416E0478"/>
    <w:rsid w:val="41E14F65"/>
    <w:rsid w:val="42383138"/>
    <w:rsid w:val="439C092E"/>
    <w:rsid w:val="44032D05"/>
    <w:rsid w:val="4557793C"/>
    <w:rsid w:val="47164C1B"/>
    <w:rsid w:val="477D06A5"/>
    <w:rsid w:val="47874D36"/>
    <w:rsid w:val="495F4514"/>
    <w:rsid w:val="49E82A86"/>
    <w:rsid w:val="4A8D7F3E"/>
    <w:rsid w:val="4AE71AFA"/>
    <w:rsid w:val="4B536E77"/>
    <w:rsid w:val="4C980FA5"/>
    <w:rsid w:val="4CDA5B0B"/>
    <w:rsid w:val="4CF26F8C"/>
    <w:rsid w:val="4DD12775"/>
    <w:rsid w:val="4E304078"/>
    <w:rsid w:val="4E5C713E"/>
    <w:rsid w:val="4EE12726"/>
    <w:rsid w:val="4F34505E"/>
    <w:rsid w:val="505B4930"/>
    <w:rsid w:val="5091099F"/>
    <w:rsid w:val="50ED312F"/>
    <w:rsid w:val="50F84E45"/>
    <w:rsid w:val="51755B7D"/>
    <w:rsid w:val="52D41ACF"/>
    <w:rsid w:val="53205558"/>
    <w:rsid w:val="536E59DF"/>
    <w:rsid w:val="53D342C0"/>
    <w:rsid w:val="54E36B8F"/>
    <w:rsid w:val="57021DD4"/>
    <w:rsid w:val="570319CB"/>
    <w:rsid w:val="594000E4"/>
    <w:rsid w:val="59E36807"/>
    <w:rsid w:val="5A377198"/>
    <w:rsid w:val="5A6A1BE1"/>
    <w:rsid w:val="5B3E7FA0"/>
    <w:rsid w:val="5B5B58E7"/>
    <w:rsid w:val="5C5A4BF7"/>
    <w:rsid w:val="5D3902EA"/>
    <w:rsid w:val="5D7875A6"/>
    <w:rsid w:val="5DE746BD"/>
    <w:rsid w:val="5E316E13"/>
    <w:rsid w:val="5EBC7D93"/>
    <w:rsid w:val="5F341371"/>
    <w:rsid w:val="5F793B46"/>
    <w:rsid w:val="60817E74"/>
    <w:rsid w:val="60FA5005"/>
    <w:rsid w:val="610570FF"/>
    <w:rsid w:val="61CB0AD4"/>
    <w:rsid w:val="61F57E7C"/>
    <w:rsid w:val="62D628C0"/>
    <w:rsid w:val="63EE6769"/>
    <w:rsid w:val="6435113D"/>
    <w:rsid w:val="64E1456D"/>
    <w:rsid w:val="675403E2"/>
    <w:rsid w:val="67B22442"/>
    <w:rsid w:val="691633C0"/>
    <w:rsid w:val="69FB4C3A"/>
    <w:rsid w:val="6A1F610E"/>
    <w:rsid w:val="6ADA394B"/>
    <w:rsid w:val="6ADB1C39"/>
    <w:rsid w:val="6CE92374"/>
    <w:rsid w:val="6D417085"/>
    <w:rsid w:val="6E8D343E"/>
    <w:rsid w:val="6EFD703D"/>
    <w:rsid w:val="6F380F02"/>
    <w:rsid w:val="70A67929"/>
    <w:rsid w:val="70C00B66"/>
    <w:rsid w:val="71BD4CF5"/>
    <w:rsid w:val="72276A74"/>
    <w:rsid w:val="73A87D1C"/>
    <w:rsid w:val="749744D1"/>
    <w:rsid w:val="750F7AB8"/>
    <w:rsid w:val="753005DD"/>
    <w:rsid w:val="75327D5E"/>
    <w:rsid w:val="76374C09"/>
    <w:rsid w:val="76853236"/>
    <w:rsid w:val="76880357"/>
    <w:rsid w:val="768865A9"/>
    <w:rsid w:val="782A44A2"/>
    <w:rsid w:val="7872449E"/>
    <w:rsid w:val="7A5E216B"/>
    <w:rsid w:val="7B881470"/>
    <w:rsid w:val="7C277C89"/>
    <w:rsid w:val="7C5D483C"/>
    <w:rsid w:val="7C7C5626"/>
    <w:rsid w:val="7C89049B"/>
    <w:rsid w:val="7CF26ECD"/>
    <w:rsid w:val="7E1152FA"/>
    <w:rsid w:val="7E886BF8"/>
    <w:rsid w:val="7F65449B"/>
    <w:rsid w:val="7F99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786</Words>
  <Characters>793</Characters>
  <Lines>0</Lines>
  <Paragraphs>0</Paragraphs>
  <TotalTime>45</TotalTime>
  <ScaleCrop>false</ScaleCrop>
  <LinksUpToDate>false</LinksUpToDate>
  <CharactersWithSpaces>794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2021-09-20T13:20:00Z</dcterms:created>
  <dc:creator>john</dc:creator>
  <cp:lastModifiedBy>七天七夜整整七斤作业</cp:lastModifiedBy>
  <dcterms:modified xsi:type="dcterms:W3CDTF">2026-02-02T07:37:13Z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6D44B2D57A6B4A0B941FE521BA40A7FB</vt:lpwstr>
  </property>
  <property fmtid="{D5CDD505-2E9C-101B-9397-08002B2CF9AE}" pid="4" name="KSOTemplateDocerSaveRecord">
    <vt:lpwstr>eyJoZGlkIjoiODFiM2E0ZGE2OTY1YTkwMmE1Y2VhNWRlYzdjMDc1YTUiLCJ1c2VySWQiOiIzMzMwNDE3MDMifQ==</vt:lpwstr>
  </property>
</Properties>
</file>