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60130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vAlign w:val="top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  <w:vAlign w:val="top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91D32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5E058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4721D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58FD4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-842010</wp:posOffset>
                  </wp:positionH>
                  <wp:positionV relativeFrom="page">
                    <wp:posOffset>-730250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3475.JPGIMG_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3475.JPGIMG_347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3476.JPGIMG_3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3476.JPGIMG_347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3477.JPGIMG_3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3477.JPGIMG_347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3478.JPGIMG_3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3478.JPGIMG_347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3479.JPGIMG_3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3479.JPGIMG_347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bookmarkStart w:id="1" w:name="_GoBack"/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3481.JPGIMG_3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3481.JPGIMG_348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ACD285C">
      <w:pPr>
        <w:spacing w:line="360" w:lineRule="exact"/>
        <w:ind w:firstLine="411" w:firstLineChars="196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数学：感知数量5</w:t>
      </w:r>
    </w:p>
    <w:p w14:paraId="5437ECB4">
      <w:pPr>
        <w:spacing w:line="360" w:lineRule="exact"/>
        <w:ind w:firstLine="411" w:firstLineChars="196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这是一节有关数量感知的数学活动。幼儿数概念的发展是从计数开始的，因此让幼儿感知物体的数量并计数是非常重要的。本次活动欲通过数数和按数取物让幼儿正确感知数量5，引导幼儿手口一致地点数并说出总数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0DD5D0CC">
      <w:pPr>
        <w:spacing w:line="360" w:lineRule="exact"/>
        <w:ind w:firstLine="411" w:firstLineChars="196"/>
        <w:rPr>
          <w:rFonts w:hint="eastAsia" w:ascii="宋体" w:hAnsi="宋体" w:cs="宋体" w:eastAsiaTheme="minorEastAsia"/>
          <w:color w:val="000000"/>
          <w:szCs w:val="21"/>
          <w:lang w:val="en-US" w:eastAsia="zh-CN"/>
        </w:rPr>
      </w:pPr>
      <w:r>
        <w:rPr>
          <w:rFonts w:ascii="宋体" w:hAnsi="宋体" w:cs="宋体"/>
          <w:kern w:val="0"/>
          <w:szCs w:val="21"/>
        </w:rPr>
        <w:t>在之前的活动中，幼儿们已感知过4以内的数量，大多数幼儿能进行手口一致地点数并说出正确的总数，但仍有部分幼儿存在漏数、不知道数到几总数就是几的现象。按数取物幼儿之前也接触过，但仍存在取的物品数量不够或过多的现象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.本次活动中，大多数幼儿都能够正确点数并按数取物，</w:t>
      </w:r>
      <w:r>
        <w:rPr>
          <w:rFonts w:hint="eastAsia" w:ascii="宋体" w:hAnsi="宋体" w:cs="宋体"/>
          <w:szCs w:val="21"/>
          <w:lang w:val="en-US" w:eastAsia="zh-CN"/>
        </w:rPr>
        <w:t>他们是：</w:t>
      </w:r>
      <w:r>
        <w:rPr>
          <w:rFonts w:hint="eastAsia"/>
          <w:sz w:val="21"/>
          <w:szCs w:val="21"/>
        </w:rPr>
        <w:t>袁子庆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镇博炀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常元一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冯晏卿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丁安娜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刘沐苒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李沐晗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王慕恬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张芯悦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熊梦瑶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王清悦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顾若澄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周羽熙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邓安琪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高杨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蒋悦雯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赵书瑶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邓云天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江梓壕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万博睿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薛焱琛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吴逸辰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张家宁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周廷堃</w:t>
      </w:r>
      <w:r>
        <w:rPr>
          <w:rFonts w:hint="eastAsia"/>
          <w:sz w:val="21"/>
          <w:szCs w:val="21"/>
          <w:lang w:eastAsia="zh-CN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45C5CE27">
      <w:pPr>
        <w:numPr>
          <w:ilvl w:val="0"/>
          <w:numId w:val="0"/>
        </w:num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3CAE122B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-857250</wp:posOffset>
            </wp:positionH>
            <wp:positionV relativeFrom="page">
              <wp:posOffset>8255</wp:posOffset>
            </wp:positionV>
            <wp:extent cx="7671435" cy="10688320"/>
            <wp:effectExtent l="0" t="0" r="9525" b="1016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t xml:space="preserve">    2.雨雪天气路滑，请家长们注意安全。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344F54"/>
    <w:rsid w:val="05402D58"/>
    <w:rsid w:val="05A53F93"/>
    <w:rsid w:val="06B938C8"/>
    <w:rsid w:val="071301A9"/>
    <w:rsid w:val="08121FFF"/>
    <w:rsid w:val="082E7A63"/>
    <w:rsid w:val="09B763F9"/>
    <w:rsid w:val="0B36429A"/>
    <w:rsid w:val="0B754EF6"/>
    <w:rsid w:val="0B7C5B7E"/>
    <w:rsid w:val="0CEE6D0E"/>
    <w:rsid w:val="0DB24F14"/>
    <w:rsid w:val="0DE6110B"/>
    <w:rsid w:val="10FD38A4"/>
    <w:rsid w:val="11860904"/>
    <w:rsid w:val="11D5530F"/>
    <w:rsid w:val="11EF2A7C"/>
    <w:rsid w:val="12905384"/>
    <w:rsid w:val="13A81650"/>
    <w:rsid w:val="13AC27AD"/>
    <w:rsid w:val="156A0205"/>
    <w:rsid w:val="16184B57"/>
    <w:rsid w:val="17A77F47"/>
    <w:rsid w:val="18534811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99F5143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36612AD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102810"/>
    <w:rsid w:val="3B5C4599"/>
    <w:rsid w:val="3B807F2C"/>
    <w:rsid w:val="3BA7749D"/>
    <w:rsid w:val="3C8C7236"/>
    <w:rsid w:val="3CDE07E9"/>
    <w:rsid w:val="3D0271B6"/>
    <w:rsid w:val="3D881F4E"/>
    <w:rsid w:val="3D9E5D63"/>
    <w:rsid w:val="3ED1159C"/>
    <w:rsid w:val="3F4A7076"/>
    <w:rsid w:val="401F01AB"/>
    <w:rsid w:val="40BA6EBE"/>
    <w:rsid w:val="40FB50EA"/>
    <w:rsid w:val="41174F0D"/>
    <w:rsid w:val="41411108"/>
    <w:rsid w:val="41BF2280"/>
    <w:rsid w:val="434B02BF"/>
    <w:rsid w:val="43754BBC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32110A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A253161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9A5C98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831</Characters>
  <Lines>278</Lines>
  <Paragraphs>215</Paragraphs>
  <TotalTime>1</TotalTime>
  <ScaleCrop>false</ScaleCrop>
  <LinksUpToDate>false</LinksUpToDate>
  <CharactersWithSpaces>839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2026-01-12T11:25:00Z</cp:lastPrinted>
  <dcterms:modified xsi:type="dcterms:W3CDTF">2026-02-02T04:53:41Z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