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4A955206"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85073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09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59A"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供幼儿制作年味小铺、腊味等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盐水雪花、送小兔回家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线描画《冬天的房子》、卡纸制作《窗花》、绘画《我的新年衣》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雪花四子棋、冬日翻翻乐、冬日数独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C70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1.赵：关注幼儿区域游戏选择和具体游戏内容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刘：关注游戏中幼儿与材料的互动情况。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91"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  <w:lang w:val="en-US" w:eastAsia="zh-CN"/>
              </w:rPr>
              <w:t xml:space="preserve">谈话：我知道的年俗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2.</w:t>
            </w:r>
            <w:r>
              <w:rPr>
                <w:rFonts w:hint="eastAsia"/>
                <w:kern w:val="1"/>
                <w:lang w:val="en-US" w:eastAsia="zh-CN"/>
              </w:rPr>
              <w:t xml:space="preserve">综合：快乐的假期 </w:t>
            </w:r>
          </w:p>
          <w:p w14:paraId="7CB915D2"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 xml:space="preserve">假期里的安全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47B842B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赵梦娇、刘瑜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刘瑜</w:t>
      </w:r>
      <w:r>
        <w:rPr>
          <w:rFonts w:hint="eastAsia" w:ascii="宋体" w:hAnsi="宋体"/>
          <w:u w:val="single"/>
        </w:rPr>
        <w:t xml:space="preserve">  </w:t>
      </w:r>
    </w:p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0BC02A9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C06069C"/>
    <w:rsid w:val="7DA43CC8"/>
    <w:rsid w:val="7E301A00"/>
    <w:rsid w:val="7ECA2FD7"/>
    <w:rsid w:val="7F376DBE"/>
    <w:rsid w:val="7F3D2627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1037</Words>
  <Characters>1055</Characters>
  <TotalTime>0</TotalTime>
  <ScaleCrop>false</ScaleCrop>
  <LinksUpToDate>false</LinksUpToDate>
  <CharactersWithSpaces>1115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刘鱿鱿鱿鱼</cp:lastModifiedBy>
  <cp:lastPrinted>2025-01-06T00:41:00Z</cp:lastPrinted>
  <dcterms:modified xsi:type="dcterms:W3CDTF">2026-01-30T01:36:54Z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8F5C6C2D8E1D44FBBA976BE9729DFD02_13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