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二十一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D01884">
        <w:rPr>
          <w:rFonts w:ascii="宋体" w:hAnsi="宋体" w:cs="宋体" w:hint="eastAsia"/>
          <w:b/>
          <w:bCs/>
          <w:kern w:val="0"/>
          <w:sz w:val="24"/>
          <w:szCs w:val="24"/>
        </w:rPr>
        <w:t>19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一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</w:t>
      </w:r>
      <w:r w:rsidR="005638F4">
        <w:rPr>
          <w:rFonts w:ascii="宋体" w:hAnsi="宋体" w:cs="宋体" w:hint="eastAsia"/>
          <w:b/>
          <w:kern w:val="0"/>
          <w:sz w:val="24"/>
          <w:szCs w:val="24"/>
        </w:rPr>
        <w:t>雪天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D01884">
        <w:rPr>
          <w:rFonts w:ascii="宋体" w:hAnsi="宋体" w:cs="宋体" w:hint="eastAsia"/>
          <w:kern w:val="0"/>
          <w:szCs w:val="21"/>
        </w:rPr>
        <w:t>21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D71F7A">
        <w:rPr>
          <w:rFonts w:ascii="宋体" w:hAnsi="宋体" w:cs="宋体" w:hint="eastAsia"/>
          <w:kern w:val="0"/>
          <w:szCs w:val="21"/>
        </w:rPr>
        <w:t>1</w:t>
      </w:r>
      <w:r w:rsidR="00D01884">
        <w:rPr>
          <w:rFonts w:ascii="宋体" w:hAnsi="宋体" w:cs="宋体" w:hint="eastAsia"/>
          <w:kern w:val="0"/>
          <w:szCs w:val="21"/>
        </w:rPr>
        <w:t>2</w:t>
      </w:r>
      <w:r w:rsidR="00D71F7A">
        <w:rPr>
          <w:rFonts w:ascii="宋体" w:hAnsi="宋体" w:cs="宋体" w:hint="eastAsia"/>
          <w:kern w:val="0"/>
          <w:szCs w:val="21"/>
        </w:rPr>
        <w:t>人缺</w:t>
      </w:r>
      <w:r w:rsidR="00AF034A">
        <w:rPr>
          <w:rFonts w:ascii="宋体" w:hAnsi="宋体" w:cs="宋体" w:hint="eastAsia"/>
          <w:kern w:val="0"/>
          <w:szCs w:val="21"/>
        </w:rPr>
        <w:t>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8637A7" w:rsidRDefault="00D01884" w:rsidP="008637A7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赵思宁、韩家铭、宋润泽、潘岩、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庞泽承</w:t>
      </w:r>
      <w:r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、陆宇琛、严佳伊、王彦昕、刘书宛、孔诗惠、张淇雅、李昕月、</w:t>
      </w:r>
      <w:proofErr w:type="gramStart"/>
      <w:r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嘉一、谢思瑶、刘淞鑫、周祎洲、韩智妍、张奕承、龚义秋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杨岑予</w:t>
      </w:r>
      <w:r w:rsidR="008637A7"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、冯思远</w:t>
      </w:r>
      <w:r w:rsidR="008637A7">
        <w:rPr>
          <w:rFonts w:ascii="宋体" w:hAnsi="宋体" w:cs="宋体" w:hint="eastAsia"/>
          <w:bCs/>
          <w:kern w:val="0"/>
          <w:szCs w:val="21"/>
        </w:rPr>
        <w:t>等</w:t>
      </w:r>
      <w:r w:rsidR="00740FF0">
        <w:rPr>
          <w:rFonts w:ascii="宋体" w:hAnsi="宋体" w:cs="宋体" w:hint="eastAsia"/>
          <w:bCs/>
          <w:kern w:val="0"/>
          <w:szCs w:val="21"/>
        </w:rPr>
        <w:t>宝宝略有情绪，但是很快缓解，也很棒喔！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 w:rsidR="008637A7">
        <w:rPr>
          <w:rFonts w:ascii="宋体" w:hAnsi="宋体" w:cs="宋体" w:hint="eastAsia"/>
          <w:sz w:val="22"/>
        </w:rPr>
        <w:t>2026</w:t>
      </w:r>
      <w:r>
        <w:rPr>
          <w:rFonts w:ascii="宋体" w:hAnsi="宋体" w:cs="宋体" w:hint="eastAsia"/>
          <w:sz w:val="22"/>
        </w:rPr>
        <w:t>.</w:t>
      </w:r>
      <w:r w:rsidR="008637A7">
        <w:rPr>
          <w:rFonts w:ascii="宋体" w:hAnsi="宋体" w:cs="宋体" w:hint="eastAsia"/>
          <w:sz w:val="22"/>
        </w:rPr>
        <w:t>1.19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8637A7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7F31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D761E4">
                          <w:rPr>
                            <w:rFonts w:hint="eastAsia"/>
                          </w:rPr>
                          <w:t>庞泽承、宋润泽、韩家铭看着图片尝试用万能工匠拼搭秋千、风车。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677F31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D761E4">
                          <w:rPr>
                            <w:rFonts w:hint="eastAsia"/>
                          </w:rPr>
                          <w:t>孔诗惠、王彦昕、杨岑予</w:t>
                        </w:r>
                        <w:r w:rsidR="006E303B">
                          <w:rPr>
                            <w:rFonts w:hint="eastAsia"/>
                          </w:rPr>
                          <w:t>在小厨房做饭、炒菜、做点心。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7F31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8B7163" w:rsidRDefault="00D761E4" w:rsidP="008B716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潘岩、刘淞鑫在卧室尝试打扮自己。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7F31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D761E4" w:rsidP="002D437B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刘书宛、严佳伊、张淇雅参考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任务卡玩叠叠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乐游戏。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5E1F" w:rsidRDefault="007228A8" w:rsidP="00EC5E1F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综合：冬季美食</w:t>
      </w:r>
    </w:p>
    <w:p w:rsidR="00F857A5" w:rsidRDefault="004539FD" w:rsidP="007228A8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4539FD">
        <w:rPr>
          <w:rFonts w:ascii="宋体" w:hAnsi="宋体" w:cs="宋体" w:hint="eastAsia"/>
          <w:kern w:val="0"/>
          <w:szCs w:val="21"/>
        </w:rPr>
        <w:t>美食是孩子们熟悉、喜爱的各类好吃的，不同的孩子喜欢吃的也不一样。冬天的美食是不同于其他的季节，如甜甜的草莓、酸甜的冰糖葫芦、香喷喷的瓜子、美味的火锅、软糯的大栗等，是冬天特有的好吃的，是让孩子感受到幸福和温暖。</w:t>
      </w:r>
      <w:r w:rsidR="007228A8" w:rsidRPr="007228A8">
        <w:rPr>
          <w:rFonts w:ascii="宋体" w:hAnsi="宋体" w:hint="eastAsia"/>
          <w:b/>
          <w:bCs/>
          <w:szCs w:val="21"/>
          <w:u w:val="single"/>
        </w:rPr>
        <w:t>周祎洲、赵思宁、庞泽承、韩智妍、陆宇琛、</w:t>
      </w:r>
      <w:proofErr w:type="gramStart"/>
      <w:r w:rsidR="007228A8" w:rsidRPr="007228A8">
        <w:rPr>
          <w:rFonts w:ascii="宋体" w:hAnsi="宋体" w:hint="eastAsia"/>
          <w:b/>
          <w:bCs/>
          <w:szCs w:val="21"/>
          <w:u w:val="single"/>
        </w:rPr>
        <w:t>茆</w:t>
      </w:r>
      <w:proofErr w:type="gramEnd"/>
      <w:r w:rsidR="007228A8" w:rsidRPr="007228A8">
        <w:rPr>
          <w:rFonts w:ascii="宋体" w:hAnsi="宋体" w:hint="eastAsia"/>
          <w:b/>
          <w:bCs/>
          <w:szCs w:val="21"/>
          <w:u w:val="single"/>
        </w:rPr>
        <w:t>嘉一、刘书宛、王彦昕、谢思瑶、刘淞鑫</w:t>
      </w:r>
      <w:r w:rsidR="007228A8" w:rsidRPr="007228A8">
        <w:rPr>
          <w:rFonts w:ascii="宋体" w:hAnsi="宋体" w:hint="eastAsia"/>
          <w:szCs w:val="21"/>
        </w:rPr>
        <w:t>了解和认识</w:t>
      </w:r>
      <w:r w:rsidR="007228A8">
        <w:rPr>
          <w:rFonts w:ascii="宋体" w:hAnsi="宋体" w:hint="eastAsia"/>
          <w:szCs w:val="21"/>
        </w:rPr>
        <w:t>了</w:t>
      </w:r>
      <w:r w:rsidR="007228A8" w:rsidRPr="007228A8">
        <w:rPr>
          <w:rFonts w:ascii="宋体" w:hAnsi="宋体" w:hint="eastAsia"/>
          <w:szCs w:val="21"/>
        </w:rPr>
        <w:t>冬季特有的美食</w:t>
      </w:r>
      <w:r w:rsidR="007228A8">
        <w:rPr>
          <w:rFonts w:ascii="宋体" w:hAnsi="宋体" w:hint="eastAsia"/>
          <w:szCs w:val="21"/>
        </w:rPr>
        <w:t>，能说说自己喜欢的冬季美食；</w:t>
      </w:r>
      <w:r w:rsidR="007228A8" w:rsidRPr="007228A8">
        <w:rPr>
          <w:rFonts w:ascii="宋体" w:hAnsi="宋体" w:hint="eastAsia"/>
          <w:b/>
          <w:bCs/>
          <w:szCs w:val="21"/>
          <w:u w:val="single"/>
        </w:rPr>
        <w:t>韩家铭、宋润泽、潘岩、严佳伊、孔诗惠、张淇雅、李昕月、张奕承、龚义秋</w:t>
      </w:r>
      <w:r w:rsidR="007228A8">
        <w:rPr>
          <w:rFonts w:ascii="宋体" w:hAnsi="宋体" w:hint="eastAsia"/>
          <w:b/>
          <w:bCs/>
          <w:szCs w:val="21"/>
          <w:u w:val="single"/>
        </w:rPr>
        <w:t>、</w:t>
      </w:r>
      <w:r w:rsidR="007228A8"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杨岑予、</w:t>
      </w:r>
      <w:proofErr w:type="gramStart"/>
      <w:r w:rsidR="007228A8" w:rsidRPr="00D01884">
        <w:rPr>
          <w:rFonts w:ascii="宋体" w:hAnsi="宋体" w:cs="宋体" w:hint="eastAsia"/>
          <w:b/>
          <w:bCs/>
          <w:kern w:val="0"/>
          <w:szCs w:val="21"/>
          <w:u w:val="single"/>
        </w:rPr>
        <w:t>冯思远</w:t>
      </w:r>
      <w:r w:rsidR="007228A8" w:rsidRPr="007228A8">
        <w:rPr>
          <w:rFonts w:ascii="宋体" w:hAnsi="宋体" w:hint="eastAsia"/>
          <w:szCs w:val="21"/>
        </w:rPr>
        <w:t>能大胆</w:t>
      </w:r>
      <w:proofErr w:type="gramEnd"/>
      <w:r w:rsidR="007228A8" w:rsidRPr="007228A8">
        <w:rPr>
          <w:rFonts w:ascii="宋体" w:hAnsi="宋体" w:hint="eastAsia"/>
          <w:szCs w:val="21"/>
        </w:rPr>
        <w:t>介绍自己的调查表并且耐心倾听其他小朋友的介绍。</w:t>
      </w:r>
    </w:p>
    <w:p w:rsidR="007228A8" w:rsidRPr="007228A8" w:rsidRDefault="007228A8" w:rsidP="007228A8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00791D" w:rsidRDefault="007228A8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55" w:rsidRDefault="00C50555" w:rsidP="004E759F">
      <w:r>
        <w:separator/>
      </w:r>
    </w:p>
  </w:endnote>
  <w:endnote w:type="continuationSeparator" w:id="0">
    <w:p w:rsidR="00C50555" w:rsidRDefault="00C50555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55" w:rsidRDefault="00C50555" w:rsidP="004E759F">
      <w:r>
        <w:separator/>
      </w:r>
    </w:p>
  </w:footnote>
  <w:footnote w:type="continuationSeparator" w:id="0">
    <w:p w:rsidR="00C50555" w:rsidRDefault="00C50555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6EB6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B1BDD"/>
    <w:rsid w:val="003E2763"/>
    <w:rsid w:val="003E347D"/>
    <w:rsid w:val="003F4491"/>
    <w:rsid w:val="003F6234"/>
    <w:rsid w:val="0041363A"/>
    <w:rsid w:val="00434D42"/>
    <w:rsid w:val="004374D5"/>
    <w:rsid w:val="00442D7C"/>
    <w:rsid w:val="00452C0A"/>
    <w:rsid w:val="004539FD"/>
    <w:rsid w:val="0045739E"/>
    <w:rsid w:val="00462F98"/>
    <w:rsid w:val="004A5F77"/>
    <w:rsid w:val="004E1577"/>
    <w:rsid w:val="004E759F"/>
    <w:rsid w:val="00511D97"/>
    <w:rsid w:val="00542239"/>
    <w:rsid w:val="00552D94"/>
    <w:rsid w:val="00553ACE"/>
    <w:rsid w:val="00562DF5"/>
    <w:rsid w:val="005638F4"/>
    <w:rsid w:val="005675CC"/>
    <w:rsid w:val="005731EE"/>
    <w:rsid w:val="0059523E"/>
    <w:rsid w:val="005B23A5"/>
    <w:rsid w:val="005C3917"/>
    <w:rsid w:val="005E1721"/>
    <w:rsid w:val="0061365E"/>
    <w:rsid w:val="00624BAF"/>
    <w:rsid w:val="00640698"/>
    <w:rsid w:val="00656289"/>
    <w:rsid w:val="00677F31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B43EA"/>
    <w:rsid w:val="009C48AA"/>
    <w:rsid w:val="009C6BCF"/>
    <w:rsid w:val="009D6F81"/>
    <w:rsid w:val="009E666F"/>
    <w:rsid w:val="00A5777A"/>
    <w:rsid w:val="00A856DF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50555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61E4"/>
    <w:rsid w:val="00D92D10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5076A"/>
    <w:rsid w:val="00F536A1"/>
    <w:rsid w:val="00F53B36"/>
    <w:rsid w:val="00F54CDF"/>
    <w:rsid w:val="00F851BC"/>
    <w:rsid w:val="00F857A5"/>
    <w:rsid w:val="00F94F78"/>
    <w:rsid w:val="00FA7011"/>
    <w:rsid w:val="00FB040B"/>
    <w:rsid w:val="00FB08DC"/>
    <w:rsid w:val="00FC2575"/>
    <w:rsid w:val="00FD3C6B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4869</TotalTime>
  <Pages>3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69</cp:revision>
  <cp:lastPrinted>2025-12-15T09:07:00Z</cp:lastPrinted>
  <dcterms:created xsi:type="dcterms:W3CDTF">2025-09-05T05:10:00Z</dcterms:created>
  <dcterms:modified xsi:type="dcterms:W3CDTF">2026-01-27T07:40:00Z</dcterms:modified>
</cp:coreProperties>
</file>