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4CF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2025-2026学年第一学期</w:t>
      </w:r>
      <w:r>
        <w:rPr>
          <w:sz w:val="32"/>
          <w:szCs w:val="32"/>
        </w:rPr>
        <w:t>三年级英语备课组学期工作总结</w:t>
      </w:r>
    </w:p>
    <w:bookmarkEnd w:id="0"/>
    <w:p w14:paraId="682015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学期，三年级英语备课组以学校教学工作计划为指导，立足三年级学生英语启蒙阶段的认知特点，聚焦“夯实基础、培养兴趣、规范习惯”三大核心目标，全体组员凝心聚力、互帮互助，扎实开展各项备课组工作，有效提升了三年级英语教学质量。现将本学期工作总结如下：</w:t>
      </w:r>
    </w:p>
    <w:p w14:paraId="3C582B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一、凝心聚力，扎实开展集体备课</w:t>
      </w:r>
    </w:p>
    <w:p w14:paraId="617E4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集体备课是提升教学效率的核心抓手，本学期我们坚持“每周一备、每备必实”的原则，规范集体备课流程，确保备课实效。</w:t>
      </w:r>
    </w:p>
    <w:p w14:paraId="7C4DB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明确备课流程：每次集体备课前，指定主备人，主备人提前研读教材、教参，结合三年级学生的年龄特点和已有基础，撰写详细的教案、课件和学情分析；备课会上，主备人分享教学思路、重难点突破方法和课堂活动设计，其余组员逐一提出修改意见，共同探讨教学中的疑点、难点，最终确定统一的教学方案、课件和课堂练习，确保每一节课都“有备而来”。</w:t>
      </w:r>
    </w:p>
    <w:p w14:paraId="298F25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聚焦核心重点：针对三年级英语启蒙阶段的特点，我们重点围绕“字母教学、简单词汇句型教学、课堂常规培养”展开备课。例如，在字母教学中，共同探讨如何通过儿歌、律动、游戏等形式，帮助学生规范字母书写、熟练认读字母；在词汇句型教学中，设计贴近学生生活的场景，让学生在情境中理解、运用词汇和句型，避免机械记忆。</w:t>
      </w:r>
    </w:p>
    <w:p w14:paraId="36BA01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兼顾个体差异：备课过程中，我们充分考虑班级学生的学情差异，在统一教学目标和重难点的基础上，鼓励组员结合本班实际，调整教学方法和课堂活动，设计分层练习，确保学困生跟上进度、优等生得到提升。</w:t>
      </w:r>
    </w:p>
    <w:p w14:paraId="083900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二、立足课堂，着力提升教学质量</w:t>
      </w:r>
    </w:p>
    <w:p w14:paraId="64E808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课堂是教学的主阵地，本学期我们始终坚持“以生为本”的教学理念，不断优化课堂教学模式，着力打造生动、高效、有趣的英语课堂。</w:t>
      </w:r>
    </w:p>
    <w:p w14:paraId="29DD8C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规范课堂教学常规：针对三年级学生刚接触英语的特点，我们共同制定了英语课堂常规要求，包括课前准备、课堂发言、小组合作、作业提交等方面，引导学生养成良好的学习习惯。课堂上，鼓励学生大胆开口说英语，积极参与课堂活动，培养学生的听说能力；课后，要求教师及时反馈课堂情况，做好学困生的个别辅导。</w:t>
      </w:r>
    </w:p>
    <w:p w14:paraId="5B97E3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创新课堂教学方法：全体组员积极探索适合三年级学生的教学方法，将游戏、儿歌、故事、情境表演等融入课堂教学，激发学生的学习兴趣。例如，在词汇教学中，设计“单词接龙”“猜谜语”等游戏；在句型教学中，开展“角色扮演”活动，让学生在轻松愉快的氛围中学习英语，提升语言运用能力。</w:t>
      </w:r>
    </w:p>
    <w:p w14:paraId="44A2C6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加强课堂检测反馈：每节课后，设计简单的课堂检测题（如认读单词、句型仿写、口语问答等），及时了解学生的学习情况；每周开展一次单元小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练习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，检测后及时批改、分析错题，针对学生掌握薄弱的知识点，进行集中讲解和专项练习，确保学生扎实掌握每一个知识点。</w:t>
      </w:r>
    </w:p>
    <w:p w14:paraId="10B30F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三、丰富活动，培养学生英语素养</w:t>
      </w:r>
    </w:p>
    <w:p w14:paraId="20CD5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为了激发学生的英语学习兴趣，拓宽学生的英语视野，培养学生的英语核心素养，本学期我们结合三年级学生的特点，开展了一系列丰富多彩的英语课外活动。</w:t>
      </w:r>
    </w:p>
    <w:p w14:paraId="5D970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英语字母书写大赛：针对三年级学生字母书写不规范的问题，开展字母书写大赛，要求学生规范书写26个英文字母（大小写），评选出优秀作品进行展示，激发学生规范书写的积极性。</w:t>
      </w:r>
    </w:p>
    <w:p w14:paraId="392247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英语儿歌传唱活动：收集适合三年级学生的简单英语儿歌，组织学生利用课余时间传唱，开展班级儿歌传唱展示，让学生在传唱中巩固单词和句型，提升口语表达能力，感受英语的趣味性。</w:t>
      </w:r>
    </w:p>
    <w:p w14:paraId="64035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英语情景对话展示：结合教材中的句型，让学生分组设计情景对话，进行展示表演，培养学生的合作能力和语言运用能力，让学生在实践中体会学习英语的乐趣。</w:t>
      </w:r>
    </w:p>
    <w:p w14:paraId="1244C9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四、互帮互助，促进组员共同成长</w:t>
      </w:r>
    </w:p>
    <w:p w14:paraId="7031D1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备课组是一个团结协作的集体，本学期我们注重组员之间的交流与合作，相互学习、共同进步，打造了一支凝聚力强、业务能力过硬的教师队伍。</w:t>
      </w:r>
    </w:p>
    <w:p w14:paraId="00ED12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展听课评课活动：本学期，每位组员都上了一节公开课、示范课，备课组全体成员参与听课、评课，课后及时交流教学亮点和不足，提出改进建议，帮助授课教师优化教学方法，提升教学能力。通过听课评课，组员之间相互学习、取长补短，有效提升了整体教学水平。</w:t>
      </w:r>
    </w:p>
    <w:p w14:paraId="75965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加强业务学习交流：定期组织组员学习新课标、英语教学新理念和新方法，分享教学心得、教学资源和学困生辅导经验；鼓励组员积极参与学校组织的英语教研活动、培训和竞赛，不断提升自身的业务素养和教学能力。</w:t>
      </w:r>
    </w:p>
    <w:p w14:paraId="189D0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做好学困生辅导交流：针对三年级英语学困生较多的问题，组员之间相互交流辅导方法，共同分析学困生的薄弱环节，制定个性化的辅导计划，分工合作、互帮互助，利用课余时间对学困生进行个别辅导，帮助学困生树立学习信心，逐步提升学习成绩。</w:t>
      </w:r>
    </w:p>
    <w:p w14:paraId="729092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五、反思不足，明确未来努力方向</w:t>
      </w:r>
    </w:p>
    <w:p w14:paraId="4C514D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本学期，备课组工作虽然取得了一定的成绩，但也存在一些不足，需要在今后的工作中不断改进和完善。</w:t>
      </w:r>
    </w:p>
    <w:p w14:paraId="13019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教学创新不够：课堂教学方法虽然有所创新，但形式还不够丰富，针对不同层次学生的个性化教学设计还不够细致，难以充分满足所有学生的学习需求。</w:t>
      </w:r>
    </w:p>
    <w:p w14:paraId="7E0A64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学困生辅导成效有待提升：虽然开展了学困生辅导工作，但部分学困生的学习积极性和学习成绩提升不够明显，辅导方法还需要进一步优化，辅导力度还需要进一步加大。</w:t>
      </w:r>
    </w:p>
    <w:p w14:paraId="729BF0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教研深度不足：集体备课和教研活动主要围绕教材教学展开，针对英语启蒙阶段的教学难点、学生学习习惯培养等方面的深入研究不够，教研成果不够显著。</w:t>
      </w:r>
    </w:p>
    <w:p w14:paraId="569627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以上不足，今后我们将努力做好以下工作：一是继续加强集体备课，深化教研改革，丰富课堂教学形式，注重个性化教学，提升课堂教学效率；二是优化学困生辅导方法，加大辅导力度，建立学困生跟踪机制，确保学困生逐步提升；三是加强业务学习和教研研究，深入探索英语启蒙阶段的教学规律，积累教研成果，促进备课组整体教学水平的提升。</w:t>
      </w:r>
    </w:p>
    <w:p w14:paraId="56FBA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总之，本学期三年级英语备课组全体组员齐心协力、扎实工作，取得了一定的成绩。在今后的工作中，我们将继续保持团结协作、积极进取的精神，不断反思、不断改进，努力推动三年级英语教学工作再上新台阶。</w:t>
      </w:r>
    </w:p>
    <w:p w14:paraId="60C50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90ED0"/>
    <w:rsid w:val="651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2026-02-01T02:18:00Z</dcterms:created>
  <dc:creator>宁</dc:creator>
  <cp:lastModifiedBy>宁</cp:lastModifiedBy>
  <dcterms:modified xsi:type="dcterms:W3CDTF">2026-02-01T02:40:58Z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FBC2BAB4AC804844AB488CE101D8257C_11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