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91" w:rsidRPr="00B85AC0" w:rsidRDefault="002A23E4">
      <w:pPr>
        <w:jc w:val="center"/>
        <w:rPr>
          <w:rFonts w:ascii="黑体" w:eastAsia="黑体" w:hAnsi="黑体"/>
          <w:b/>
          <w:sz w:val="32"/>
          <w:szCs w:val="32"/>
        </w:rPr>
      </w:pPr>
      <w:r w:rsidRPr="00B85AC0">
        <w:rPr>
          <w:rFonts w:ascii="黑体" w:eastAsia="黑体" w:hAnsi="黑体" w:hint="eastAsia"/>
          <w:b/>
          <w:sz w:val="32"/>
          <w:szCs w:val="32"/>
        </w:rPr>
        <w:t>主题：冬天到</w:t>
      </w:r>
    </w:p>
    <w:p w:rsidR="00410F91" w:rsidRDefault="002A23E4">
      <w:pPr>
        <w:pStyle w:val="a9"/>
        <w:numPr>
          <w:ilvl w:val="0"/>
          <w:numId w:val="1"/>
        </w:numPr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主题思路：</w:t>
      </w:r>
    </w:p>
    <w:p w:rsidR="00410F91" w:rsidRPr="0018658E" w:rsidRDefault="002A23E4" w:rsidP="0018658E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18658E">
        <w:rPr>
          <w:rFonts w:asciiTheme="minorEastAsia" w:eastAsiaTheme="minorEastAsia" w:hAnsiTheme="minorEastAsia" w:cs="SimSun" w:hint="eastAsia"/>
          <w:b/>
          <w:szCs w:val="21"/>
        </w:rPr>
        <w:t>1.主题来源</w:t>
      </w:r>
    </w:p>
    <w:p w:rsidR="00410F91" w:rsidRDefault="002A23E4">
      <w:pPr>
        <w:spacing w:line="360" w:lineRule="exact"/>
        <w:ind w:firstLineChars="200" w:firstLine="420"/>
        <w:rPr>
          <w:rFonts w:ascii="SimSun" w:hAnsi="SimSun" w:cs="Tahoma"/>
          <w:kern w:val="0"/>
          <w:szCs w:val="21"/>
        </w:rPr>
      </w:pPr>
      <w:r>
        <w:rPr>
          <w:rFonts w:ascii="SimSun" w:hAnsi="SimSun" w:hint="eastAsia"/>
          <w:szCs w:val="21"/>
        </w:rPr>
        <w:t>冬爷爷来啦，它使劲地吹着北风，呼——呼——吹得大树摇啊摇，吹得树枝光秃秃，吹得小草脸儿黄，吹得天气变冷了，吹得小朋友穿棉袄，吹得青蛙、小熊要睡觉！冬天来了，它的变化是自然界最为明显的，孩子们从中会发现冬天的气候、冬天的动植物、人们的活动以及衣着等方面有了很大的变化，同时冬天也带来了很多香甜的美食，糖炒栗子、冰糖葫芦、</w:t>
      </w:r>
      <w:proofErr w:type="gramStart"/>
      <w:r>
        <w:rPr>
          <w:rFonts w:ascii="SimSun" w:hAnsi="SimSun" w:hint="eastAsia"/>
          <w:szCs w:val="21"/>
        </w:rPr>
        <w:t>烤红</w:t>
      </w:r>
      <w:proofErr w:type="gramEnd"/>
      <w:r>
        <w:rPr>
          <w:rFonts w:ascii="SimSun" w:hAnsi="SimSun" w:hint="eastAsia"/>
          <w:szCs w:val="21"/>
        </w:rPr>
        <w:t>薯······这些都是冬爷爷送给孩子们的礼物！冬爷爷给孩子们带来了甜甜的快乐，但也给孩子们带来天气寒冷的困难。瞧，孩子们有的因为怕冷而躲在活动室不出来，我们鼓励幼儿积极参与冬季体育锻炼，让自己的体质得到增强。恰逢新年来临之际，通过</w:t>
      </w:r>
      <w:r>
        <w:rPr>
          <w:rFonts w:ascii="SimSun" w:hAnsi="SimSun"/>
          <w:szCs w:val="21"/>
        </w:rPr>
        <w:t>体会新年的热闹气氛，从而感受冬天里</w:t>
      </w:r>
      <w:r>
        <w:rPr>
          <w:rFonts w:ascii="SimSun" w:hAnsi="SimSun" w:hint="eastAsia"/>
          <w:szCs w:val="21"/>
        </w:rPr>
        <w:t>生活</w:t>
      </w:r>
      <w:r>
        <w:rPr>
          <w:rFonts w:ascii="SimSun" w:hAnsi="SimSun"/>
          <w:szCs w:val="21"/>
        </w:rPr>
        <w:t>的快乐。</w:t>
      </w:r>
    </w:p>
    <w:p w:rsidR="00410F91" w:rsidRPr="0018658E" w:rsidRDefault="002A23E4" w:rsidP="0018658E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18658E">
        <w:rPr>
          <w:rFonts w:asciiTheme="minorEastAsia" w:eastAsiaTheme="minorEastAsia" w:hAnsiTheme="minorEastAsia" w:cs="SimSun" w:hint="eastAsia"/>
          <w:b/>
          <w:szCs w:val="21"/>
        </w:rPr>
        <w:t>2.幼儿经验</w:t>
      </w:r>
      <w:r w:rsidR="0018658E" w:rsidRPr="0018658E">
        <w:rPr>
          <w:rFonts w:asciiTheme="minorEastAsia" w:eastAsiaTheme="minorEastAsia" w:hAnsiTheme="minorEastAsia" w:cs="SimSun" w:hint="eastAsia"/>
          <w:b/>
          <w:szCs w:val="21"/>
        </w:rPr>
        <w:t>分析</w:t>
      </w:r>
    </w:p>
    <w:p w:rsidR="00410F91" w:rsidRDefault="002A23E4">
      <w:pPr>
        <w:spacing w:line="360" w:lineRule="exact"/>
        <w:ind w:firstLineChars="200" w:firstLine="420"/>
        <w:rPr>
          <w:rFonts w:ascii="SimSun" w:hAnsi="SimSun" w:cs="SimSun"/>
          <w:szCs w:val="21"/>
        </w:rPr>
      </w:pPr>
      <w:r>
        <w:rPr>
          <w:rFonts w:ascii="SimSun" w:hAnsi="SimSun" w:hint="eastAsia"/>
          <w:szCs w:val="21"/>
        </w:rPr>
        <w:t>小班幼儿对季节意识比较模糊，</w:t>
      </w:r>
      <w:r w:rsidR="00B85AC0">
        <w:rPr>
          <w:rFonts w:ascii="SimSun" w:hAnsi="SimSun" w:hint="eastAsia"/>
          <w:szCs w:val="21"/>
        </w:rPr>
        <w:t>在已有的经验中，孩子们对“冬天来了”</w:t>
      </w:r>
      <w:proofErr w:type="gramStart"/>
      <w:r w:rsidR="00B85AC0">
        <w:rPr>
          <w:rFonts w:ascii="SimSun" w:hAnsi="SimSun" w:hint="eastAsia"/>
          <w:szCs w:val="21"/>
        </w:rPr>
        <w:t>最初步</w:t>
      </w:r>
      <w:proofErr w:type="gramEnd"/>
      <w:r w:rsidR="00B85AC0">
        <w:rPr>
          <w:rFonts w:ascii="SimSun" w:hAnsi="SimSun" w:hint="eastAsia"/>
          <w:szCs w:val="21"/>
        </w:rPr>
        <w:t>的印象是“天冷</w:t>
      </w:r>
      <w:r w:rsidR="00B85AC0">
        <w:rPr>
          <w:rFonts w:ascii="SimSun" w:eastAsiaTheme="minorEastAsia" w:hAnsi="SimSun" w:hint="eastAsia"/>
          <w:szCs w:val="21"/>
        </w:rPr>
        <w:t>”</w:t>
      </w:r>
      <w:r>
        <w:rPr>
          <w:rFonts w:ascii="SimSun" w:hAnsi="SimSun" w:hint="eastAsia"/>
          <w:szCs w:val="21"/>
        </w:rPr>
        <w:t>和“穿厚衣服”。</w:t>
      </w:r>
      <w:r>
        <w:rPr>
          <w:rFonts w:hint="eastAsia"/>
          <w:szCs w:val="21"/>
        </w:rPr>
        <w:t>为了进一步了解幼儿的已有经验，梳理幼儿的有和缺，我们在孩子中间展开了交流讨论。</w:t>
      </w:r>
    </w:p>
    <w:tbl>
      <w:tblPr>
        <w:tblStyle w:val="a7"/>
        <w:tblW w:w="0" w:type="auto"/>
        <w:tblLook w:val="04A0"/>
      </w:tblPr>
      <w:tblGrid>
        <w:gridCol w:w="4757"/>
        <w:gridCol w:w="4757"/>
      </w:tblGrid>
      <w:tr w:rsidR="00410F91">
        <w:tc>
          <w:tcPr>
            <w:tcW w:w="4757" w:type="dxa"/>
          </w:tcPr>
          <w:p w:rsidR="00410F91" w:rsidRDefault="002A23E4">
            <w:pPr>
              <w:spacing w:line="360" w:lineRule="exact"/>
              <w:jc w:val="center"/>
              <w:rPr>
                <w:rFonts w:ascii="SimSun" w:hAnsi="SimSun" w:cs="SimSun"/>
                <w:szCs w:val="21"/>
              </w:rPr>
            </w:pPr>
            <w:r>
              <w:rPr>
                <w:rFonts w:ascii="SimSun" w:hAnsi="SimSun" w:cs="SimSun" w:hint="eastAsia"/>
                <w:szCs w:val="21"/>
              </w:rPr>
              <w:t>已有经验</w:t>
            </w:r>
          </w:p>
        </w:tc>
        <w:tc>
          <w:tcPr>
            <w:tcW w:w="4757" w:type="dxa"/>
          </w:tcPr>
          <w:p w:rsidR="00410F91" w:rsidRDefault="002A23E4">
            <w:pPr>
              <w:spacing w:line="360" w:lineRule="exact"/>
              <w:jc w:val="center"/>
              <w:rPr>
                <w:rFonts w:ascii="SimSun" w:hAnsi="SimSun" w:cs="SimSun"/>
                <w:szCs w:val="21"/>
              </w:rPr>
            </w:pPr>
            <w:r>
              <w:rPr>
                <w:rFonts w:ascii="SimSun" w:hAnsi="SimSun" w:cs="SimSun" w:hint="eastAsia"/>
                <w:szCs w:val="21"/>
              </w:rPr>
              <w:t>我想要知道……</w:t>
            </w:r>
          </w:p>
        </w:tc>
      </w:tr>
      <w:tr w:rsidR="00410F91">
        <w:trPr>
          <w:trHeight w:val="2814"/>
        </w:trPr>
        <w:tc>
          <w:tcPr>
            <w:tcW w:w="4757" w:type="dxa"/>
            <w:vAlign w:val="center"/>
          </w:tcPr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B85AC0">
              <w:rPr>
                <w:rFonts w:asciiTheme="minorEastAsia" w:eastAsiaTheme="minorEastAsia" w:hAnsiTheme="minorEastAsia" w:hint="eastAsia"/>
                <w:szCs w:val="21"/>
              </w:rPr>
              <w:t>1.全班孩子都知道冬天天气变冷了，需要穿厚衣服，戴帽子、围巾。</w:t>
            </w:r>
          </w:p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B85AC0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D657DD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Pr="00B85AC0">
              <w:rPr>
                <w:rFonts w:asciiTheme="minorEastAsia" w:eastAsiaTheme="minorEastAsia" w:hAnsiTheme="minorEastAsia" w:hint="eastAsia"/>
                <w:szCs w:val="21"/>
              </w:rPr>
              <w:t>个孩子知道天气冷会下雪。</w:t>
            </w:r>
          </w:p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B85AC0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="00D657DD"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r w:rsidRPr="00B85AC0">
              <w:rPr>
                <w:rFonts w:asciiTheme="minorEastAsia" w:eastAsiaTheme="minorEastAsia" w:hAnsiTheme="minorEastAsia" w:hint="eastAsia"/>
                <w:szCs w:val="21"/>
              </w:rPr>
              <w:t>个孩子知道冬天需要通过运动才能变得暖和起来。</w:t>
            </w:r>
          </w:p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4.</w:t>
            </w:r>
            <w:r w:rsidR="00D657DD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16</w:t>
            </w: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个孩子知道冬天也有很多美食，如香甜的大栗，美味的</w:t>
            </w:r>
            <w:proofErr w:type="gramStart"/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烤红薯</w:t>
            </w:r>
            <w:proofErr w:type="gramEnd"/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。</w:t>
            </w:r>
          </w:p>
          <w:p w:rsidR="00410F91" w:rsidRPr="00B85AC0" w:rsidRDefault="002A23E4" w:rsidP="000D099E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5.</w:t>
            </w:r>
            <w:r w:rsidR="00D657DD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10</w:t>
            </w: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个孩子</w:t>
            </w:r>
            <w:r w:rsidR="000D099E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知道有的小动物冬天要冬眠</w:t>
            </w: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4757" w:type="dxa"/>
            <w:vAlign w:val="center"/>
          </w:tcPr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1.什么时候才是冬天？</w:t>
            </w:r>
          </w:p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2.冬天除了下雪，还有哪些自然现象？</w:t>
            </w:r>
          </w:p>
          <w:p w:rsidR="00410F91" w:rsidRPr="00B85AC0" w:rsidRDefault="002A23E4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3.冬天还有什么好吃的？</w:t>
            </w:r>
          </w:p>
          <w:p w:rsidR="00410F91" w:rsidRDefault="002A23E4" w:rsidP="000D099E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B85AC0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4.这些冬天的美食是怎么做的？</w:t>
            </w:r>
          </w:p>
          <w:p w:rsidR="000D099E" w:rsidRPr="00B85AC0" w:rsidRDefault="000D099E" w:rsidP="000D099E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5.小动物们怎么过冬？</w:t>
            </w:r>
          </w:p>
        </w:tc>
      </w:tr>
    </w:tbl>
    <w:p w:rsidR="00410F91" w:rsidRDefault="00410F91">
      <w:pPr>
        <w:spacing w:line="360" w:lineRule="exact"/>
        <w:rPr>
          <w:rFonts w:ascii="SimSun" w:hAnsi="SimSun"/>
          <w:szCs w:val="21"/>
        </w:rPr>
      </w:pPr>
    </w:p>
    <w:p w:rsidR="00410F91" w:rsidRDefault="002A23E4">
      <w:pPr>
        <w:ind w:firstLineChars="200" w:firstLine="422"/>
        <w:rPr>
          <w:rFonts w:ascii="SimSun" w:hAnsi="SimSun"/>
          <w:b/>
          <w:szCs w:val="21"/>
        </w:rPr>
      </w:pPr>
      <w:r>
        <w:rPr>
          <w:rFonts w:hint="eastAsia"/>
          <w:b/>
          <w:szCs w:val="21"/>
        </w:rPr>
        <w:t>二、主题目标：</w:t>
      </w:r>
    </w:p>
    <w:p w:rsidR="00410F91" w:rsidRPr="00D657DD" w:rsidRDefault="002A23E4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0" w:name="OLE_LINK1"/>
      <w:bookmarkStart w:id="1" w:name="OLE_LINK2"/>
      <w:r w:rsidRPr="00D657DD">
        <w:rPr>
          <w:rFonts w:asciiTheme="minorEastAsia" w:eastAsiaTheme="minorEastAsia" w:hAnsiTheme="minorEastAsia" w:hint="eastAsia"/>
          <w:szCs w:val="21"/>
        </w:rPr>
        <w:t>1.初步感知冬季最基本的特征，体验季节的变化和冬季生活、美食、活动的乐趣。</w:t>
      </w:r>
    </w:p>
    <w:p w:rsidR="00410F91" w:rsidRPr="00D657DD" w:rsidRDefault="002A23E4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657DD">
        <w:rPr>
          <w:rFonts w:asciiTheme="minorEastAsia" w:eastAsiaTheme="minorEastAsia" w:hAnsiTheme="minorEastAsia" w:hint="eastAsia"/>
          <w:szCs w:val="21"/>
        </w:rPr>
        <w:t>2.在成人的支持、鼓励下，不受天气变化影响，乐意上幼儿园，愿意参与户外活动。</w:t>
      </w:r>
    </w:p>
    <w:p w:rsidR="00410F91" w:rsidRPr="00D657DD" w:rsidRDefault="002A23E4">
      <w:pPr>
        <w:ind w:firstLine="420"/>
        <w:rPr>
          <w:rFonts w:asciiTheme="minorEastAsia" w:eastAsiaTheme="minorEastAsia" w:hAnsiTheme="minorEastAsia"/>
          <w:szCs w:val="21"/>
        </w:rPr>
      </w:pPr>
      <w:r w:rsidRPr="00D657DD">
        <w:rPr>
          <w:rFonts w:asciiTheme="minorEastAsia" w:eastAsiaTheme="minorEastAsia" w:hAnsiTheme="minorEastAsia" w:hint="eastAsia"/>
          <w:szCs w:val="21"/>
        </w:rPr>
        <w:t>3.会用短句来表述自己对冬天的感受，口齿清楚且声音自然。</w:t>
      </w:r>
    </w:p>
    <w:p w:rsidR="00410F91" w:rsidRPr="00D657DD" w:rsidRDefault="002A23E4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657DD">
        <w:rPr>
          <w:rFonts w:asciiTheme="minorEastAsia" w:eastAsiaTheme="minorEastAsia" w:hAnsiTheme="minorEastAsia" w:hint="eastAsia"/>
          <w:szCs w:val="21"/>
        </w:rPr>
        <w:t>4.感受新年的欢乐气氛，知道自己过了年长大了一岁，变得更能干了。</w:t>
      </w:r>
    </w:p>
    <w:p w:rsidR="00410F91" w:rsidRPr="00D657DD" w:rsidRDefault="002A23E4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657DD">
        <w:rPr>
          <w:rFonts w:asciiTheme="minorEastAsia" w:eastAsiaTheme="minorEastAsia" w:hAnsiTheme="minorEastAsia" w:hint="eastAsia"/>
          <w:szCs w:val="21"/>
        </w:rPr>
        <w:t>5.能用图画、粘贴等形式，大胆表现冬天的景象和美食，体验想象、创作的乐趣。</w:t>
      </w:r>
    </w:p>
    <w:bookmarkEnd w:id="0"/>
    <w:bookmarkEnd w:id="1"/>
    <w:p w:rsidR="00D657DD" w:rsidRDefault="004C6637">
      <w:pPr>
        <w:spacing w:line="360" w:lineRule="exact"/>
        <w:ind w:firstLineChars="200" w:firstLine="422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53975</wp:posOffset>
            </wp:positionV>
            <wp:extent cx="3838575" cy="2162175"/>
            <wp:effectExtent l="19050" t="0" r="9525" b="0"/>
            <wp:wrapNone/>
            <wp:docPr id="2" name="图片 2" descr="IMG_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7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F91" w:rsidRDefault="002A23E4">
      <w:pPr>
        <w:spacing w:line="360" w:lineRule="exact"/>
        <w:ind w:firstLineChars="200" w:firstLine="422"/>
        <w:rPr>
          <w:b/>
        </w:rPr>
      </w:pPr>
      <w:r>
        <w:rPr>
          <w:rFonts w:hint="eastAsia"/>
          <w:b/>
        </w:rPr>
        <w:t>三、主题网络图</w:t>
      </w:r>
    </w:p>
    <w:p w:rsidR="00410F91" w:rsidRDefault="002A23E4">
      <w:pPr>
        <w:spacing w:line="360" w:lineRule="exact"/>
        <w:ind w:firstLineChars="200" w:firstLine="420"/>
      </w:pPr>
      <w:r>
        <w:rPr>
          <w:rFonts w:hint="eastAsia"/>
        </w:rPr>
        <w:t>（一）开展前线索图</w:t>
      </w:r>
    </w:p>
    <w:p w:rsidR="00410F91" w:rsidRDefault="00410F91">
      <w:pPr>
        <w:spacing w:line="360" w:lineRule="exact"/>
        <w:ind w:firstLineChars="200" w:firstLine="420"/>
      </w:pPr>
    </w:p>
    <w:p w:rsidR="00410F91" w:rsidRDefault="00410F91">
      <w:pPr>
        <w:spacing w:line="360" w:lineRule="exact"/>
        <w:ind w:firstLineChars="200" w:firstLine="420"/>
      </w:pPr>
    </w:p>
    <w:p w:rsidR="00410F91" w:rsidRDefault="00410F91">
      <w:pPr>
        <w:spacing w:line="360" w:lineRule="exact"/>
        <w:ind w:firstLineChars="200" w:firstLine="420"/>
      </w:pPr>
    </w:p>
    <w:p w:rsidR="00410F91" w:rsidRDefault="00410F91">
      <w:pPr>
        <w:spacing w:line="360" w:lineRule="exact"/>
        <w:ind w:firstLineChars="200" w:firstLine="420"/>
      </w:pPr>
    </w:p>
    <w:p w:rsidR="00410F91" w:rsidRPr="009D1F51" w:rsidRDefault="00410F91">
      <w:pPr>
        <w:spacing w:line="360" w:lineRule="exact"/>
        <w:ind w:firstLineChars="200" w:firstLine="420"/>
      </w:pPr>
    </w:p>
    <w:sectPr w:rsidR="00410F91" w:rsidRPr="009D1F51" w:rsidSect="00410F91">
      <w:headerReference w:type="default" r:id="rId8"/>
      <w:footerReference w:type="default" r:id="rId9"/>
      <w:pgSz w:w="11906" w:h="16838"/>
      <w:pgMar w:top="1418" w:right="1304" w:bottom="124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95" w:rsidRDefault="00265995" w:rsidP="00410F91">
      <w:r>
        <w:separator/>
      </w:r>
    </w:p>
  </w:endnote>
  <w:endnote w:type="continuationSeparator" w:id="0">
    <w:p w:rsidR="00265995" w:rsidRDefault="00265995" w:rsidP="0041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楷体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1" w:rsidRDefault="00410F91">
    <w:pPr>
      <w:pStyle w:val="a4"/>
      <w:jc w:val="right"/>
    </w:pPr>
  </w:p>
  <w:p w:rsidR="00410F91" w:rsidRDefault="00410F91">
    <w:pPr>
      <w:pStyle w:val="a4"/>
      <w:jc w:val="right"/>
      <w:rPr>
        <w:rFonts w:ascii="楷体_GB2312" w:eastAsia="楷体_GB23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95" w:rsidRDefault="00265995" w:rsidP="00410F91">
      <w:r>
        <w:separator/>
      </w:r>
    </w:p>
  </w:footnote>
  <w:footnote w:type="continuationSeparator" w:id="0">
    <w:p w:rsidR="00265995" w:rsidRDefault="00265995" w:rsidP="00410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1" w:rsidRDefault="002A23E4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10DBF5"/>
    <w:multiLevelType w:val="singleLevel"/>
    <w:tmpl w:val="9010DBF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4EED8D"/>
    <w:multiLevelType w:val="singleLevel"/>
    <w:tmpl w:val="924EED8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A875B5D"/>
    <w:multiLevelType w:val="multilevel"/>
    <w:tmpl w:val="1A875B5D"/>
    <w:lvl w:ilvl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0" w:hanging="480"/>
      </w:pPr>
    </w:lvl>
    <w:lvl w:ilvl="2">
      <w:start w:val="1"/>
      <w:numFmt w:val="lowerRoman"/>
      <w:lvlText w:val="%3."/>
      <w:lvlJc w:val="right"/>
      <w:pPr>
        <w:ind w:left="1780" w:hanging="480"/>
      </w:pPr>
    </w:lvl>
    <w:lvl w:ilvl="3">
      <w:start w:val="1"/>
      <w:numFmt w:val="decimal"/>
      <w:lvlText w:val="%4."/>
      <w:lvlJc w:val="left"/>
      <w:pPr>
        <w:ind w:left="2260" w:hanging="480"/>
      </w:pPr>
    </w:lvl>
    <w:lvl w:ilvl="4">
      <w:start w:val="1"/>
      <w:numFmt w:val="lowerLetter"/>
      <w:lvlText w:val="%5)"/>
      <w:lvlJc w:val="left"/>
      <w:pPr>
        <w:ind w:left="2740" w:hanging="480"/>
      </w:pPr>
    </w:lvl>
    <w:lvl w:ilvl="5">
      <w:start w:val="1"/>
      <w:numFmt w:val="lowerRoman"/>
      <w:lvlText w:val="%6."/>
      <w:lvlJc w:val="right"/>
      <w:pPr>
        <w:ind w:left="3220" w:hanging="480"/>
      </w:pPr>
    </w:lvl>
    <w:lvl w:ilvl="6">
      <w:start w:val="1"/>
      <w:numFmt w:val="decimal"/>
      <w:lvlText w:val="%7."/>
      <w:lvlJc w:val="left"/>
      <w:pPr>
        <w:ind w:left="3700" w:hanging="480"/>
      </w:pPr>
    </w:lvl>
    <w:lvl w:ilvl="7">
      <w:start w:val="1"/>
      <w:numFmt w:val="lowerLetter"/>
      <w:lvlText w:val="%8)"/>
      <w:lvlJc w:val="left"/>
      <w:pPr>
        <w:ind w:left="4180" w:hanging="480"/>
      </w:pPr>
    </w:lvl>
    <w:lvl w:ilvl="8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A3ZDQwMmNiOWFlYzZjYTcwOWJiZGQ0YTA5ODBmZGUifQ=="/>
  </w:docVars>
  <w:rsids>
    <w:rsidRoot w:val="00172A27"/>
    <w:rsid w:val="BB3F5ED0"/>
    <w:rsid w:val="BB83FDF4"/>
    <w:rsid w:val="BDFD0083"/>
    <w:rsid w:val="CBDDD28F"/>
    <w:rsid w:val="E85F1065"/>
    <w:rsid w:val="EBEC653D"/>
    <w:rsid w:val="ECFF9221"/>
    <w:rsid w:val="F7F7F588"/>
    <w:rsid w:val="00010004"/>
    <w:rsid w:val="00027AE9"/>
    <w:rsid w:val="00053896"/>
    <w:rsid w:val="00062B8D"/>
    <w:rsid w:val="00072B07"/>
    <w:rsid w:val="0009521B"/>
    <w:rsid w:val="000B0439"/>
    <w:rsid w:val="000B3E09"/>
    <w:rsid w:val="000B4752"/>
    <w:rsid w:val="000D099E"/>
    <w:rsid w:val="000D28C9"/>
    <w:rsid w:val="000F38FF"/>
    <w:rsid w:val="00140EDF"/>
    <w:rsid w:val="00151F93"/>
    <w:rsid w:val="00160384"/>
    <w:rsid w:val="00172A27"/>
    <w:rsid w:val="0018658E"/>
    <w:rsid w:val="00197D9F"/>
    <w:rsid w:val="001A11FD"/>
    <w:rsid w:val="001A5CC1"/>
    <w:rsid w:val="001A70A6"/>
    <w:rsid w:val="001B6B98"/>
    <w:rsid w:val="00205F9D"/>
    <w:rsid w:val="002440C8"/>
    <w:rsid w:val="0025139C"/>
    <w:rsid w:val="00252D31"/>
    <w:rsid w:val="00265995"/>
    <w:rsid w:val="00270011"/>
    <w:rsid w:val="00276373"/>
    <w:rsid w:val="00292639"/>
    <w:rsid w:val="002A23E4"/>
    <w:rsid w:val="002A6D7B"/>
    <w:rsid w:val="002D331C"/>
    <w:rsid w:val="002F4316"/>
    <w:rsid w:val="00310037"/>
    <w:rsid w:val="00315144"/>
    <w:rsid w:val="003172DF"/>
    <w:rsid w:val="003242DB"/>
    <w:rsid w:val="003643CF"/>
    <w:rsid w:val="003808F8"/>
    <w:rsid w:val="003D5711"/>
    <w:rsid w:val="00410F91"/>
    <w:rsid w:val="00421C64"/>
    <w:rsid w:val="00452E11"/>
    <w:rsid w:val="00457072"/>
    <w:rsid w:val="00470D7C"/>
    <w:rsid w:val="004729D5"/>
    <w:rsid w:val="004754EA"/>
    <w:rsid w:val="0049671B"/>
    <w:rsid w:val="004B3FD1"/>
    <w:rsid w:val="004C6637"/>
    <w:rsid w:val="004D6DF2"/>
    <w:rsid w:val="004E662C"/>
    <w:rsid w:val="004F09C9"/>
    <w:rsid w:val="00512C5E"/>
    <w:rsid w:val="00534AC0"/>
    <w:rsid w:val="0054765A"/>
    <w:rsid w:val="0056414D"/>
    <w:rsid w:val="005830E9"/>
    <w:rsid w:val="005A0FB6"/>
    <w:rsid w:val="005B461B"/>
    <w:rsid w:val="005C0D68"/>
    <w:rsid w:val="0060644B"/>
    <w:rsid w:val="00652581"/>
    <w:rsid w:val="0065797E"/>
    <w:rsid w:val="006B0BD0"/>
    <w:rsid w:val="006D548E"/>
    <w:rsid w:val="006D61A6"/>
    <w:rsid w:val="007058E0"/>
    <w:rsid w:val="007174CA"/>
    <w:rsid w:val="00733D22"/>
    <w:rsid w:val="0074419F"/>
    <w:rsid w:val="00744415"/>
    <w:rsid w:val="007503E3"/>
    <w:rsid w:val="007906B1"/>
    <w:rsid w:val="007A2F86"/>
    <w:rsid w:val="007A4704"/>
    <w:rsid w:val="007B6DB5"/>
    <w:rsid w:val="007E5D1F"/>
    <w:rsid w:val="00821809"/>
    <w:rsid w:val="00841E85"/>
    <w:rsid w:val="008448B8"/>
    <w:rsid w:val="00856EEC"/>
    <w:rsid w:val="00860EA7"/>
    <w:rsid w:val="00874147"/>
    <w:rsid w:val="008847CD"/>
    <w:rsid w:val="0088691D"/>
    <w:rsid w:val="008927EE"/>
    <w:rsid w:val="008948A0"/>
    <w:rsid w:val="008A6EAD"/>
    <w:rsid w:val="008B6CEE"/>
    <w:rsid w:val="00907E8E"/>
    <w:rsid w:val="00921867"/>
    <w:rsid w:val="00921ACA"/>
    <w:rsid w:val="009442C2"/>
    <w:rsid w:val="00946068"/>
    <w:rsid w:val="00973CC9"/>
    <w:rsid w:val="009A4148"/>
    <w:rsid w:val="009A7740"/>
    <w:rsid w:val="009B1643"/>
    <w:rsid w:val="009D1F51"/>
    <w:rsid w:val="009E4A81"/>
    <w:rsid w:val="009F42C6"/>
    <w:rsid w:val="00A32A9F"/>
    <w:rsid w:val="00A36F71"/>
    <w:rsid w:val="00A66738"/>
    <w:rsid w:val="00A80DDD"/>
    <w:rsid w:val="00AB71DC"/>
    <w:rsid w:val="00B15644"/>
    <w:rsid w:val="00B30EBD"/>
    <w:rsid w:val="00B34B74"/>
    <w:rsid w:val="00B67C0C"/>
    <w:rsid w:val="00B7391D"/>
    <w:rsid w:val="00B85AC0"/>
    <w:rsid w:val="00B97D49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9751D"/>
    <w:rsid w:val="00C97B7B"/>
    <w:rsid w:val="00CB55A4"/>
    <w:rsid w:val="00CB79CD"/>
    <w:rsid w:val="00CE2BC5"/>
    <w:rsid w:val="00CF180D"/>
    <w:rsid w:val="00CF47E8"/>
    <w:rsid w:val="00CF6C81"/>
    <w:rsid w:val="00D344CD"/>
    <w:rsid w:val="00D44FDD"/>
    <w:rsid w:val="00D45067"/>
    <w:rsid w:val="00D5168C"/>
    <w:rsid w:val="00D5285B"/>
    <w:rsid w:val="00D6026A"/>
    <w:rsid w:val="00D657DD"/>
    <w:rsid w:val="00D73BD6"/>
    <w:rsid w:val="00D83A5C"/>
    <w:rsid w:val="00D90AB2"/>
    <w:rsid w:val="00D93540"/>
    <w:rsid w:val="00DB067F"/>
    <w:rsid w:val="00DC0A1A"/>
    <w:rsid w:val="00DC1594"/>
    <w:rsid w:val="00DC5411"/>
    <w:rsid w:val="00DC72DF"/>
    <w:rsid w:val="00DD32AF"/>
    <w:rsid w:val="00E005A0"/>
    <w:rsid w:val="00E07556"/>
    <w:rsid w:val="00E10E76"/>
    <w:rsid w:val="00E13A46"/>
    <w:rsid w:val="00E5745A"/>
    <w:rsid w:val="00E61CF9"/>
    <w:rsid w:val="00E66D07"/>
    <w:rsid w:val="00E9133C"/>
    <w:rsid w:val="00EA0E24"/>
    <w:rsid w:val="00EA2570"/>
    <w:rsid w:val="00EC06A0"/>
    <w:rsid w:val="00EC66E2"/>
    <w:rsid w:val="00F122F9"/>
    <w:rsid w:val="00F32472"/>
    <w:rsid w:val="00F3255C"/>
    <w:rsid w:val="00F43046"/>
    <w:rsid w:val="00F778BC"/>
    <w:rsid w:val="00FC091B"/>
    <w:rsid w:val="01E943A0"/>
    <w:rsid w:val="02AE55E9"/>
    <w:rsid w:val="043D3D2C"/>
    <w:rsid w:val="05651D63"/>
    <w:rsid w:val="06874187"/>
    <w:rsid w:val="083C2B47"/>
    <w:rsid w:val="08D11365"/>
    <w:rsid w:val="09F175F6"/>
    <w:rsid w:val="0A9F4195"/>
    <w:rsid w:val="0AEF4400"/>
    <w:rsid w:val="0AF72D31"/>
    <w:rsid w:val="0BBA41DD"/>
    <w:rsid w:val="1099170E"/>
    <w:rsid w:val="10CC6B6E"/>
    <w:rsid w:val="134E6759"/>
    <w:rsid w:val="14B806D0"/>
    <w:rsid w:val="160752E5"/>
    <w:rsid w:val="16F83DDF"/>
    <w:rsid w:val="1A231FC1"/>
    <w:rsid w:val="1BDB0DA5"/>
    <w:rsid w:val="1D3604AA"/>
    <w:rsid w:val="1FBDEAF3"/>
    <w:rsid w:val="20894B59"/>
    <w:rsid w:val="20A7394C"/>
    <w:rsid w:val="20B816B5"/>
    <w:rsid w:val="21C83B7A"/>
    <w:rsid w:val="21F7445F"/>
    <w:rsid w:val="22B12860"/>
    <w:rsid w:val="27074D51"/>
    <w:rsid w:val="27C95165"/>
    <w:rsid w:val="29955A56"/>
    <w:rsid w:val="299D58EC"/>
    <w:rsid w:val="2AE17DD9"/>
    <w:rsid w:val="2FC811E9"/>
    <w:rsid w:val="30073ABF"/>
    <w:rsid w:val="33264BA4"/>
    <w:rsid w:val="36957215"/>
    <w:rsid w:val="38514268"/>
    <w:rsid w:val="38675A43"/>
    <w:rsid w:val="39C13700"/>
    <w:rsid w:val="3D021813"/>
    <w:rsid w:val="3D51035B"/>
    <w:rsid w:val="3EF23B8C"/>
    <w:rsid w:val="3F2F4DE1"/>
    <w:rsid w:val="3FF57DD8"/>
    <w:rsid w:val="4047435B"/>
    <w:rsid w:val="4148218A"/>
    <w:rsid w:val="421D7172"/>
    <w:rsid w:val="425608D6"/>
    <w:rsid w:val="42613503"/>
    <w:rsid w:val="44006D4C"/>
    <w:rsid w:val="45EF7078"/>
    <w:rsid w:val="4782539E"/>
    <w:rsid w:val="4A5B6485"/>
    <w:rsid w:val="4A920B6E"/>
    <w:rsid w:val="4C307A20"/>
    <w:rsid w:val="4C806EE0"/>
    <w:rsid w:val="4CA54934"/>
    <w:rsid w:val="4D4B1038"/>
    <w:rsid w:val="4D7B4226"/>
    <w:rsid w:val="4ECA741E"/>
    <w:rsid w:val="50D83E3D"/>
    <w:rsid w:val="517C60EC"/>
    <w:rsid w:val="53D14261"/>
    <w:rsid w:val="54926ADA"/>
    <w:rsid w:val="581C6231"/>
    <w:rsid w:val="58ED5699"/>
    <w:rsid w:val="5E6A153A"/>
    <w:rsid w:val="5F3B6A32"/>
    <w:rsid w:val="61F10D40"/>
    <w:rsid w:val="643B3538"/>
    <w:rsid w:val="6649538D"/>
    <w:rsid w:val="66BA2932"/>
    <w:rsid w:val="68310EB8"/>
    <w:rsid w:val="6DDB1B0C"/>
    <w:rsid w:val="6DE85FD7"/>
    <w:rsid w:val="6E645FA5"/>
    <w:rsid w:val="6E9C129B"/>
    <w:rsid w:val="6F6F38C8"/>
    <w:rsid w:val="6FD82564"/>
    <w:rsid w:val="71623D8A"/>
    <w:rsid w:val="72AB72EF"/>
    <w:rsid w:val="747D2E2A"/>
    <w:rsid w:val="775D3592"/>
    <w:rsid w:val="779C055E"/>
    <w:rsid w:val="795C442C"/>
    <w:rsid w:val="7A5275FA"/>
    <w:rsid w:val="7C45118F"/>
    <w:rsid w:val="7D0564DB"/>
    <w:rsid w:val="7EF694C4"/>
    <w:rsid w:val="7F5D4A77"/>
    <w:rsid w:val="7FFCC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F91"/>
    <w:pPr>
      <w:widowControl w:val="0"/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10F91"/>
    <w:pPr>
      <w:ind w:firstLineChars="200" w:firstLine="420"/>
    </w:pPr>
  </w:style>
  <w:style w:type="paragraph" w:styleId="a4">
    <w:name w:val="footer"/>
    <w:basedOn w:val="a"/>
    <w:qFormat/>
    <w:rsid w:val="00410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10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0F91"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  <w:szCs w:val="24"/>
    </w:rPr>
  </w:style>
  <w:style w:type="table" w:styleId="a7">
    <w:name w:val="Table Grid"/>
    <w:basedOn w:val="a1"/>
    <w:qFormat/>
    <w:rsid w:val="00410F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410F91"/>
    <w:rPr>
      <w:i/>
      <w:iCs/>
    </w:rPr>
  </w:style>
  <w:style w:type="paragraph" w:styleId="a9">
    <w:name w:val="List Paragraph"/>
    <w:basedOn w:val="a"/>
    <w:uiPriority w:val="72"/>
    <w:qFormat/>
    <w:rsid w:val="00410F91"/>
    <w:pPr>
      <w:ind w:firstLineChars="200" w:firstLine="420"/>
    </w:pPr>
  </w:style>
  <w:style w:type="character" w:customStyle="1" w:styleId="Char">
    <w:name w:val="页眉 Char"/>
    <w:basedOn w:val="a0"/>
    <w:link w:val="a5"/>
    <w:qFormat/>
    <w:rsid w:val="00410F91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410F91"/>
    <w:pPr>
      <w:ind w:firstLineChars="200" w:firstLine="420"/>
    </w:pPr>
  </w:style>
  <w:style w:type="paragraph" w:styleId="aa">
    <w:name w:val="Body Text"/>
    <w:basedOn w:val="a"/>
    <w:link w:val="Char0"/>
    <w:rsid w:val="0018658E"/>
    <w:pPr>
      <w:spacing w:after="120"/>
    </w:pPr>
  </w:style>
  <w:style w:type="character" w:customStyle="1" w:styleId="Char0">
    <w:name w:val="正文文本 Char"/>
    <w:basedOn w:val="a0"/>
    <w:link w:val="aa"/>
    <w:rsid w:val="0018658E"/>
    <w:rPr>
      <w:rFonts w:eastAsia="SimSun"/>
      <w:kern w:val="2"/>
      <w:sz w:val="21"/>
    </w:rPr>
  </w:style>
  <w:style w:type="paragraph" w:styleId="ab">
    <w:name w:val="Body Text First Indent"/>
    <w:basedOn w:val="aa"/>
    <w:link w:val="Char1"/>
    <w:rsid w:val="0018658E"/>
    <w:pPr>
      <w:ind w:firstLineChars="100" w:firstLine="420"/>
    </w:pPr>
  </w:style>
  <w:style w:type="character" w:customStyle="1" w:styleId="Char1">
    <w:name w:val="正文首行缩进 Char"/>
    <w:basedOn w:val="Char0"/>
    <w:link w:val="ab"/>
    <w:rsid w:val="0018658E"/>
  </w:style>
  <w:style w:type="paragraph" w:styleId="ac">
    <w:name w:val="Balloon Text"/>
    <w:basedOn w:val="a"/>
    <w:link w:val="Char2"/>
    <w:rsid w:val="0018658E"/>
    <w:rPr>
      <w:sz w:val="18"/>
      <w:szCs w:val="18"/>
    </w:rPr>
  </w:style>
  <w:style w:type="character" w:customStyle="1" w:styleId="Char2">
    <w:name w:val="批注框文本 Char"/>
    <w:basedOn w:val="a0"/>
    <w:link w:val="ac"/>
    <w:rsid w:val="0018658E"/>
    <w:rPr>
      <w:rFonts w:eastAsia="SimSu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</Words>
  <Characters>722</Characters>
  <Application>Microsoft Office Word</Application>
  <DocSecurity>0</DocSecurity>
  <Lines>6</Lines>
  <Paragraphs>1</Paragraphs>
  <ScaleCrop>false</ScaleCrop>
  <Company>WWW.YlmF.CoM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新桥中心幼儿园会议记录</dc:title>
  <dc:creator>雨林木风</dc:creator>
  <cp:lastModifiedBy>Tony</cp:lastModifiedBy>
  <cp:revision>15</cp:revision>
  <cp:lastPrinted>2026-01-11T23:32:00Z</cp:lastPrinted>
  <dcterms:created xsi:type="dcterms:W3CDTF">2019-01-25T00:57:00Z</dcterms:created>
  <dcterms:modified xsi:type="dcterms:W3CDTF">2026-02-01T14:05:00Z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49F67D4DF7BA0E3A27D47F65D90146A0_43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