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-761365</wp:posOffset>
            </wp:positionH>
            <wp:positionV relativeFrom="paragraph">
              <wp:posOffset>-894715</wp:posOffset>
            </wp:positionV>
            <wp:extent cx="7264400" cy="10281920"/>
            <wp:effectExtent l="0" t="0" r="0" b="5080"/>
            <wp:wrapNone/>
            <wp:docPr id="17" name="图片 17" descr="IMG_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12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1028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1.6）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6FC9C067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26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23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今日3人请假。</w:t>
      </w:r>
    </w:p>
    <w:p w14:paraId="4817E287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2.来园表现：今日大部分都小朋友都能在8点20分之前来园，进教室后也能自主整理物品：放水杯、整理吸汗巾、摆放小椅子等，个别小朋友绕水杯的习惯有待提高哦！</w:t>
      </w:r>
    </w:p>
    <w:p w14:paraId="2B998870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108CF719"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区域游戏情况</w:t>
      </w:r>
    </w:p>
    <w:p w14:paraId="522E0B2D">
      <w:pPr>
        <w:numPr>
          <w:ilvl w:val="0"/>
          <w:numId w:val="0"/>
        </w:numPr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孩子们吃完早点后能够根据自己的意愿进行区域选择，在游戏中孩子们能够遵守游戏规则，和同伴友好相处，当“收玩具”音乐响起来的时候，他们能够主动整理材料。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55F13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50C17AEE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" name="图片 1" descr="IMG_5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571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4B5DD6E6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" name="图片 2" descr="IMG_5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571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1ECAF9C0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" name="图片 3" descr="IMG_5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571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5D678C61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4" name="图片 4" descr="IMG_5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57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B3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5D715920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8" name="图片 8" descr="IMG_5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571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7F5BC0F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7" name="图片 7" descr="IMG_5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571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B6B8BA8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6" name="图片 6" descr="IMG_5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571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4F265D97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5" name="图片 5" descr="IMG_5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571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E42DEE">
      <w:pPr>
        <w:numPr>
          <w:ilvl w:val="0"/>
          <w:numId w:val="0"/>
        </w:numPr>
        <w:rPr>
          <w:rFonts w:hint="default" w:asciiTheme="minorEastAsia" w:hAnsiTheme="minorEastAsia" w:cstheme="minorEastAsia"/>
          <w:b w:val="0"/>
          <w:bCs w:val="0"/>
          <w:sz w:val="24"/>
          <w:lang w:val="en-US" w:eastAsia="zh-CN"/>
        </w:rPr>
      </w:pPr>
    </w:p>
    <w:p w14:paraId="2FD40B8D">
      <w:pPr>
        <w:ind w:firstLine="420" w:firstLineChars="200"/>
        <w:rPr>
          <w:rFonts w:hint="eastAsia" w:ascii="宋体" w:hAnsi="宋体"/>
          <w:szCs w:val="21"/>
        </w:rPr>
      </w:pPr>
    </w:p>
    <w:p w14:paraId="472D40C5">
      <w:pPr>
        <w:spacing w:line="240" w:lineRule="auto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三、午餐情况</w:t>
      </w:r>
    </w:p>
    <w:p w14:paraId="6A87CC65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孩子们能够做好餐前准备工作，就餐中能保持安静的氛围，部分幼儿吃的速度较慢，天气渐冷，可适当增加吃饭的速度，餐后孩子们也能够自主进行餐后的整理工作。</w:t>
      </w:r>
    </w:p>
    <w:p w14:paraId="4521C85E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5FE98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7CC13639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9" name="图片 9" descr="IMG_6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604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2E10BD72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0" name="图片 10" descr="IMG_6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604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5C2153D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1" name="图片 11" descr="IMG_6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604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5D177911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2" name="图片 12" descr="IMG_6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604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E1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52D6FBCD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6" name="图片 16" descr="IMG_6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603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4EC5997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5" name="图片 15" descr="IMG_6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603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1CF8671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4" name="图片 14" descr="IMG_6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604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8EB4FA7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3" name="图片 13" descr="IMG_6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604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8D0ED7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79F4DD75">
      <w:pPr>
        <w:numPr>
          <w:ilvl w:val="0"/>
          <w:numId w:val="0"/>
        </w:numPr>
        <w:ind w:leftChars="0" w:firstLine="481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</w:p>
    <w:p w14:paraId="0F9B1F1D"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</w:t>
      </w: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、温馨提示：</w:t>
      </w:r>
    </w:p>
    <w:p w14:paraId="11DD585B">
      <w:pPr>
        <w:numPr>
          <w:ilvl w:val="0"/>
          <w:numId w:val="0"/>
        </w:numPr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1.帮孩子检查指甲，发现长指甲请及时修剪。</w:t>
      </w:r>
    </w:p>
    <w:p w14:paraId="398CB517">
      <w:pPr>
        <w:numPr>
          <w:ilvl w:val="0"/>
          <w:numId w:val="0"/>
        </w:numPr>
        <w:ind w:firstLine="42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2.正当换季，请家长们及时为孩子增减衣物，如有身体不舒服的情况，请告知老师并注意休息！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DCC36"/>
    <w:multiLevelType w:val="singleLevel"/>
    <w:tmpl w:val="EFFDCC3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572301"/>
    <w:rsid w:val="1D905DA6"/>
    <w:rsid w:val="1DDD793B"/>
    <w:rsid w:val="1E8C1D8D"/>
    <w:rsid w:val="1EC9725C"/>
    <w:rsid w:val="1EFF45AF"/>
    <w:rsid w:val="1F5F5460"/>
    <w:rsid w:val="1FDFF9D1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AE5EC2"/>
    <w:rsid w:val="3EFFBE91"/>
    <w:rsid w:val="3F1F1D85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BEBB6DC"/>
    <w:rsid w:val="4BFD2562"/>
    <w:rsid w:val="4DCA5A2D"/>
    <w:rsid w:val="4FEE214E"/>
    <w:rsid w:val="4FFFFD5A"/>
    <w:rsid w:val="510C24C5"/>
    <w:rsid w:val="516C34AB"/>
    <w:rsid w:val="52BD60EB"/>
    <w:rsid w:val="55346855"/>
    <w:rsid w:val="554D3EED"/>
    <w:rsid w:val="573B08B7"/>
    <w:rsid w:val="59C06557"/>
    <w:rsid w:val="5AD139B8"/>
    <w:rsid w:val="5C2A25AC"/>
    <w:rsid w:val="5C3D2493"/>
    <w:rsid w:val="5D192C76"/>
    <w:rsid w:val="5DCF1811"/>
    <w:rsid w:val="5E7F9DB6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7AEBFAA"/>
    <w:rsid w:val="67E693A5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3FBF6C1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8F376D8"/>
    <w:rsid w:val="793D18CD"/>
    <w:rsid w:val="79421D2A"/>
    <w:rsid w:val="79821092"/>
    <w:rsid w:val="7A772BBC"/>
    <w:rsid w:val="7B733F18"/>
    <w:rsid w:val="7BBA6BB9"/>
    <w:rsid w:val="7BBEF2FB"/>
    <w:rsid w:val="7CFF0FFE"/>
    <w:rsid w:val="7D4274B2"/>
    <w:rsid w:val="7DA96A11"/>
    <w:rsid w:val="7DF10ED8"/>
    <w:rsid w:val="7EB33EE9"/>
    <w:rsid w:val="7EB577AB"/>
    <w:rsid w:val="7EB73226"/>
    <w:rsid w:val="7EB937A4"/>
    <w:rsid w:val="7FBF59AD"/>
    <w:rsid w:val="BDCE2DF6"/>
    <w:rsid w:val="BF59A34B"/>
    <w:rsid w:val="BFFE87FC"/>
    <w:rsid w:val="CB71258B"/>
    <w:rsid w:val="CD6FF87F"/>
    <w:rsid w:val="CDEFA26D"/>
    <w:rsid w:val="DDA45571"/>
    <w:rsid w:val="DE8F7D81"/>
    <w:rsid w:val="F3FB21A1"/>
    <w:rsid w:val="F51DD690"/>
    <w:rsid w:val="F5BACEBD"/>
    <w:rsid w:val="FBE7678D"/>
    <w:rsid w:val="FDFE5BEC"/>
    <w:rsid w:val="FF7F8434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521</Characters>
  <Lines>7</Lines>
  <Paragraphs>2</Paragraphs>
  <TotalTime>4</TotalTime>
  <ScaleCrop>false</ScaleCrop>
  <LinksUpToDate>false</LinksUpToDate>
  <CharactersWithSpaces>521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2021-10-03T05:20:00Z</dcterms:created>
  <dc:creator>john</dc:creator>
  <cp:lastModifiedBy>莫莫兮露矣</cp:lastModifiedBy>
  <dcterms:modified xsi:type="dcterms:W3CDTF">2026-01-07T08:07:58Z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16C2A3AB5BF6AFCFDEA35D69F44E3E01_43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