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26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21</w:t>
      </w:r>
      <w:bookmarkStart w:id="2" w:name="_GoBack"/>
      <w:bookmarkEnd w:id="2"/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9人缺勤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鲜牛奶、坚果拼盘、多样饼干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荞麦饭、番茄肥牛虾滑煲、干锅花菜、鸭血粉丝汤。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腊八粥。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火龙果、蓝莓。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ACB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7F5DF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CFCA9A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E4FFC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502A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2AE2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78D5F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79F"/>
    <w:rsid w:val="7FFF0BA5"/>
    <w:rsid w:val="7FFF104E"/>
    <w:rsid w:val="7FFF14B9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7D537B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27F54FD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2C73D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DFFE60E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EE8EA8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309C6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97567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929D5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A39D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2022-01-03T10:49:00Z</dcterms:created>
  <dc:creator>apple</dc:creator>
  <cp:lastModifiedBy>WPS_1571543050</cp:lastModifiedBy>
  <dcterms:modified xsi:type="dcterms:W3CDTF">2026-01-30T14:27:00Z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