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2026.1.29    星期四   天气：阴转多云 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2人请假。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黄宇泽、万泓呈、戴金轩、白宇阳、李景行、吴璟逸、张存熙、朱子元、郭闻政、赵永辰、郭旭、刘砚宁、万昱舒、高研、陈佳玥、孙若黎、王以沫、蒲书瑶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能自主进教室、尝试绕好水杯带、签到，接着根据自己的兴趣选择区域游戏。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" name="图片 1" descr="/Users/qyhu/Downloads/1.29/IMG_6391.jpgIMG_6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1.29/IMG_6391.jpgIMG_639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17395" cy="1514475"/>
                  <wp:effectExtent l="0" t="0" r="14605" b="9525"/>
                  <wp:docPr id="11" name="图片 11" descr="/Users/qyhu/Downloads/1.29/IMG_6392.jpgIMG_6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1.29/IMG_6392.jpgIMG_639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6920" cy="1521460"/>
                  <wp:effectExtent l="0" t="0" r="5080" b="2540"/>
                  <wp:docPr id="12" name="图片 12" descr="/Users/qyhu/Downloads/1.29/IMG_6394.jpgIMG_6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1.29/IMG_6394.jpgIMG_639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DD52A0">
        <w:trPr>
          <w:trHeight w:val="2457" w:hRule="atLeast"/>
        </w:trPr>
        <w:tc>
          <w:tcPr>
            <w:tcW w:w="3376" w:type="dxa"/>
            <w:vAlign w:val="top"/>
          </w:tcPr>
          <w:p w14:paraId="3FC644F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6" name="图片 6" descr="/Users/qyhu/Downloads/1.29/IMG_6396.jpgIMG_6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qyhu/Downloads/1.29/IMG_6396.jpgIMG_639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3632EF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7" name="图片 7" descr="/Users/qyhu/Downloads/1.29/IMG_6399.jpgIMG_6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qyhu/Downloads/1.29/IMG_6399.jpgIMG_63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EC3667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0" name="图片 10" descr="/Users/qyhu/Downloads/1.29/IMG_6406.jpgIMG_6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qyhu/Downloads/1.29/IMG_6406.jpgIMG_64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牛奶、饼干、坚果拼盘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57081B62">
        <w:trPr>
          <w:trHeight w:val="2457" w:hRule="atLeast"/>
        </w:trPr>
        <w:tc>
          <w:tcPr>
            <w:tcW w:w="3416" w:type="dxa"/>
            <w:vAlign w:val="top"/>
          </w:tcPr>
          <w:p w14:paraId="24CCA6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6" name="图片 26" descr="/Users/qyhu/Downloads/1.29/IMG_6393.jpgIMG_6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1.29/IMG_6393.jpgIMG_639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10FD4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8" name="图片 38" descr="/Users/qyhu/Downloads/1.29/IMG_6400.jpgIMG_6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qyhu/Downloads/1.29/IMG_6400.jpgIMG_640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7B1AC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39" name="图片 39" descr="/Users/qyhu/Downloads/1.29/IMG_6410.jpgIMG_6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qyhu/Downloads/1.29/IMG_6410.jpgIMG_64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394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三、区域游戏篇：</w:t>
      </w:r>
    </w:p>
    <w:p w14:paraId="3542E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今天宝贝们根据自己想法选择区域游戏。</w:t>
      </w:r>
    </w:p>
    <w:tbl>
      <w:tblPr>
        <w:tblStyle w:val="6"/>
        <w:tblpPr w:leftFromText="180" w:rightFromText="180" w:vertAnchor="text" w:horzAnchor="page" w:tblpXSpec="center" w:tblpY="52"/>
        <w:tblOverlap w:val="never"/>
        <w:tblW w:w="102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33DB2D23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4F2B8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1" name="图片 31" descr="/Users/qyhu/Downloads/1.29/IMG_6401.jpgIMG_6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1.29/IMG_6401.jpgIMG_64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CFDD9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3" name="图片 33" descr="/Users/qyhu/Downloads/1.29/IMG_6404.jpgIMG_6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1.29/IMG_6404.jpgIMG_64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7DCBB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4540" cy="1474470"/>
                  <wp:effectExtent l="0" t="0" r="22860" b="24130"/>
                  <wp:docPr id="34" name="图片 34" descr="/Users/qyhu/Downloads/1.29/IMG_6408.jpgIMG_6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1.29/IMG_6408.jpgIMG_640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85" b="1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40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8D5F69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0352ECF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5" name="图片 35" descr="/Users/qyhu/Downloads/1.29/IMG_6452.jpgIMG_6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qyhu/Downloads/1.29/IMG_6452.jpgIMG_645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77BCE8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6" name="图片 36" descr="/Users/qyhu/Downloads/1.29/IMG_6456.jpgIMG_6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qyhu/Downloads/1.29/IMG_6456.jpgIMG_64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525A60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7" name="图片 37" descr="/Users/qyhu/Downloads/1.29/IMG_6412.jpgIMG_6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qyhu/Downloads/1.29/IMG_6412.jpgIMG_641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611DB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2982868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9" name="图片 9" descr="/Users/qyhu/Downloads/1.29/IMG_6411.jpgIMG_6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qyhu/Downloads/1.29/IMG_6411.jpgIMG_641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FD0E6F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3" name="图片 13" descr="/Users/qyhu/Downloads/1.29/IMG_6455.jpgIMG_6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qyhu/Downloads/1.29/IMG_6455.jpgIMG_645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F7567D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4" name="图片 14" descr="/Users/qyhu/Downloads/1.29/IMG_6457.jpgIMG_6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qyhu/Downloads/1.29/IMG_6457.jpgIMG_645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48E3AB">
        <w:trPr>
          <w:gridAfter w:val="2"/>
          <w:wAfter w:w="6832" w:type="dxa"/>
          <w:trHeight w:val="2457" w:hRule="atLeast"/>
          <w:jc w:val="center"/>
        </w:trPr>
        <w:tc>
          <w:tcPr>
            <w:tcW w:w="3416" w:type="dxa"/>
            <w:vAlign w:val="top"/>
          </w:tcPr>
          <w:p w14:paraId="248102C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4" name="图片 4" descr="/Users/qyhu/Downloads/1.29/IMG_6458.jpgIMG_6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qyhu/Downloads/1.29/IMG_6458.jpgIMG_645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DC9C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294" w:tblpY="1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36D0FF31">
        <w:tc>
          <w:tcPr>
            <w:tcW w:w="9514" w:type="dxa"/>
            <w:vAlign w:val="top"/>
          </w:tcPr>
          <w:p w14:paraId="5274EB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益智区：马欣雨、赵永辰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玩《谁在冬眠》，他们初次探索手电筒在游戏中的用处，通过对比他们发现把手电筒照在图片的背面能够看得更清楚；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吴璟逸、郭闻政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玩《齿轮转转转》，他们通过“摆放——验证——调整”的过程将齿轮放在板上啮合，转动开关，观察情况；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蒲书瑶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玩《海底世界》，她根据操作卡上的分类提示给小鱼分类；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丁奕辰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玩《水果糖葫芦》；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周昕妤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玩《开心农场》。</w:t>
            </w:r>
          </w:p>
        </w:tc>
      </w:tr>
      <w:tr w14:paraId="5C4E28A8">
        <w:tc>
          <w:tcPr>
            <w:tcW w:w="9514" w:type="dxa"/>
            <w:vAlign w:val="top"/>
          </w:tcPr>
          <w:p w14:paraId="3F6A0C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图书区：孙若黎、王禹洲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分别阅读自己喜欢的绘本，并尝试边看边讲故事。</w:t>
            </w:r>
          </w:p>
        </w:tc>
      </w:tr>
      <w:tr w14:paraId="03F0E034">
        <w:tc>
          <w:tcPr>
            <w:tcW w:w="9514" w:type="dxa"/>
            <w:vAlign w:val="top"/>
          </w:tcPr>
          <w:p w14:paraId="1B35EE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建构区：钟苡橙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用积木建构动物园；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郭旭、李景行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拼搭轨道积木，并用小球实验；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黄宇泽、杨岑玥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建构磁力片。</w:t>
            </w:r>
          </w:p>
        </w:tc>
      </w:tr>
      <w:tr w14:paraId="2EA44B02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54E42C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美工区：高研、陆悠悠、陈佳玥、王清羽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用超轻粘土制作披萨、梅花、雪花等。</w:t>
            </w:r>
          </w:p>
        </w:tc>
      </w:tr>
      <w:tr w14:paraId="126272B4">
        <w:tc>
          <w:tcPr>
            <w:tcW w:w="9514" w:type="dxa"/>
            <w:shd w:val="clear" w:color="auto" w:fill="auto"/>
            <w:vAlign w:val="top"/>
          </w:tcPr>
          <w:p w14:paraId="3FCF6F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娃娃家（厨房）：万泓呈、吴璧岑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在煮饭、烧菜。</w:t>
            </w:r>
          </w:p>
        </w:tc>
      </w:tr>
      <w:tr w14:paraId="314D6B63">
        <w:tc>
          <w:tcPr>
            <w:tcW w:w="9514" w:type="dxa"/>
            <w:shd w:val="clear" w:color="auto" w:fill="auto"/>
            <w:vAlign w:val="top"/>
          </w:tcPr>
          <w:p w14:paraId="772E77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娃娃家（卧室）：万昱舒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给洗完澡的娃娃穿衣服。</w:t>
            </w:r>
          </w:p>
        </w:tc>
      </w:tr>
    </w:tbl>
    <w:p w14:paraId="15E26C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个别孩子来园太晚，没有参与区域游戏。</w:t>
      </w:r>
    </w:p>
    <w:p w14:paraId="43263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四、集体活动篇：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健康：被子盖盖好</w:t>
      </w:r>
    </w:p>
    <w:p w14:paraId="0BA0F3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冬天到了，天气也越来越冷了，孩子们每天都在幼儿园午睡，自己盖被子。但是盖不好，容易着凉感冒。本次活动通过观察图片，让幼儿了解盖被子的重要性，然后以儿歌的形式引导孩子了解并逐渐掌握正确盖被子的方法，并尝试自己盖好被子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b w:val="0"/>
          <w:bCs/>
          <w:color w:val="auto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丁奕辰、王禹洲、黄宇泽、万泓呈、戴金轩、白宇阳、李景行、吴璟逸、张存熙、朱子元、郭闻政、赵永辰、郭旭、刘砚宁、万昱舒、高研、陈佳玥、孙若黎、王以沫、蒲书瑶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知道冬天睡觉盖好被子的重要性，乐意自己动手盖被子；在说说、做做中掌握盖被子的方法，逐渐养成独立盖好被子的习惯。</w:t>
      </w: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五、生活篇：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高粱饭、罗氏虾烧年糕、毛白菜炒香菇、三鲜汤。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五彩面疙瘩。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香蕉、苹果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45E0D4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丁奕辰、黄宇泽、戴金轩、李景行、张存熙、郭闻政、郭旭、高研、陈佳玥、孙若黎、蒲书瑶、杨岑玥、王清羽、钟苡橙、马欣雨、陆悠悠、周昕妤、包星允、吴璧岑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饭、菜、汤全部吃完。</w:t>
      </w:r>
    </w:p>
    <w:p w14:paraId="032A89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王禹洲、白宇阳、吴璟逸、朱子元、赵永辰、刘砚宁、万昱舒、王以沫、陈锦瑜、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菜或饭剩下一点没有吃完。</w:t>
      </w:r>
    </w:p>
    <w:tbl>
      <w:tblPr>
        <w:tblStyle w:val="6"/>
        <w:tblpPr w:leftFromText="180" w:rightFromText="180" w:vertAnchor="text" w:horzAnchor="page" w:tblpXSpec="center" w:tblpY="1202"/>
        <w:tblOverlap w:val="never"/>
        <w:tblW w:w="101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789B1179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7DC771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5" name="图片 5" descr="/Users/qyhu/Downloads/1.29/IMG_6474.jpgIMG_6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qyhu/Downloads/1.29/IMG_6474.jpgIMG_647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2411A9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8" name="图片 8" descr="/Users/qyhu/Downloads/1.29/IMG_6475.jpgIMG_6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1.29/IMG_6475.jpgIMG_647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54A9E8E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5" name="图片 15" descr="/Users/qyhu/Downloads/1.29/IMG_6476.jpgIMG_6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qyhu/Downloads/1.29/IMG_6476.jpgIMG_647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856B82">
        <w:trPr>
          <w:gridAfter w:val="1"/>
          <w:wAfter w:w="3336" w:type="dxa"/>
          <w:trHeight w:val="2457" w:hRule="atLeast"/>
          <w:jc w:val="center"/>
        </w:trPr>
        <w:tc>
          <w:tcPr>
            <w:tcW w:w="3416" w:type="dxa"/>
            <w:vAlign w:val="top"/>
          </w:tcPr>
          <w:p w14:paraId="060AF27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6" name="图片 16" descr="/Users/qyhu/Downloads/1.29/IMG_6477.jpgIMG_6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qyhu/Downloads/1.29/IMG_6477.jpgIMG_647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62DADE1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7" name="图片 17" descr="/Users/qyhu/Downloads/1.29/IMG_6478.jpgIMG_6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qyhu/Downloads/1.29/IMG_6478.jpgIMG_647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A7B2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</w:p>
    <w:p w14:paraId="60A68B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</w:p>
    <w:p w14:paraId="5C7C27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519D37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480895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3CEF3A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12CBDF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16D6404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 w:firstLine="0" w:firstLine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家园合作：</w:t>
      </w:r>
    </w:p>
    <w:p w14:paraId="40DF60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1.个别孩子水杯里的水比较烫，请给孩子们装50度左右的水，装好后可以在手肘处试试温度，避免太烫烫伤！</w:t>
      </w:r>
    </w:p>
    <w:p w14:paraId="7FE4F9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2.勤剪指甲、换鞋袜，养成良好的个人卫生习惯。</w:t>
      </w:r>
    </w:p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EDA2757"/>
    <w:multiLevelType w:val="singleLevel"/>
    <w:tmpl w:val="3EDA2757"/>
    <w:lvl w:ilvl="0" w:tentative="0">
      <w:start w:val="6"/>
      <w:numFmt w:val="chineseCounting"/>
      <w:suff w:val="nothing"/>
      <w:lvlText w:val="%1、"/>
      <w:lvlJc w:val="left"/>
      <w:pPr>
        <w:ind w:left="481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9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F3F86EC"/>
    <w:rsid w:val="3F6B02D6"/>
    <w:rsid w:val="4EBF351E"/>
    <w:rsid w:val="57BD3EB2"/>
    <w:rsid w:val="5C7E642F"/>
    <w:rsid w:val="7B5B4F2A"/>
    <w:rsid w:val="7DFE8C90"/>
    <w:rsid w:val="9FFDD059"/>
    <w:rsid w:val="DBFE80DE"/>
    <w:rsid w:val="E7EF9E15"/>
    <w:rsid w:val="F6EF653C"/>
    <w:rsid w:val="FC9E54E4"/>
    <w:rsid w:val="FDFE8F8E"/>
    <w:rsid w:val="FEF6B8E3"/>
    <w:rsid w:val="FEFFCE10"/>
    <w:rsid w:val="FF7F4E2A"/>
    <w:rsid w:val="FFDE061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customStyle="1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2007</Words>
  <Characters>2018</Characters>
  <Lines>10</Lines>
  <Paragraphs>2</Paragraphs>
  <TotalTime>37</TotalTime>
  <ScaleCrop>false</ScaleCrop>
  <LinksUpToDate>false</LinksUpToDate>
  <CharactersWithSpaces>2037</CharactersWithSpaces>
  <Application>WPS Office_12.1.24709.24709_F1E327BC-269C-435d-A152-05C5408002CA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2022-01-29T05:02:00Z</dcterms:created>
  <dc:creator>batman</dc:creator>
  <cp:lastModifiedBy>撰冩沵莪哋嬡</cp:lastModifiedBy>
  <cp:lastPrinted>2022-02-21T02:36:00Z</cp:lastPrinted>
  <dcterms:modified xsi:type="dcterms:W3CDTF">2026-01-29T13:09:08Z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2052-12.1.24709.24709</vt:lpwstr>
  </property>
  <property fmtid="{D5CDD505-2E9C-101B-9397-08002B2CF9AE}" pid="3" name="ICV">
    <vt:lpwstr>FFFAC3B098B23552523A4D6992AAE86B_43</vt:lpwstr>
  </property>
</Properties>
</file>