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E86C" w14:textId="5E7B9246" w:rsidR="007F645A" w:rsidRDefault="007F645A" w:rsidP="007F645A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7F645A">
        <w:rPr>
          <w:rFonts w:ascii="宋体" w:eastAsia="宋体" w:hAnsi="宋体" w:hint="eastAsia"/>
          <w:sz w:val="32"/>
          <w:szCs w:val="32"/>
        </w:rPr>
        <w:t>2025-2026学年第一学期八（6）班班主任工作总结</w:t>
      </w:r>
    </w:p>
    <w:p w14:paraId="4239FB01" w14:textId="612ED0D5" w:rsidR="007F645A" w:rsidRPr="007F645A" w:rsidRDefault="007F645A" w:rsidP="007F645A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</w:t>
      </w:r>
      <w:proofErr w:type="gramStart"/>
      <w:r>
        <w:rPr>
          <w:rFonts w:ascii="宋体" w:eastAsia="宋体" w:hAnsi="宋体" w:hint="eastAsia"/>
          <w:sz w:val="24"/>
          <w:szCs w:val="24"/>
        </w:rPr>
        <w:t>6</w:t>
      </w:r>
      <w:proofErr w:type="gramEnd"/>
      <w:r>
        <w:rPr>
          <w:rFonts w:ascii="宋体" w:eastAsia="宋体" w:hAnsi="宋体" w:hint="eastAsia"/>
          <w:sz w:val="24"/>
          <w:szCs w:val="24"/>
        </w:rPr>
        <w:t>班 孙丹</w:t>
      </w:r>
    </w:p>
    <w:p w14:paraId="7A5E617B" w14:textId="77777777" w:rsidR="007F645A" w:rsidRPr="007F645A" w:rsidRDefault="007F645A" w:rsidP="007F64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t>时光荏苒，八年级上学期的教学工作已接近尾声。作为八年级6班的班主任兼数学老师，我始终秉持“立德树人、因材施教”的理念，与全体同学共同成长、携手奋进。现将本学期班级各项工作情况总结如下，旨在梳理过往、查漏补缺，为后续班级发展明确方向。</w:t>
      </w:r>
    </w:p>
    <w:p w14:paraId="11CE9B41" w14:textId="77777777" w:rsidR="007F645A" w:rsidRPr="007F645A" w:rsidRDefault="007F645A" w:rsidP="007F645A">
      <w:pPr>
        <w:spacing w:line="360" w:lineRule="auto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t>一、班级发展态势良好，学业成绩稳步攀升</w:t>
      </w:r>
    </w:p>
    <w:p w14:paraId="3E26D1EC" w14:textId="77777777" w:rsidR="007F645A" w:rsidRPr="007F645A" w:rsidRDefault="007F645A" w:rsidP="007F64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t>本学期，班级整体发展呈现积极向上的良好态势，尤其在学业成绩方面实现了稳步提升。八年级作为初中学习的“爬坡期”，知识难度加深、学习任务加重，班级同学始终保持着严谨认真的学习态度。在数学学科学习中，同学们积极参与课堂互动，主动攻克难题，班级数学</w:t>
      </w:r>
      <w:proofErr w:type="gramStart"/>
      <w:r w:rsidRPr="007F645A">
        <w:rPr>
          <w:rFonts w:ascii="宋体" w:eastAsia="宋体" w:hAnsi="宋体"/>
          <w:sz w:val="24"/>
          <w:szCs w:val="24"/>
        </w:rPr>
        <w:t>平均分较上</w:t>
      </w:r>
      <w:proofErr w:type="gramEnd"/>
      <w:r w:rsidRPr="007F645A">
        <w:rPr>
          <w:rFonts w:ascii="宋体" w:eastAsia="宋体" w:hAnsi="宋体"/>
          <w:sz w:val="24"/>
          <w:szCs w:val="24"/>
        </w:rPr>
        <w:t>学期有明显提高，优秀率和及格率均实现稳步增长；其他学科也呈现出齐头并进的良好局面，多次在年级统考中取得优异成绩。这一成绩的取得，离不开各科任课老师的悉心指导，更得益于同学们的刻苦钻研与互助共进。班级内逐渐形成了“比、学、赶、帮、超”的浓厚学习氛围，不少同学通过制定个性化学习计划、组建学习小组等方式，实现了自我突破与提升。</w:t>
      </w:r>
    </w:p>
    <w:p w14:paraId="7250253F" w14:textId="77777777" w:rsidR="007F645A" w:rsidRPr="007F645A" w:rsidRDefault="007F645A" w:rsidP="007F645A">
      <w:pPr>
        <w:spacing w:line="360" w:lineRule="auto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t>二、习惯养成初见成效，自主管理能力提升</w:t>
      </w:r>
    </w:p>
    <w:p w14:paraId="07B1CBEA" w14:textId="77777777" w:rsidR="007F645A" w:rsidRPr="007F645A" w:rsidRDefault="007F645A" w:rsidP="007F64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t>经过一学期的培养与规范，班级学生的行为习惯和学习习惯逐渐养成，自主管理意识与能力显著提升。在行为习惯方面，同学们严格遵守校纪校规和班级公约，课堂纪律井然有序，课间活动文明有序，同学之间团结友爱、互帮互助，矛盾冲突发生率大幅降低；在校园文明规范方面，同学们主动问好、爱护公物，展现了八年级6班学子的良好精神风貌。在学习习惯方面，多数同学能够做到课前主动预习、课上认真听讲、课后及时复习，按时完成各项学习任务，主动整理错题、总结知识点的习惯逐渐养成。此外，班级班干部队伍建设成效显著，班干部们认真履行职责，在纪律管理、作业收发、活动组织等方面发挥了重要作用，协助老师实现了班级的高效管理，为班级良好班风的形成奠定了坚实基础。</w:t>
      </w:r>
    </w:p>
    <w:p w14:paraId="4AE88462" w14:textId="77777777" w:rsidR="007F645A" w:rsidRPr="007F645A" w:rsidRDefault="007F645A" w:rsidP="007F645A">
      <w:pPr>
        <w:spacing w:line="360" w:lineRule="auto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t>三、现存不足亟待改进，精准发力突破瓶颈</w:t>
      </w:r>
    </w:p>
    <w:p w14:paraId="552B7C2A" w14:textId="77777777" w:rsidR="007F645A" w:rsidRPr="007F645A" w:rsidRDefault="007F645A" w:rsidP="007F64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t>在看到成绩的同时，我们也清醒地认识到班级发展中仍存在一些不足，需要在后续工作中精准发力、切实改进。</w:t>
      </w:r>
    </w:p>
    <w:p w14:paraId="00474BED" w14:textId="77777777" w:rsidR="007F645A" w:rsidRPr="007F645A" w:rsidRDefault="007F645A" w:rsidP="007F64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t>一是卫生习惯有待加强。尽管班级制定了明确的卫生值日表，但部分同学的卫生意识较为薄弱，存在值日不彻底、个人物品摆放杂乱、随手乱扔垃圾等问题，导致班级卫生状况波动较大，多次出现卫生检查不合格的情况。整洁的环境是学习的保障，后续需进一步强化同学们的卫生意识，细化卫生管理要求，加强卫生检查与监督力度。</w:t>
      </w:r>
    </w:p>
    <w:p w14:paraId="4A386F74" w14:textId="77777777" w:rsidR="007F645A" w:rsidRPr="007F645A" w:rsidRDefault="007F645A" w:rsidP="007F64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lastRenderedPageBreak/>
        <w:t>二是周末作业监管需强化。周末作为自主学习的重要时段，部分同学缺乏有效的自我约束，存在周末作业拖延、敷衍了事甚至抄袭的情况，导致周一返校作业质量参差不齐，影响了后续课堂教学的进度与效果。这一问题暴露出部分同学的自控力仍有待提升，后续需建立更完善的周末作业监督机制，加强与家长的沟通协作，</w:t>
      </w:r>
      <w:proofErr w:type="gramStart"/>
      <w:r w:rsidRPr="007F645A">
        <w:rPr>
          <w:rFonts w:ascii="宋体" w:eastAsia="宋体" w:hAnsi="宋体"/>
          <w:sz w:val="24"/>
          <w:szCs w:val="24"/>
        </w:rPr>
        <w:t>形成家</w:t>
      </w:r>
      <w:proofErr w:type="gramEnd"/>
      <w:r w:rsidRPr="007F645A">
        <w:rPr>
          <w:rFonts w:ascii="宋体" w:eastAsia="宋体" w:hAnsi="宋体"/>
          <w:sz w:val="24"/>
          <w:szCs w:val="24"/>
        </w:rPr>
        <w:t>校共育合力，督促同学们合理规划周</w:t>
      </w:r>
      <w:proofErr w:type="gramStart"/>
      <w:r w:rsidRPr="007F645A">
        <w:rPr>
          <w:rFonts w:ascii="宋体" w:eastAsia="宋体" w:hAnsi="宋体"/>
          <w:sz w:val="24"/>
          <w:szCs w:val="24"/>
        </w:rPr>
        <w:t>末时</w:t>
      </w:r>
      <w:proofErr w:type="gramEnd"/>
      <w:r w:rsidRPr="007F645A">
        <w:rPr>
          <w:rFonts w:ascii="宋体" w:eastAsia="宋体" w:hAnsi="宋体"/>
          <w:sz w:val="24"/>
          <w:szCs w:val="24"/>
        </w:rPr>
        <w:t>间，保质保量完成作业。</w:t>
      </w:r>
    </w:p>
    <w:p w14:paraId="7218A35C" w14:textId="77777777" w:rsidR="007F645A" w:rsidRPr="007F645A" w:rsidRDefault="007F645A" w:rsidP="007F64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t>三是学生自控力仍需提升。部分同学在面对手机、游戏等诱惑时，难以合理控制时间，存在沉迷电子产品、影响学习和休息的情况；在自主学习过程中，也存在注意力不集中、效率低下等问题。自控力的提升是一个长期过程，后续需通过主题班会、个别谈心等方式，引导同学们树立正确的时间观念和自律意识，帮助其掌握科学的自我管理方法。</w:t>
      </w:r>
    </w:p>
    <w:p w14:paraId="363FF011" w14:textId="77777777" w:rsidR="007F645A" w:rsidRPr="007F645A" w:rsidRDefault="007F645A" w:rsidP="007F645A">
      <w:pPr>
        <w:spacing w:line="360" w:lineRule="auto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t>四、活动开展丰富多彩，综合素质全面提升</w:t>
      </w:r>
    </w:p>
    <w:p w14:paraId="4DE98887" w14:textId="77777777" w:rsidR="007F645A" w:rsidRPr="007F645A" w:rsidRDefault="007F645A" w:rsidP="007F64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t>本学期，班级积极响应学校号召，开展了一系列丰富多彩的主题活动，不仅丰富了同学们的课余生活，更促进了其综合素质的全面提升。在体育活动方面，班级积极参与校运动会、课间操比赛等活动，同学们奋勇拼搏、团结协作，展现了顽强的体育精神，并取得了优异成绩；在文化活动方面，组织开展了读书分享会、数学知识竞赛、元旦联欢等活动，激发了同学们的学习兴趣，提升了其文化素养与团队协作能力；在德育活动方面，开展了爱国主义主题班会、志愿服务等活动，培养了同学们的爱国情怀与社会责任感。凭借在各项活动中的出色表现，班级获得了多项荣誉称号，得到了学校和家长的一致认可。</w:t>
      </w:r>
    </w:p>
    <w:p w14:paraId="13278068" w14:textId="77777777" w:rsidR="007F645A" w:rsidRPr="007F645A" w:rsidRDefault="007F645A" w:rsidP="007F645A">
      <w:pPr>
        <w:spacing w:line="360" w:lineRule="auto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t>五、总结与展望</w:t>
      </w:r>
    </w:p>
    <w:p w14:paraId="6D75D5B1" w14:textId="77777777" w:rsidR="007F645A" w:rsidRPr="007F645A" w:rsidRDefault="007F645A" w:rsidP="007F64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t>八年级上学期，八年级6班在全体师生的共同努力下，取得了显著的成绩，班风学风持续优化，同学们的综合素质不断提升。同时，我们也清晰地认识到班级发展中存在的不足。在接下来的工作中，我将针对卫生习惯、周末作业监管、学生自控力等问题，制定切实可行的改进措施，</w:t>
      </w:r>
      <w:proofErr w:type="gramStart"/>
      <w:r w:rsidRPr="007F645A">
        <w:rPr>
          <w:rFonts w:ascii="宋体" w:eastAsia="宋体" w:hAnsi="宋体"/>
          <w:sz w:val="24"/>
          <w:szCs w:val="24"/>
        </w:rPr>
        <w:t>加强家</w:t>
      </w:r>
      <w:proofErr w:type="gramEnd"/>
      <w:r w:rsidRPr="007F645A">
        <w:rPr>
          <w:rFonts w:ascii="宋体" w:eastAsia="宋体" w:hAnsi="宋体"/>
          <w:sz w:val="24"/>
          <w:szCs w:val="24"/>
        </w:rPr>
        <w:t>校沟通，细化班级管理，引导同学们扬长避短、持续进步。</w:t>
      </w:r>
    </w:p>
    <w:p w14:paraId="5C93E52E" w14:textId="77777777" w:rsidR="007F645A" w:rsidRPr="007F645A" w:rsidRDefault="007F645A" w:rsidP="007F64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F645A">
        <w:rPr>
          <w:rFonts w:ascii="宋体" w:eastAsia="宋体" w:hAnsi="宋体"/>
          <w:sz w:val="24"/>
          <w:szCs w:val="24"/>
        </w:rPr>
        <w:t>相信在全体师生的共同努力下，八年级6班将不断突破自我，在后续的学习与生活中取得更加优异的成绩，成长为更具凝聚力、战斗力的优秀班级！</w:t>
      </w:r>
    </w:p>
    <w:p w14:paraId="117039D8" w14:textId="77777777" w:rsidR="00CF780B" w:rsidRPr="007F645A" w:rsidRDefault="00CF780B" w:rsidP="007F645A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CF780B" w:rsidRPr="007F645A" w:rsidSect="007F645A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5A"/>
    <w:rsid w:val="001E35C8"/>
    <w:rsid w:val="007F645A"/>
    <w:rsid w:val="00906F8C"/>
    <w:rsid w:val="00C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3329"/>
  <w15:chartTrackingRefBased/>
  <w15:docId w15:val="{E30BF99A-C9D4-41CA-976B-73C419F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45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45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45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4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4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4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4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45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45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645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4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4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4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4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4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6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922</Words>
  <Characters>933</Characters>
  <Application>Microsoft Office Word</Application>
  <DocSecurity>0</DocSecurity>
  <Lines>466</Lines>
  <Paragraphs>618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孙</dc:creator>
  <cp:keywords/>
  <dc:description/>
  <cp:lastModifiedBy>丹 孙</cp:lastModifiedBy>
  <cp:revision>1</cp:revision>
  <dcterms:created xsi:type="dcterms:W3CDTF">2026-01-15T07:42:00Z</dcterms:created>
  <dcterms:modified xsi:type="dcterms:W3CDTF">2026-01-15T07:46:00Z</dcterms:modified>
</cp:coreProperties>
</file>