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4DE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/>
        </w:rPr>
      </w:pPr>
    </w:p>
    <w:p w14:paraId="00CF7E1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52"/>
          <w:szCs w:val="52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 w:eastAsia="zh-CN" w:bidi="ar"/>
        </w:rPr>
        <w:t>漕桥小学“168爱生行动”</w:t>
      </w:r>
    </w:p>
    <w:p w14:paraId="348A3A0B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4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52"/>
          <w:szCs w:val="52"/>
          <w:lang w:val="en-US"/>
        </w:rPr>
      </w:pPr>
    </w:p>
    <w:p w14:paraId="4204E62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</w:p>
    <w:p w14:paraId="20DDAFB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工</w:t>
      </w:r>
    </w:p>
    <w:p w14:paraId="4FB8E12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作</w:t>
      </w:r>
    </w:p>
    <w:p w14:paraId="5310974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手</w:t>
      </w:r>
    </w:p>
    <w:p w14:paraId="66F9E4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册</w:t>
      </w:r>
    </w:p>
    <w:p w14:paraId="0D60A8C2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>志愿者姓名：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 唐粒          </w:t>
      </w:r>
    </w:p>
    <w:p w14:paraId="7E7F3CF1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任教学科：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   英语           </w:t>
      </w:r>
    </w:p>
    <w:p w14:paraId="6B223D08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default" w:ascii="Arial" w:hAnsi="Arial" w:cs="微软雅黑"/>
          <w:bCs/>
          <w:color w:val="333333"/>
          <w:kern w:val="0"/>
          <w:sz w:val="28"/>
          <w:szCs w:val="28"/>
          <w:u w:val="dotted"/>
          <w:lang w:val="en-US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任教班级：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六（3）（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>4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>）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</w:t>
      </w:r>
    </w:p>
    <w:p w14:paraId="48EACFAC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2026年9月——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6年2月</w:t>
      </w:r>
    </w:p>
    <w:p w14:paraId="65DA166B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420" w:firstLineChars="15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6A96FF08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46B17BA1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right="0"/>
        <w:jc w:val="both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志愿者服务的宗旨：弘扬志愿精神   服务学生百姓</w:t>
      </w:r>
    </w:p>
    <w:p w14:paraId="7558EDE9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right="0"/>
        <w:jc w:val="both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 xml:space="preserve">“168”行动的目标：不让一名学生掉队，构建和谐教育 </w:t>
      </w:r>
    </w:p>
    <w:p w14:paraId="39718DC3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0ED107D6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1DA9258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0E1BEC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92D050"/>
          <w:spacing w:val="40"/>
          <w:kern w:val="0"/>
          <w:sz w:val="30"/>
          <w:szCs w:val="30"/>
          <w:lang w:val="en-US"/>
        </w:rPr>
      </w:pPr>
    </w:p>
    <w:p w14:paraId="1EAE85C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3BB94B8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sz w:val="24"/>
          <w:szCs w:val="24"/>
          <w:lang w:val="en-US"/>
        </w:rPr>
      </w:pP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爱生行动”个人计划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1776E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35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D0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年级</w:t>
            </w:r>
          </w:p>
          <w:p w14:paraId="07205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A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六3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CF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C3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高海洋</w:t>
            </w:r>
          </w:p>
        </w:tc>
      </w:tr>
      <w:tr w14:paraId="1F56F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13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E4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D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六4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77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6AA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徐嘉骏</w:t>
            </w:r>
          </w:p>
        </w:tc>
      </w:tr>
      <w:tr w14:paraId="2F506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69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3C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84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六4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6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0C7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武皓轩</w:t>
            </w:r>
          </w:p>
        </w:tc>
      </w:tr>
      <w:tr w14:paraId="0D086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C3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  扶</w:t>
            </w:r>
          </w:p>
          <w:p w14:paraId="6D5BA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重  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DC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以上三位学生学习态度不端正，对待学习任务总是敷衍了事，甚至逃避，这导致他们成绩很不理想，情况令人担忧。</w:t>
            </w:r>
          </w:p>
        </w:tc>
      </w:tr>
      <w:tr w14:paraId="07403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3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75C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1F48D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1FEF6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</w:t>
            </w:r>
          </w:p>
          <w:p w14:paraId="083D2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扶</w:t>
            </w:r>
          </w:p>
          <w:p w14:paraId="5C177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计</w:t>
            </w:r>
          </w:p>
          <w:p w14:paraId="2FF0A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划</w:t>
            </w:r>
          </w:p>
          <w:p w14:paraId="7AFB9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和</w:t>
            </w:r>
          </w:p>
          <w:p w14:paraId="21A90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措</w:t>
            </w:r>
          </w:p>
          <w:p w14:paraId="2DD52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施</w:t>
            </w:r>
          </w:p>
          <w:p w14:paraId="65729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25EA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A53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建立民主平等的师生关系，让学困生主动要求进步。具体要求如下：</w:t>
            </w:r>
          </w:p>
          <w:p w14:paraId="1C1775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根据学困生基础差的特点，精心制定一套相应的辅导内容，尽量让每一个学生都能听懂。</w:t>
            </w:r>
          </w:p>
          <w:p w14:paraId="6BEF9C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定期对学困生进行考核、检测，及时了解扶助情况。</w:t>
            </w:r>
          </w:p>
          <w:p w14:paraId="66C41C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让学优生自愿与学困生结成“一对一”帮扶对子，利用活动课或课余时间进行课业辅导。</w:t>
            </w:r>
          </w:p>
          <w:p w14:paraId="19FB88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经常与家长联系沟通，让家长了解学生的问题或成长与变化。</w:t>
            </w:r>
          </w:p>
          <w:p w14:paraId="36286D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各任课老师经常与学困生交流、反馈，不断调整帮扶计划、策略，使学困生成为每一位任课老师的责任。</w:t>
            </w:r>
          </w:p>
          <w:p w14:paraId="07FA01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制定学困生考核奖励措施，期末时对进步者进行奖励。 </w:t>
            </w:r>
          </w:p>
        </w:tc>
      </w:tr>
    </w:tbl>
    <w:p w14:paraId="0AF4924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宋体" w:eastAsia="黑体" w:cs="黑体"/>
          <w:color w:val="444444"/>
          <w:sz w:val="36"/>
          <w:szCs w:val="36"/>
          <w:lang w:val="en-US"/>
        </w:rPr>
      </w:pPr>
    </w:p>
    <w:p w14:paraId="34C9CB65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color w:val="444444"/>
          <w:sz w:val="30"/>
          <w:szCs w:val="30"/>
          <w:lang w:val="en-US"/>
        </w:rPr>
      </w:pPr>
    </w:p>
    <w:p w14:paraId="2CACA065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sz w:val="30"/>
          <w:szCs w:val="30"/>
          <w:lang w:val="en-US"/>
        </w:rPr>
      </w:pP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“</w:t>
      </w:r>
      <w:r>
        <w:rPr>
          <w:rFonts w:hint="eastAsia" w:ascii="黑体" w:hAnsi="宋体" w:eastAsia="黑体" w:cs="黑体"/>
          <w:color w:val="444444"/>
          <w:sz w:val="30"/>
          <w:szCs w:val="30"/>
          <w:lang w:val="en-US"/>
        </w:rPr>
        <w:t>168</w:t>
      </w: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爱生行动”帮扶学生个案研究记录</w:t>
      </w:r>
    </w:p>
    <w:tbl>
      <w:tblPr>
        <w:tblStyle w:val="4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737649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4BABAE8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24DD51A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徐嘉骏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329E46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535EE5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 xml:space="preserve">男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0C32DB5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283978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2013-7-10 </w:t>
            </w:r>
          </w:p>
        </w:tc>
      </w:tr>
      <w:tr w14:paraId="39EB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FDE28DA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家庭</w:t>
            </w:r>
          </w:p>
          <w:p w14:paraId="1E3B143E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9B92996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孩子父母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都不在身边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，平时工作繁忙，很少有时间督促孩子的学习，他自身又不自觉，所以学习情况不是特别好。</w:t>
            </w:r>
          </w:p>
        </w:tc>
      </w:tr>
      <w:tr w14:paraId="7A6D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9A70AD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3BFB179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该生作业拖拉，字迹极其马虎潦草，几乎难以辨认，作业错误率高，学习成绩很不理想。主要问题：严重缺乏自觉性，特别贪玩，喜欢偷懒，学习不求上进，得过且过。</w:t>
            </w:r>
          </w:p>
        </w:tc>
      </w:tr>
      <w:tr w14:paraId="2290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7D3A9ED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指</w:t>
            </w:r>
          </w:p>
          <w:p w14:paraId="452E124E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导</w:t>
            </w:r>
          </w:p>
          <w:p w14:paraId="7D6F185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策</w:t>
            </w:r>
          </w:p>
          <w:p w14:paraId="38B446F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略</w:t>
            </w:r>
          </w:p>
          <w:p w14:paraId="62F9C272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及</w:t>
            </w:r>
          </w:p>
          <w:p w14:paraId="4699980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效</w:t>
            </w:r>
          </w:p>
          <w:p w14:paraId="28D4139F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2CD921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2FC7F1D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要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策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EDD6966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果</w:t>
            </w:r>
          </w:p>
        </w:tc>
      </w:tr>
      <w:tr w14:paraId="21BD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36C5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78D3812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D7B6733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主动联系孩子父母，告知父母孩子的学习状况，反映问题，告诫父母再忙也要关心孩子的学习。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F682359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63D3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FFFD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E39A03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EE315D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73F9B45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6041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908D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9D20EC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014A41F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找品学兼优的学生做这位孩子的同桌，平时在学习过程中多督促他，有疑难时辅导他。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46350238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5ED6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8EB2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2A7E8A6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4A6247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深入孩子的家庭，反馈孩子一阶段的学习情况给父母，了解父母的想法、困惑等，给父母提一些意见或建议。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0296591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15AE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F83C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F4D7659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BCFC7D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对孩子一学期的表现进行总结、反馈。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45B62D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6D94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60B982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后续指导建议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061E6D2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14E8CD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6B21F69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915"/>
        <w:gridCol w:w="3351"/>
        <w:gridCol w:w="2122"/>
        <w:gridCol w:w="974"/>
      </w:tblGrid>
      <w:tr w14:paraId="0E3ACA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4F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0E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A3D0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79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8F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7AC7F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FA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03E06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652EF6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A8B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E0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陈明瑞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B07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A35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69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陈明瑞</w:t>
            </w:r>
          </w:p>
        </w:tc>
      </w:tr>
      <w:tr w14:paraId="48E67E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CF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9.6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A8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张梓禹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2F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肯定他的转变，让他作业端正书写，做题多动脑，勿逃避难题。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B55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67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张梓禹</w:t>
            </w:r>
          </w:p>
        </w:tc>
      </w:tr>
      <w:tr w14:paraId="282C3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429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9.13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57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2AE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肯定她课堂表现的进步。希望她课后对待学习任务也认真积极些。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D95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FA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</w:tr>
      <w:tr w14:paraId="5826F4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36D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9.13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F0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蒋家润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011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给她制定期末学习小目标，鼓励她朝目标努力。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076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07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蒋家润</w:t>
            </w:r>
          </w:p>
        </w:tc>
      </w:tr>
      <w:tr w14:paraId="7B23FA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94A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9.20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48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邹王菲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6E0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批评他这段时间来的松懈，教育他对待学习要持之以恒。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EAA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95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邹王菲</w:t>
            </w:r>
          </w:p>
        </w:tc>
      </w:tr>
      <w:tr w14:paraId="09669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6F8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9.20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B7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骆宇萱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D8C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5CA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37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骆宇萱</w:t>
            </w:r>
          </w:p>
        </w:tc>
      </w:tr>
      <w:tr w14:paraId="170B99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870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7F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詹思雨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F2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CBE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A6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詹思雨</w:t>
            </w:r>
          </w:p>
        </w:tc>
      </w:tr>
      <w:tr w14:paraId="13081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2C6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B98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卢陈昊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E9E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6643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32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卢陈昊</w:t>
            </w:r>
          </w:p>
        </w:tc>
      </w:tr>
    </w:tbl>
    <w:p w14:paraId="629104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1E5B14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246C35A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71CB831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57F0D76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69112C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F9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4C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B864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A6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6D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740CE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57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9A8A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1BA7F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4E7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0D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陈明瑞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68F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720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4F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陈明瑞</w:t>
            </w:r>
          </w:p>
        </w:tc>
      </w:tr>
      <w:tr w14:paraId="0146EA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1A2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DE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张梓禹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E34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肯定他的转变，让他作业端正书写，做题多动脑，勿逃避难题。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3857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C0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张梓禹</w:t>
            </w:r>
          </w:p>
        </w:tc>
      </w:tr>
      <w:tr w14:paraId="5D3F82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629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3B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6CC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肯定她课堂表现的进步。希望她课后对待学习任务也认真积极些。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8F8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A5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</w:tr>
      <w:tr w14:paraId="69715F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E39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11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蒋家润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FF5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给她制定期末学习小目标，鼓励她朝目标努力。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052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F8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蒋家润</w:t>
            </w:r>
          </w:p>
        </w:tc>
      </w:tr>
      <w:tr w14:paraId="0EE0F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8CE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F5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邹王菲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67A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批评他这段时间来的松懈，教育他对待学习要持之以恒。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0FC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39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邹王菲</w:t>
            </w:r>
          </w:p>
        </w:tc>
      </w:tr>
      <w:tr w14:paraId="294F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ADE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EC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骆宇萱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01B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88A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89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骆宇萱</w:t>
            </w:r>
          </w:p>
        </w:tc>
      </w:tr>
      <w:tr w14:paraId="1906D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2A2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4E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詹思雨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6C7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6B8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90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詹思雨</w:t>
            </w:r>
          </w:p>
        </w:tc>
      </w:tr>
      <w:tr w14:paraId="7BC3E1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D0C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9D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卢陈昊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CD5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DE9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18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卢陈昊</w:t>
            </w:r>
          </w:p>
        </w:tc>
      </w:tr>
    </w:tbl>
    <w:p w14:paraId="4F4ECA4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06FF7F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04DD1F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342B3B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1C1B7F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17BE54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A9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3A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19E0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EB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C2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10AA7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BD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17E57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75A60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B42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11.22 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A0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徐嘉骏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C76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教育他正视学习，明白学习的重要性，让他知道学生的责任。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F2E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DC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徐嘉骏</w:t>
            </w:r>
          </w:p>
        </w:tc>
      </w:tr>
      <w:tr w14:paraId="621CC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6A3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DB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武皓轩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56E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鼓励他上课多动脑思考，作业自己独立完成，课后多巩固。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1F0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4C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武皓轩</w:t>
            </w:r>
          </w:p>
        </w:tc>
      </w:tr>
      <w:tr w14:paraId="2E7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938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11.22 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0D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高海洋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C44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教育她认真学习，不要马虎敷衍，让她明白老师的苦心。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0E4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C7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高海洋</w:t>
            </w:r>
          </w:p>
        </w:tc>
      </w:tr>
      <w:tr w14:paraId="10780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C87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15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曾钰航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D1E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教育她正视学习，明白学习的重要性，让她知道作为一名学生的责任。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389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53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曾钰航</w:t>
            </w:r>
          </w:p>
        </w:tc>
      </w:tr>
      <w:tr w14:paraId="7719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EF3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11.23 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0F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徐浩天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318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教育他他改掉偷懒的坏毛病，表扬他的一些优点，鼓励他奋进。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615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395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徐浩天</w:t>
            </w:r>
          </w:p>
        </w:tc>
      </w:tr>
      <w:tr w14:paraId="420A3D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659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9B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AF2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教育她，让她明白学习的重要性，让她努力点，积极点。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1A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85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黄浩</w:t>
            </w:r>
          </w:p>
        </w:tc>
      </w:tr>
      <w:tr w14:paraId="62E3C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1D7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11.24 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EE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曹瀚宇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9DB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指出他的学习问题，询问他学习上有何困难，给他提供建议。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087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4B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曹瀚宇</w:t>
            </w:r>
          </w:p>
        </w:tc>
      </w:tr>
      <w:tr w14:paraId="3E7B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614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EF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孔浩轩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98E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表扬他新学期起初阶段的进步，指出他的不足，鼓励他改进。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E46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57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孔浩轩</w:t>
            </w:r>
          </w:p>
        </w:tc>
      </w:tr>
    </w:tbl>
    <w:p w14:paraId="5511371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B56E4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39B80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60E3DC1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945"/>
        <w:gridCol w:w="3396"/>
        <w:gridCol w:w="2122"/>
        <w:gridCol w:w="974"/>
      </w:tblGrid>
      <w:tr w14:paraId="1A65F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60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67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40661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05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7E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2BF5F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6D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77A07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57199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71A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66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任灿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C6E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表扬他一段时间来的某些长进，指出不足之处，鼓励他继续改进。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781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46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任灿</w:t>
            </w:r>
          </w:p>
        </w:tc>
      </w:tr>
      <w:tr w14:paraId="67CCDD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223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1F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鲁雨婷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A1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教育他不要过于贪玩，学习才是重中之重。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B88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6F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鲁雨婷</w:t>
            </w:r>
          </w:p>
        </w:tc>
      </w:tr>
      <w:tr w14:paraId="59306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8CA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.15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FF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龚奕丞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E16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E34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4B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龚奕丞</w:t>
            </w:r>
          </w:p>
        </w:tc>
      </w:tr>
      <w:tr w14:paraId="4A9B5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96F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4B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陈芝秀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99A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鼓励她向榜样学习，改掉敷衍学习的态度。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6C9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24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陈芝秀</w:t>
            </w:r>
          </w:p>
        </w:tc>
      </w:tr>
      <w:tr w14:paraId="45186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34E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.16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7F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陈思雅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2A7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表扬他一段时间来的进步之处，鼓励他继续改正不足。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2F1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6E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陈思雅</w:t>
            </w:r>
          </w:p>
        </w:tc>
      </w:tr>
      <w:tr w14:paraId="68728E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AB2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ED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李雪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EF3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表扬他在学习上的努力，鼓励他平时学习多动脑多思考，课后多巩固。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C37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7B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李雪</w:t>
            </w:r>
          </w:p>
        </w:tc>
      </w:tr>
      <w:tr w14:paraId="2A8084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D4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85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叶筱雅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346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84F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C4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叶筱雅</w:t>
            </w:r>
          </w:p>
        </w:tc>
      </w:tr>
      <w:tr w14:paraId="015CA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B87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C23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于明志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71C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教育他一门心思放在学习上，不要受家庭因素的影响。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28D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35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于明志</w:t>
            </w:r>
          </w:p>
        </w:tc>
      </w:tr>
    </w:tbl>
    <w:p w14:paraId="0834C61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1F4DEC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3C283B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1772CF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7D4B4B2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080"/>
        <w:gridCol w:w="3246"/>
        <w:gridCol w:w="2122"/>
        <w:gridCol w:w="974"/>
      </w:tblGrid>
      <w:tr w14:paraId="257475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25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B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4EF16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32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E3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233C9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A3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072DA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2F21D7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91A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25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王梦竹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C6A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给他制定短期学习小目标，鼓励他朝目标努力。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82D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5A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王梦竹</w:t>
            </w:r>
          </w:p>
        </w:tc>
      </w:tr>
      <w:tr w14:paraId="64AB9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18F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92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A78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教育她端正学习态度先从端正作业书写开始。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03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B5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</w:tr>
      <w:tr w14:paraId="3AE6C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ABE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FD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李嘉辉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9E2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0DD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C6D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李嘉辉</w:t>
            </w:r>
          </w:p>
        </w:tc>
      </w:tr>
      <w:tr w14:paraId="09D0DB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8D4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81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徐建峰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A2F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给她制定短期学习小目标，鼓励她朝目标努力。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227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D5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徐建峰</w:t>
            </w:r>
          </w:p>
        </w:tc>
      </w:tr>
      <w:tr w14:paraId="123D9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C2C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C0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陈建宇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00E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批评他这段时间来的松懈，教育他学习要持之以恒。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DE3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955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陈建宇</w:t>
            </w:r>
          </w:p>
        </w:tc>
      </w:tr>
      <w:tr w14:paraId="700EEB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E9E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84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张怡晨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32D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教育他改掉动手动脚的毛病，希望他上课专心听讲，积极动脑。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D7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B8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张怡晨</w:t>
            </w:r>
          </w:p>
        </w:tc>
      </w:tr>
      <w:tr w14:paraId="1FD211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D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99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严权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E50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435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FD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严权</w:t>
            </w:r>
          </w:p>
        </w:tc>
      </w:tr>
      <w:tr w14:paraId="1D34E5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463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95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杨航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F58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表扬他对待学习任务的积极性，鼓励他课堂上、作业时多用脑思考。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DD2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 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EF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杨航</w:t>
            </w:r>
          </w:p>
        </w:tc>
      </w:tr>
    </w:tbl>
    <w:p w14:paraId="337F6E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47B57A6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324778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283C6D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87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833"/>
        <w:gridCol w:w="891"/>
        <w:gridCol w:w="3781"/>
        <w:gridCol w:w="1459"/>
        <w:gridCol w:w="874"/>
      </w:tblGrid>
      <w:tr w14:paraId="6E8FB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1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B6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7A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24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C4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9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200D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347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9.23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37F3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22452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43E80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6C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陈焯亿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56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761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53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陈彬彬</w:t>
            </w:r>
          </w:p>
        </w:tc>
      </w:tr>
      <w:tr w14:paraId="0682B0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0F3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9.24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0D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4A5BC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8CEB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C1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雷悦澜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747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A05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D2D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雷华</w:t>
            </w:r>
          </w:p>
        </w:tc>
      </w:tr>
      <w:tr w14:paraId="3502B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F60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9.24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A63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72728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21C4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CBB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黄浩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973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428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76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黄流国</w:t>
            </w:r>
          </w:p>
        </w:tc>
      </w:tr>
      <w:tr w14:paraId="05B1A6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A92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9.24 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EF8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4E7F1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5890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C5E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杨文乐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ABA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D73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6CD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杨立龙</w:t>
            </w:r>
          </w:p>
        </w:tc>
      </w:tr>
      <w:tr w14:paraId="3F81F0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53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9.24 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DF8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9F4F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75B75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DF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李艺扬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E42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4B8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92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李治伟</w:t>
            </w:r>
          </w:p>
        </w:tc>
      </w:tr>
    </w:tbl>
    <w:p w14:paraId="4EBDF8D0"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4EF139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869"/>
        <w:gridCol w:w="3688"/>
        <w:gridCol w:w="1424"/>
        <w:gridCol w:w="853"/>
      </w:tblGrid>
      <w:tr w14:paraId="75086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76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8F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D8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04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19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BC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190DAC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946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10.8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E98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514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B3E4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45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黄小波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623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D9C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EC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黄志良</w:t>
            </w:r>
          </w:p>
        </w:tc>
      </w:tr>
      <w:tr w14:paraId="606D23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FFB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10.11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5E7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B929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37B0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24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沈熙怡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031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E2C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4A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沈学清</w:t>
            </w:r>
          </w:p>
        </w:tc>
      </w:tr>
      <w:tr w14:paraId="1F2AFC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DDD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10.18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3CC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193DA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E432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BF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向翊萱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9B2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C77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09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向锡梅</w:t>
            </w:r>
          </w:p>
        </w:tc>
      </w:tr>
      <w:tr w14:paraId="6EF563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264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10.25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24D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20DD5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62DF2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99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赏润祥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1E5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B13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6D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赏玉金</w:t>
            </w:r>
          </w:p>
        </w:tc>
      </w:tr>
      <w:tr w14:paraId="176045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exac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9FA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10.25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1F5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E4CB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49E06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CE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赵玥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5A8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A24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DA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赵宗田</w:t>
            </w:r>
          </w:p>
        </w:tc>
      </w:tr>
    </w:tbl>
    <w:p w14:paraId="0197D1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47ED421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335572E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0A6D6D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6C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19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37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0C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65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3D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1BB873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EEC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11.1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A9E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2A700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77FF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09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段羽彤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B9C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95B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61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段泽强</w:t>
            </w:r>
          </w:p>
        </w:tc>
      </w:tr>
      <w:tr w14:paraId="584A5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32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11.8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855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6346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393D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BA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张金涛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AA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D24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A3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张东委</w:t>
            </w:r>
          </w:p>
        </w:tc>
      </w:tr>
      <w:tr w14:paraId="22B0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ED1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11.15 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83B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7FEFB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523C4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D1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朱欣然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F0F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71B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EF7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朱士近</w:t>
            </w:r>
          </w:p>
        </w:tc>
      </w:tr>
      <w:tr w14:paraId="5BE012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4FE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11.22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DE0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1117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605C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44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王心怡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DC0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41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20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0"/>
                <w:szCs w:val="20"/>
                <w:lang w:val="en-US" w:eastAsia="zh-CN" w:bidi="ar"/>
              </w:rPr>
              <w:t>胡会霞</w:t>
            </w:r>
          </w:p>
          <w:p w14:paraId="43866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9D845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B7A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11.24 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074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69191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FA8C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D4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王鑫悦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0D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33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E5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王瞻轶</w:t>
            </w:r>
          </w:p>
        </w:tc>
      </w:tr>
    </w:tbl>
    <w:p w14:paraId="7F4BE0C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4F66F3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94"/>
        <w:gridCol w:w="850"/>
        <w:gridCol w:w="3601"/>
        <w:gridCol w:w="1391"/>
        <w:gridCol w:w="833"/>
      </w:tblGrid>
      <w:tr w14:paraId="5DD32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D2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14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42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2E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6A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50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1CF20E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E59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12.6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9B5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77C37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C2B8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DD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王鑫悦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849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37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02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王瞻轶</w:t>
            </w:r>
          </w:p>
        </w:tc>
      </w:tr>
      <w:tr w14:paraId="03352C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DE8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12.13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B8A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1033A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0E97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3F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吴霖帅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402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4BD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BD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吴冬军</w:t>
            </w:r>
          </w:p>
        </w:tc>
      </w:tr>
      <w:tr w14:paraId="7043DA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BC6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12.20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CD0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24DCF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C129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2C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汤嘉盈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3D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D2F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CBE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汤振威</w:t>
            </w:r>
          </w:p>
        </w:tc>
      </w:tr>
      <w:tr w14:paraId="0F9452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190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12.27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FED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DB85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7ADF2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CF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袁添乐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DC7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94D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58D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袁制</w:t>
            </w:r>
          </w:p>
        </w:tc>
      </w:tr>
      <w:tr w14:paraId="59BF0D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31B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12.27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3AA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CF6A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4404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E6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徐浩天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39D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B5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A5F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徐正荣</w:t>
            </w:r>
          </w:p>
        </w:tc>
      </w:tr>
    </w:tbl>
    <w:p w14:paraId="2AC50DF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1EA545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62DBE3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44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0D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BE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BE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C9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A7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45D40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68A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.3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0C4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189FE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79D26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DC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段羽彤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53E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80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D3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段泽强</w:t>
            </w:r>
          </w:p>
        </w:tc>
      </w:tr>
      <w:tr w14:paraId="369C5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7CF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.10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55E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60F3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A63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56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张金涛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D86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CC4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83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张东委</w:t>
            </w:r>
          </w:p>
        </w:tc>
      </w:tr>
      <w:tr w14:paraId="21334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CE1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.10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D77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A981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5DA7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C8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朱欣然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02A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6BFB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E5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朱士近</w:t>
            </w:r>
          </w:p>
        </w:tc>
      </w:tr>
      <w:tr w14:paraId="3A272C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CFC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.17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FD4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60BC6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011C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20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王心怡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E05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189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42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0"/>
                <w:szCs w:val="20"/>
                <w:lang w:val="en-US" w:eastAsia="zh-CN" w:bidi="ar"/>
              </w:rPr>
              <w:t>胡会霞</w:t>
            </w:r>
          </w:p>
          <w:p w14:paraId="07730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1F51D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F0C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.17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1F0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6C98C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16BC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47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王鑫悦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A6F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72F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7C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王瞻轶</w:t>
            </w:r>
          </w:p>
        </w:tc>
      </w:tr>
    </w:tbl>
    <w:p w14:paraId="337CAF2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2C8A3BC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00"/>
        <w:gridCol w:w="2800"/>
        <w:gridCol w:w="1960"/>
        <w:gridCol w:w="2582"/>
      </w:tblGrid>
      <w:tr w14:paraId="238B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7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49EE5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5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2D09A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7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4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3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61AD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CBF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9.21 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32C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6D3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3A9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A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王鑫悦</w:t>
            </w:r>
          </w:p>
        </w:tc>
      </w:tr>
      <w:tr w14:paraId="1692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D60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EC9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47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20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1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吴霖帅</w:t>
            </w:r>
          </w:p>
        </w:tc>
      </w:tr>
      <w:tr w14:paraId="7E8A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F85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D0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74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E9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E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汤嘉盈</w:t>
            </w:r>
          </w:p>
        </w:tc>
      </w:tr>
      <w:tr w14:paraId="4893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B6C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0BC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0D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21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5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袁添乐</w:t>
            </w:r>
          </w:p>
        </w:tc>
      </w:tr>
      <w:tr w14:paraId="23ED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FEE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0A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F3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3E4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C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徐浩天</w:t>
            </w:r>
          </w:p>
        </w:tc>
      </w:tr>
      <w:tr w14:paraId="3F80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1D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4C9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A8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DB0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6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赵静蕾</w:t>
            </w:r>
          </w:p>
        </w:tc>
      </w:tr>
      <w:tr w14:paraId="222D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B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C33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190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BF4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1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曹瀚宇</w:t>
            </w:r>
          </w:p>
        </w:tc>
      </w:tr>
      <w:tr w14:paraId="1154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F0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65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49E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BB5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5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丁筱珂</w:t>
            </w:r>
          </w:p>
        </w:tc>
      </w:tr>
      <w:tr w14:paraId="0E76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48F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.25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51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B58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818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F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任灿</w:t>
            </w:r>
          </w:p>
        </w:tc>
      </w:tr>
      <w:tr w14:paraId="193E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E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.25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B2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09D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B0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A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鲁雨婷</w:t>
            </w:r>
          </w:p>
        </w:tc>
      </w:tr>
    </w:tbl>
    <w:p w14:paraId="05256AF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46651AC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50"/>
        <w:gridCol w:w="2816"/>
        <w:gridCol w:w="1910"/>
        <w:gridCol w:w="2582"/>
      </w:tblGrid>
      <w:tr w14:paraId="55ED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6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16490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9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FEAB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5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6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3E57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7D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779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EB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6A5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6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龚奕丞</w:t>
            </w:r>
          </w:p>
        </w:tc>
      </w:tr>
      <w:tr w14:paraId="5EED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CF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A8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A5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E26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E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陈芝秀</w:t>
            </w:r>
          </w:p>
        </w:tc>
      </w:tr>
      <w:tr w14:paraId="6F2B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002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2E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F7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EC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D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陈思雅</w:t>
            </w:r>
          </w:p>
        </w:tc>
      </w:tr>
      <w:tr w14:paraId="373D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66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B2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8C6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A6C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E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李雪</w:t>
            </w:r>
          </w:p>
        </w:tc>
      </w:tr>
      <w:tr w14:paraId="5F32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A9A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10.17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AD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8C4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007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1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叶筱雅</w:t>
            </w:r>
          </w:p>
        </w:tc>
      </w:tr>
      <w:tr w14:paraId="1ABE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75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.18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90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C41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90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3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于明志</w:t>
            </w:r>
          </w:p>
        </w:tc>
      </w:tr>
      <w:tr w14:paraId="3DDE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02B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10.17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265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90B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A6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A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王梦竹</w:t>
            </w:r>
          </w:p>
        </w:tc>
      </w:tr>
      <w:tr w14:paraId="75E2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F76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.24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7F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DED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881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7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王艺涵</w:t>
            </w:r>
          </w:p>
        </w:tc>
      </w:tr>
      <w:tr w14:paraId="7ECD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CAF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.30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D4A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A0D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0A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1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李嘉辉</w:t>
            </w:r>
          </w:p>
        </w:tc>
      </w:tr>
      <w:tr w14:paraId="4E4D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6C8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.30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52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A0C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B86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3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徐建峰</w:t>
            </w:r>
          </w:p>
        </w:tc>
      </w:tr>
    </w:tbl>
    <w:p w14:paraId="400FA7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591B3B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00"/>
        <w:gridCol w:w="2834"/>
        <w:gridCol w:w="1876"/>
        <w:gridCol w:w="2582"/>
      </w:tblGrid>
      <w:tr w14:paraId="3B4B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1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368E6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0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7A04E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7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4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1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6A3A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B13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8A1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F99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91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3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陈建宇</w:t>
            </w:r>
          </w:p>
        </w:tc>
      </w:tr>
      <w:tr w14:paraId="1ABC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8F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55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F04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4B7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7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张怡晨</w:t>
            </w:r>
          </w:p>
        </w:tc>
      </w:tr>
      <w:tr w14:paraId="77CB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DB4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14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49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16B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D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严权</w:t>
            </w:r>
          </w:p>
        </w:tc>
      </w:tr>
      <w:tr w14:paraId="3BF0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742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33E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A4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8C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B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杨航</w:t>
            </w:r>
          </w:p>
        </w:tc>
      </w:tr>
      <w:tr w14:paraId="0984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F04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169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86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77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A0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陈明瑞</w:t>
            </w:r>
          </w:p>
        </w:tc>
      </w:tr>
      <w:tr w14:paraId="4868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0AA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22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79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FA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0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张梓禹</w:t>
            </w:r>
          </w:p>
        </w:tc>
      </w:tr>
      <w:tr w14:paraId="20B6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305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6E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F4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EC7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0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肖菲</w:t>
            </w:r>
          </w:p>
        </w:tc>
      </w:tr>
      <w:tr w14:paraId="0E91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844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5D3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E8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87C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71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蒋家润</w:t>
            </w:r>
          </w:p>
        </w:tc>
      </w:tr>
      <w:tr w14:paraId="49ED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5A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39F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892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83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7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邹王菲</w:t>
            </w:r>
          </w:p>
        </w:tc>
      </w:tr>
      <w:tr w14:paraId="5FC8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1AD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11.30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B2D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7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4B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E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骆宇萱</w:t>
            </w:r>
          </w:p>
        </w:tc>
      </w:tr>
    </w:tbl>
    <w:p w14:paraId="566F09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3A3374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34"/>
        <w:gridCol w:w="2783"/>
        <w:gridCol w:w="1793"/>
        <w:gridCol w:w="2582"/>
      </w:tblGrid>
      <w:tr w14:paraId="5BFA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6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71A3E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3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48314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F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2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06F6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A94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FA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AAD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AC5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8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詹思雨</w:t>
            </w:r>
          </w:p>
        </w:tc>
      </w:tr>
      <w:tr w14:paraId="3D6E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152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12.7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ED1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63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A29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0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卢陈昊</w:t>
            </w:r>
          </w:p>
        </w:tc>
      </w:tr>
      <w:tr w14:paraId="643E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E0D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12.12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C0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A7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312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B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</w:tr>
      <w:tr w14:paraId="5EA4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C6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12.13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827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37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A3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5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陈焯亿</w:t>
            </w:r>
          </w:p>
        </w:tc>
      </w:tr>
      <w:tr w14:paraId="5F73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C9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12.14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96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3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6D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E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雷悦澜</w:t>
            </w:r>
          </w:p>
        </w:tc>
      </w:tr>
      <w:tr w14:paraId="5E2E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5C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099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23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3D4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9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黄浩</w:t>
            </w:r>
          </w:p>
        </w:tc>
      </w:tr>
      <w:tr w14:paraId="1BBB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183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B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FA2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B17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C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杨文乐</w:t>
            </w:r>
          </w:p>
        </w:tc>
      </w:tr>
      <w:tr w14:paraId="3D51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BB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46A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CA5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E5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B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李艺扬</w:t>
            </w:r>
          </w:p>
        </w:tc>
      </w:tr>
      <w:tr w14:paraId="1041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4A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24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FC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C8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E6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黄小波</w:t>
            </w:r>
          </w:p>
        </w:tc>
      </w:tr>
      <w:tr w14:paraId="08C8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4BB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12.27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69B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C35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0F6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3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沈熙怡</w:t>
            </w:r>
          </w:p>
        </w:tc>
      </w:tr>
    </w:tbl>
    <w:p w14:paraId="2935DE2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11186C0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66"/>
        <w:gridCol w:w="2617"/>
        <w:gridCol w:w="1893"/>
        <w:gridCol w:w="2582"/>
      </w:tblGrid>
      <w:tr w14:paraId="22FD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E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13D1B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C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4FAA9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4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4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5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7781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6B1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ABF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3A8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4DC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5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詹思雨</w:t>
            </w:r>
          </w:p>
        </w:tc>
      </w:tr>
      <w:tr w14:paraId="7F54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AC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08C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5E2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B96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D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卢陈昊</w:t>
            </w:r>
          </w:p>
        </w:tc>
      </w:tr>
      <w:tr w14:paraId="6862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5CF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BD3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EB2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6D6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8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宋雨熙</w:t>
            </w:r>
          </w:p>
        </w:tc>
      </w:tr>
      <w:tr w14:paraId="2992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A34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87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6D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4BA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2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任灿</w:t>
            </w:r>
          </w:p>
        </w:tc>
      </w:tr>
      <w:tr w14:paraId="62D1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E4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75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A51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12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F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雷悦澜</w:t>
            </w:r>
          </w:p>
        </w:tc>
      </w:tr>
      <w:tr w14:paraId="2257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A8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1A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B32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389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2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黄浩</w:t>
            </w:r>
          </w:p>
        </w:tc>
      </w:tr>
      <w:tr w14:paraId="1E26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A60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E1A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7B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DB8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4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鲁雨婷</w:t>
            </w:r>
          </w:p>
        </w:tc>
      </w:tr>
      <w:tr w14:paraId="13C5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0FF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A3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3B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45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5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李艺扬</w:t>
            </w:r>
          </w:p>
        </w:tc>
      </w:tr>
      <w:tr w14:paraId="38D9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B1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13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7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BF3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9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黄小波</w:t>
            </w:r>
          </w:p>
        </w:tc>
      </w:tr>
      <w:tr w14:paraId="3AC3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868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1.14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44B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66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语法讲解指导，练习修改。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708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5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王鑫悦</w:t>
            </w:r>
          </w:p>
        </w:tc>
      </w:tr>
    </w:tbl>
    <w:p w14:paraId="7DB6BA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333333"/>
          <w:spacing w:val="40"/>
          <w:kern w:val="0"/>
          <w:sz w:val="28"/>
          <w:szCs w:val="28"/>
          <w:u w:val="dotted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</w:t>
      </w: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”爱生行动个人工作总结</w:t>
      </w:r>
    </w:p>
    <w:p w14:paraId="1B4C78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要做好后进生转化工作，必须全面调查了解学生，对其各方面情况做到心中有数，这是做好转化工作的基础。要充满信心地去亲近他们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成为学生真正的“朋友”和“知心人”，并进一步认真、仔细地分析后进生后进的原因。在我的这一年的工作中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我主要从以下几个方面在给后进生做辅导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:</w:t>
      </w:r>
    </w:p>
    <w:p w14:paraId="662434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一、关心、爱护后进生</w:t>
      </w:r>
    </w:p>
    <w:p w14:paraId="6FB2D25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任何学生、任何人都有优点和缺点，对于优生的优点是显而易见的，而对后进生则易发现其缺点，而看不到其优点，这种现象是不利于学生进步的。作为老师，应尊重他们，进可能地去发现他们的闪光点，爱他们，爱是具体的，渗透在对学生的一言一行中，慢慢地去感动、感化学生。</w:t>
      </w:r>
    </w:p>
    <w:p w14:paraId="6A12F27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二、关爱后进生，就是真正做到以情动人</w:t>
      </w:r>
    </w:p>
    <w:p w14:paraId="28E407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真诚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二字，教师不应该有丝毫虚伪与欺哄，一旦学生发现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有假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，那么教师所做的一切都会被看作是在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演戏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，因为他们缺少辨别能力，他们会说：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老师是说给我们听的，才不是那么回事。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结果是真的也变成假的了。</w:t>
      </w:r>
    </w:p>
    <w:p w14:paraId="4A90AE8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接受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，即能感受后进生在学习过程中的各种心理表现和看法，如对学习的畏惧、犹豫、满足、冷漠，错误的想法和指责等，信任后进生，鼓励他们自由讨论。</w:t>
      </w:r>
    </w:p>
    <w:p w14:paraId="54EB5E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理解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二字，即通过学生的眼睛看事物。正所谓外因通过内因起作用，教育者对后进生的厚爱定会使他们实现向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自我学习、自我管理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的转变。</w:t>
      </w:r>
    </w:p>
    <w:p w14:paraId="0999D1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宋体" w:hAnsi="宋体" w:eastAsia="宋体" w:cs="宋体"/>
          <w:kern w:val="2"/>
          <w:sz w:val="21"/>
          <w:szCs w:val="24"/>
          <w:u w:val="dotted"/>
          <w:shd w:val="clear" w:fill="FFFFFF"/>
          <w:lang w:val="en-US" w:eastAsia="zh-CN" w:bidi="ar"/>
        </w:rPr>
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秀学生在老师那儿得到的爱。</w:t>
      </w:r>
    </w:p>
    <w:p w14:paraId="67D290A4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B26B5"/>
    <w:multiLevelType w:val="multilevel"/>
    <w:tmpl w:val="F46B26B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YzE3NzdkZjVmNjBjMjhiNTE4YjMzZTJhOTdmYTIifQ=="/>
  </w:docVars>
  <w:rsids>
    <w:rsidRoot w:val="00000000"/>
    <w:rsid w:val="3A9E2E55"/>
    <w:rsid w:val="53873431"/>
    <w:rsid w:val="60940E20"/>
    <w:rsid w:val="680135CA"/>
    <w:rsid w:val="7B3168AA"/>
    <w:rsid w:val="7C51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6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  <w:outlineLvl w:val="4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标题 5 Char"/>
    <w:basedOn w:val="5"/>
    <w:link w:val="2"/>
    <w:qFormat/>
    <w:uiPriority w:val="0"/>
    <w:rPr>
      <w:rFonts w:hint="eastAsia" w:ascii="宋体" w:hAnsi="宋体" w:eastAsia="宋体" w:cs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352</Words>
  <Characters>366</Characters>
  <Lines>0</Lines>
  <Paragraphs>0</Paragraphs>
  <TotalTime>17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2021-03-09T02:07:00Z</dcterms:created>
  <dc:creator>Administrator</dc:creator>
  <cp:lastModifiedBy>Zzzzz</cp:lastModifiedBy>
  <dcterms:modified xsi:type="dcterms:W3CDTF">2026-01-30T04:43:46Z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9AFFD281C3A64B73A7A11AFBA3B4C635</vt:lpwstr>
  </property>
  <property fmtid="{D5CDD505-2E9C-101B-9397-08002B2CF9AE}" pid="4" name="KSOTemplateDocerSaveRecord">
    <vt:lpwstr>eyJoZGlkIjoiMmVjYTlmMGNjNGY2OWY4MzQwZjA2ZWUyZGZhM2Y5NzMiLCJ1c2VySWQiOiI4NjU5NTUwNzUifQ==</vt:lpwstr>
  </property>
</Properties>
</file>