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30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五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2位小朋友请假。 </w:t>
      </w:r>
    </w:p>
    <w:p w14:paraId="337EDA82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8:20前入园的小朋友：刘汐妍、刘一凡、陈清月、董沐瑶、朱梓嘉、沙明钰、陈可芯、夏忆馨、苏忆晴、华欣语、颜承毅、孙杰文、张铭皓、肖鹏源、王子木、刘佳富、王慕阳、黄赫璟、陈宇杰、恽修齐、沈洪冉、李玉轩、范歆佑、李雨汐、董子昂、黄赫璟，很棒哦！</w:t>
      </w:r>
    </w:p>
    <w:p w14:paraId="266EDD43">
      <w:pPr>
        <w:spacing w:line="360" w:lineRule="exact"/>
        <w:rPr>
          <w:rFonts w:hint="eastAsia" w:ascii="宋体" w:hAnsi="宋体" w:eastAsia="宋体" w:cs="宋体"/>
          <w:b/>
          <w:sz w:val="28"/>
          <w:szCs w:val="28"/>
        </w:rPr>
      </w:pPr>
    </w:p>
    <w:p w14:paraId="48A3BB18">
      <w:pPr>
        <w:numPr>
          <w:ilvl w:val="0"/>
          <w:numId w:val="1"/>
        </w:numPr>
        <w:spacing w:line="360" w:lineRule="exact"/>
        <w:ind w:left="360" w:leftChars="0" w:hanging="360" w:firstLineChars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区域活动</w:t>
      </w:r>
    </w:p>
    <w:p w14:paraId="1681FC4F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2" name="图片 15" descr="F:/新建文件夹 (2)/IMG_4777(1).JPGIMG_477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 descr="F:/新建文件夹 (2)/IMG_4777(1).JPGIMG_4777(1)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3" name="图片 15" descr="F:/新建文件夹 (2)/IMG_4781.JPGIMG_4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 descr="F:/新建文件夹 (2)/IMG_4781.JPGIMG_4781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4" name="图片 15" descr="F:/新建文件夹 (2)/IMG_4693(1).JPGIMG_46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 descr="F:/新建文件夹 (2)/IMG_4693(1).JPGIMG_4693(1)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0355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13335</wp:posOffset>
                </wp:positionV>
                <wp:extent cx="1939925" cy="1499235"/>
                <wp:effectExtent l="4445" t="4445" r="11430" b="7620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B6CCBD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美工区</w:t>
                            </w:r>
                          </w:p>
                          <w:p w14:paraId="4B93A009">
                            <w:pPr>
                              <w:spacing w:line="32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苏忆晴小朋友拿了一张白纸和一支勾线笔，在纸上绘画美人鱼。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36.45pt;margin-top:1.05pt;height:118.05pt;width:152.75pt;z-index:251661312;mso-width-relative:page;mso-height-relative:page;" fillcolor="#FFFFFF" filled="t" stroked="t" coordsize="21600,21600" o:gfxdata="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BiDdX2AAAAAkBAAAPAAAAAAAAAAEAIAAAACIA&#10;AABkcnMvZG93bnJldi54bWxQSwECFAAUAAAACACHTuJABlQtpg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B6CCBD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美工区</w:t>
                      </w:r>
                    </w:p>
                    <w:p w14:paraId="4B93A009">
                      <w:pPr>
                        <w:spacing w:line="320" w:lineRule="exact"/>
                        <w:ind w:firstLine="480" w:firstLineChars="200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苏忆晴小朋友拿了一张白纸和一支勾线笔，在纸上绘画美人鱼。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19685</wp:posOffset>
                </wp:positionV>
                <wp:extent cx="1945640" cy="1485900"/>
                <wp:effectExtent l="4445" t="4445" r="5715" b="8255"/>
                <wp:wrapNone/>
                <wp:docPr id="2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F89FF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美工区</w:t>
                            </w:r>
                          </w:p>
                          <w:p w14:paraId="2DF2CD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ind w:firstLine="480" w:firstLineChars="200"/>
                              <w:textAlignment w:val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李雨汐小朋友在用黏土制作冰糖葫芦，苏忆晴和董沐瑶两位小朋友在用黏土制作小兔子。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80pt;margin-top:1.55pt;height:117pt;width:153.2pt;z-index:251660288;mso-width-relative:page;mso-height-relative:page;" fillcolor="#FFFFFF" filled="t" stroked="t" coordsize="21600,21600" o:gfxdata="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uuUMN2QAAAAkBAAAPAAAAAAAAAAEA&#10;IAAAACIAAABkcnMvZG93bnJldi54bWxQSwECFAAUAAAACACHTuJAWMztqw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F89F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美工区</w:t>
                      </w:r>
                    </w:p>
                    <w:p w14:paraId="2DF2CD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ind w:firstLine="480" w:firstLineChars="200"/>
                        <w:textAlignment w:val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李雨汐小朋友在用黏土制作冰糖葫芦，苏忆晴和董沐瑶两位小朋友在用黏土制作小兔子。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19685</wp:posOffset>
                </wp:positionV>
                <wp:extent cx="1945640" cy="1506220"/>
                <wp:effectExtent l="4445" t="4445" r="5715" b="13335"/>
                <wp:wrapNone/>
                <wp:docPr id="2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D210E1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52D3C44A">
                            <w:pPr>
                              <w:spacing w:line="32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黄赫璟和董子昂两位小朋友在玩马赛克拼图，董子昂在找黄色木块，黄赫璟在拼小黄人。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2.6pt;margin-top:1.55pt;height:118.6pt;width:153.2pt;z-index:251659264;mso-width-relative:page;mso-height-relative:page;" fillcolor="#FFFFFF" filled="t" stroked="t" coordsize="21600,21600" o:gfxdata="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PqJvPYAAAACAEAAA8AAAAAAAAAAQAg&#10;AAAAIgAAAGRycy9kb3ducmV2LnhtbFBLAQIUABQAAAAIAIdO4kDZeEpB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D210E1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52D3C44A">
                      <w:pPr>
                        <w:spacing w:line="320" w:lineRule="exact"/>
                        <w:ind w:firstLine="480" w:firstLineChars="200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黄赫璟和董子昂两位小朋友在玩马赛克拼图，董子昂在找黄色木块，黄赫璟在拼小黄人。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07E2CC">
      <w:pPr>
        <w:rPr>
          <w:rFonts w:asciiTheme="minorEastAsia" w:hAnsiTheme="minorEastAsia"/>
          <w:b/>
          <w:sz w:val="28"/>
          <w:szCs w:val="28"/>
        </w:rPr>
      </w:pPr>
    </w:p>
    <w:p w14:paraId="0A9525E2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</w:p>
    <w:p w14:paraId="4FB7FD26"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2BFD730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738DA821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4B4D6E7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</w:p>
    <w:p w14:paraId="22735EB2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6984784B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3.</w:t>
      </w: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集体活动</w:t>
      </w:r>
    </w:p>
    <w:p w14:paraId="26389D40">
      <w:pPr>
        <w:spacing w:line="24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幼儿在冬天容易呼吸道感染，鼻子的故事介绍了鼻子的构造、形状，以及细菌和灰尘的攻击方法，通过该故事能发现鼻子的功用，经过鼻毛、黏膜一次次阻挡细菌灰尘，人体才能免受侵害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  <w:lang w:val="en-US" w:eastAsia="zh-CN"/>
        </w:rPr>
        <w:t>本活动主要和孩子</w:t>
      </w:r>
      <w:r>
        <w:rPr>
          <w:rFonts w:hint="eastAsia" w:ascii="宋体" w:hAnsi="宋体"/>
          <w:sz w:val="28"/>
          <w:szCs w:val="28"/>
        </w:rPr>
        <w:t>对鼻子用途的探讨和生活中感冒症状的了解，可以让孩子明白保护鼻子的重要性。</w:t>
      </w:r>
    </w:p>
    <w:p w14:paraId="4DFFA2DE">
      <w:pPr>
        <w:numPr>
          <w:ilvl w:val="0"/>
          <w:numId w:val="0"/>
        </w:numPr>
        <w:spacing w:line="240" w:lineRule="auto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我班幼儿对鼻子外部形状有一定的了解，个别的孩子还知道一些有关鼻子的知识，不过了解的不是很全面。但是大部分的幼儿并不知道鼻子的结构与作用，也不知道鼻子的重要性和感冒之间的关系。</w:t>
      </w:r>
    </w:p>
    <w:p w14:paraId="66519BCB">
      <w:pPr>
        <w:numPr>
          <w:ilvl w:val="0"/>
          <w:numId w:val="0"/>
        </w:numPr>
        <w:spacing w:line="240" w:lineRule="auto"/>
        <w:ind w:firstLine="560"/>
        <w:rPr>
          <w:rFonts w:hint="eastAsia" w:ascii="宋体" w:hAnsi="宋体"/>
          <w:sz w:val="28"/>
          <w:szCs w:val="28"/>
          <w:lang w:val="en-US" w:eastAsia="zh-CN"/>
        </w:rPr>
      </w:pPr>
    </w:p>
    <w:p w14:paraId="3A7B5F66">
      <w:pPr>
        <w:numPr>
          <w:ilvl w:val="0"/>
          <w:numId w:val="0"/>
        </w:numPr>
        <w:spacing w:line="48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早点：鲜牛奶、坚果、鸽子蛋。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午饭：海苔碎饭、萝卜炖排骨、上汤娃娃菜、银鱼羹。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点心：红糖发糕、酸奶。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水果：车厘子、橙子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3D20516"/>
    <w:rsid w:val="04E06287"/>
    <w:rsid w:val="051F1181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194C9A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3E82709"/>
    <w:rsid w:val="156E3049"/>
    <w:rsid w:val="15A47B4F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DE159BE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23368D5"/>
    <w:rsid w:val="23023E53"/>
    <w:rsid w:val="24DF2C9E"/>
    <w:rsid w:val="25320636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772508"/>
    <w:rsid w:val="28CB0C71"/>
    <w:rsid w:val="296C0048"/>
    <w:rsid w:val="29B917B0"/>
    <w:rsid w:val="2A486BD8"/>
    <w:rsid w:val="2A924188"/>
    <w:rsid w:val="2AE55F2D"/>
    <w:rsid w:val="2B7046A0"/>
    <w:rsid w:val="2C4173AC"/>
    <w:rsid w:val="2CA56FDE"/>
    <w:rsid w:val="2D1C1E21"/>
    <w:rsid w:val="311C632C"/>
    <w:rsid w:val="31592E8F"/>
    <w:rsid w:val="31B34E21"/>
    <w:rsid w:val="33D83C37"/>
    <w:rsid w:val="33EC2F28"/>
    <w:rsid w:val="340263F8"/>
    <w:rsid w:val="346B6966"/>
    <w:rsid w:val="346F65C7"/>
    <w:rsid w:val="35471EAD"/>
    <w:rsid w:val="358A025A"/>
    <w:rsid w:val="35AC5498"/>
    <w:rsid w:val="367A401A"/>
    <w:rsid w:val="37F159C0"/>
    <w:rsid w:val="38883F35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1619BB"/>
    <w:rsid w:val="436B16CB"/>
    <w:rsid w:val="43C943A6"/>
    <w:rsid w:val="4427318E"/>
    <w:rsid w:val="44A6576D"/>
    <w:rsid w:val="44B22B75"/>
    <w:rsid w:val="44C26788"/>
    <w:rsid w:val="47576331"/>
    <w:rsid w:val="47A026FD"/>
    <w:rsid w:val="47AC1E68"/>
    <w:rsid w:val="48501639"/>
    <w:rsid w:val="48535CF0"/>
    <w:rsid w:val="48A44F6F"/>
    <w:rsid w:val="490A3500"/>
    <w:rsid w:val="499F4AF3"/>
    <w:rsid w:val="4B092842"/>
    <w:rsid w:val="4B0D49D4"/>
    <w:rsid w:val="4B3F2C84"/>
    <w:rsid w:val="4B973892"/>
    <w:rsid w:val="4C0F3901"/>
    <w:rsid w:val="4C1F56B2"/>
    <w:rsid w:val="4C3733B5"/>
    <w:rsid w:val="4C6A2593"/>
    <w:rsid w:val="4D530306"/>
    <w:rsid w:val="4D6F1034"/>
    <w:rsid w:val="4D8D5FE6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ED544C"/>
    <w:rsid w:val="57F045FF"/>
    <w:rsid w:val="58277551"/>
    <w:rsid w:val="590C5D40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4476D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3E46E0"/>
    <w:rsid w:val="64E04B36"/>
    <w:rsid w:val="64EE1427"/>
    <w:rsid w:val="65215E5E"/>
    <w:rsid w:val="66FB062F"/>
    <w:rsid w:val="67FE2D3E"/>
    <w:rsid w:val="68A47FBA"/>
    <w:rsid w:val="68DA0536"/>
    <w:rsid w:val="6AAF4F21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6DDB5EF7"/>
    <w:rsid w:val="6F35098B"/>
    <w:rsid w:val="70AE34E3"/>
    <w:rsid w:val="70D65585"/>
    <w:rsid w:val="7123227F"/>
    <w:rsid w:val="724D150E"/>
    <w:rsid w:val="73612967"/>
    <w:rsid w:val="73F92C24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ED53B2D"/>
    <w:rsid w:val="7ED85C24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546</Words>
  <Characters>553</Characters>
  <Lines>4</Lines>
  <Paragraphs>1</Paragraphs>
  <TotalTime>1</TotalTime>
  <ScaleCrop>false</ScaleCrop>
  <LinksUpToDate>false</LinksUpToDate>
  <CharactersWithSpaces>570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2025-11-26T23:35:00Z</cp:lastPrinted>
  <dcterms:modified xsi:type="dcterms:W3CDTF">2026-01-30T04:22:38Z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1C6808F9CF674978AEBEABF855C5452F_13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