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BEF6F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52"/>
          <w:szCs w:val="52"/>
        </w:rPr>
        <w:t xml:space="preserve">  </w:t>
      </w:r>
      <w:proofErr w:type="gramStart"/>
      <w:r>
        <w:rPr>
          <w:rFonts w:ascii="黑体" w:eastAsia="黑体" w:hAnsi="宋体" w:cs="宋体" w:hint="eastAsia"/>
          <w:b/>
          <w:color w:val="333333"/>
          <w:spacing w:val="40"/>
          <w:kern w:val="0"/>
          <w:sz w:val="52"/>
          <w:szCs w:val="52"/>
        </w:rPr>
        <w:t>漕</w:t>
      </w:r>
      <w:proofErr w:type="gramEnd"/>
      <w:r>
        <w:rPr>
          <w:rFonts w:ascii="黑体" w:eastAsia="黑体" w:hAnsi="宋体" w:cs="宋体" w:hint="eastAsia"/>
          <w:b/>
          <w:color w:val="333333"/>
          <w:spacing w:val="40"/>
          <w:kern w:val="0"/>
          <w:sz w:val="52"/>
          <w:szCs w:val="52"/>
        </w:rPr>
        <w:t>桥小学“168爱生行动”</w:t>
      </w:r>
    </w:p>
    <w:p w14:paraId="7121E2A8" w14:textId="77777777" w:rsidR="004F1D50" w:rsidRDefault="004F1D50">
      <w:pPr>
        <w:spacing w:line="300" w:lineRule="exact"/>
        <w:ind w:right="480"/>
        <w:rPr>
          <w:rFonts w:ascii="黑体" w:eastAsia="黑体" w:hAnsi="黑体" w:cs="黑体"/>
          <w:b/>
          <w:color w:val="333333"/>
          <w:kern w:val="0"/>
          <w:sz w:val="52"/>
          <w:szCs w:val="52"/>
        </w:rPr>
      </w:pPr>
    </w:p>
    <w:p w14:paraId="194415B9" w14:textId="77777777" w:rsidR="004F1D50" w:rsidRDefault="004F1D50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</w:p>
    <w:p w14:paraId="13819E1E" w14:textId="77777777" w:rsidR="004F1D50" w:rsidRDefault="003E6A1C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>工</w:t>
      </w:r>
    </w:p>
    <w:p w14:paraId="10F27915" w14:textId="77777777" w:rsidR="004F1D50" w:rsidRDefault="003E6A1C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>作</w:t>
      </w:r>
    </w:p>
    <w:p w14:paraId="1850AE03" w14:textId="77777777" w:rsidR="004F1D50" w:rsidRDefault="003E6A1C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>手</w:t>
      </w:r>
    </w:p>
    <w:p w14:paraId="027D477A" w14:textId="77777777" w:rsidR="004F1D50" w:rsidRDefault="003E6A1C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proofErr w:type="gramStart"/>
      <w:r>
        <w:rPr>
          <w:rFonts w:ascii="Arial" w:eastAsia="宋体" w:hAnsi="Arial" w:cs="微软雅黑" w:hint="eastAsia"/>
          <w:b/>
          <w:color w:val="333333"/>
          <w:kern w:val="0"/>
          <w:sz w:val="84"/>
          <w:szCs w:val="84"/>
        </w:rPr>
        <w:t>册</w:t>
      </w:r>
      <w:proofErr w:type="gramEnd"/>
    </w:p>
    <w:p w14:paraId="05EB623B" w14:textId="77777777" w:rsidR="004F1D50" w:rsidRDefault="004F1D50">
      <w:pPr>
        <w:widowControl/>
        <w:rPr>
          <w:rFonts w:ascii="Arial" w:eastAsia="宋体" w:hAnsi="Arial" w:cs="微软雅黑"/>
          <w:b/>
          <w:color w:val="333333"/>
          <w:kern w:val="0"/>
          <w:sz w:val="84"/>
          <w:szCs w:val="84"/>
        </w:rPr>
      </w:pPr>
    </w:p>
    <w:p w14:paraId="4BB95CFC" w14:textId="77777777" w:rsidR="004F1D50" w:rsidRDefault="003E6A1C">
      <w:pPr>
        <w:widowControl/>
        <w:spacing w:line="1000" w:lineRule="exact"/>
        <w:rPr>
          <w:rFonts w:ascii="Arial" w:eastAsia="宋体" w:hAnsi="Arial" w:cs="微软雅黑"/>
          <w:b/>
          <w:color w:val="333333"/>
          <w:kern w:val="0"/>
          <w:sz w:val="28"/>
          <w:szCs w:val="28"/>
          <w:u w:val="single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>教师姓名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张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清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                </w:t>
      </w:r>
    </w:p>
    <w:p w14:paraId="2D474543" w14:textId="77777777" w:rsidR="004F1D50" w:rsidRDefault="003E6A1C">
      <w:pPr>
        <w:widowControl/>
        <w:spacing w:line="1000" w:lineRule="exact"/>
        <w:rPr>
          <w:rFonts w:ascii="Arial" w:eastAsia="宋体" w:hAnsi="Arial" w:cs="微软雅黑"/>
          <w:b/>
          <w:color w:val="333333"/>
          <w:kern w:val="0"/>
          <w:sz w:val="28"/>
          <w:szCs w:val="28"/>
          <w:u w:val="single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>任教学科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音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乐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                </w:t>
      </w:r>
    </w:p>
    <w:p w14:paraId="37DC6035" w14:textId="4BB047EC" w:rsidR="004F1D50" w:rsidRDefault="003E6A1C">
      <w:pPr>
        <w:widowControl/>
        <w:spacing w:line="1000" w:lineRule="exact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>任教班级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四（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1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）（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2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）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(3)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（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4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）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</w:t>
      </w:r>
      <w:proofErr w:type="gramStart"/>
      <w:r w:rsidR="00216CB2"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一</w:t>
      </w:r>
      <w:proofErr w:type="gramEnd"/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（</w:t>
      </w:r>
      <w:r w:rsidR="00216CB2">
        <w:rPr>
          <w:rFonts w:ascii="Arial" w:eastAsia="宋体" w:hAnsi="Arial" w:cs="微软雅黑"/>
          <w:b/>
          <w:color w:val="333333"/>
          <w:kern w:val="0"/>
          <w:sz w:val="28"/>
          <w:szCs w:val="28"/>
          <w:u w:val="single"/>
        </w:rPr>
        <w:t>3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>）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ascii="Arial" w:eastAsia="宋体" w:hAnsi="Arial" w:cs="微软雅黑" w:hint="eastAsia"/>
          <w:b/>
          <w:color w:val="333333"/>
          <w:kern w:val="0"/>
          <w:sz w:val="28"/>
          <w:szCs w:val="28"/>
        </w:rPr>
        <w:t xml:space="preserve">     </w:t>
      </w:r>
      <w:r>
        <w:rPr>
          <w:rFonts w:ascii="Arial" w:eastAsia="宋体" w:hAnsi="Arial" w:cs="Arial" w:hint="eastAsia"/>
          <w:b/>
          <w:color w:val="333333"/>
          <w:kern w:val="0"/>
          <w:sz w:val="24"/>
          <w:szCs w:val="24"/>
        </w:rPr>
        <w:t xml:space="preserve">                      </w:t>
      </w:r>
    </w:p>
    <w:p w14:paraId="0A1AF88F" w14:textId="77777777" w:rsidR="004F1D50" w:rsidRDefault="004F1D50">
      <w:pPr>
        <w:spacing w:line="300" w:lineRule="exact"/>
        <w:ind w:right="480"/>
        <w:rPr>
          <w:rFonts w:ascii="Arial" w:eastAsia="宋体" w:hAnsi="Arial" w:cs="Arial"/>
          <w:b/>
          <w:color w:val="333333"/>
          <w:kern w:val="0"/>
          <w:sz w:val="72"/>
          <w:szCs w:val="72"/>
        </w:rPr>
      </w:pPr>
    </w:p>
    <w:p w14:paraId="4A192C37" w14:textId="77777777" w:rsidR="004F1D50" w:rsidRPr="00216CB2" w:rsidRDefault="004F1D50">
      <w:pPr>
        <w:spacing w:line="720" w:lineRule="auto"/>
        <w:jc w:val="left"/>
        <w:rPr>
          <w:rFonts w:ascii="宋体" w:eastAsia="宋体" w:hAnsi="宋体" w:cs="Times New Roman"/>
          <w:sz w:val="28"/>
          <w:szCs w:val="28"/>
        </w:rPr>
      </w:pPr>
    </w:p>
    <w:p w14:paraId="72FF159C" w14:textId="2FB38AD4" w:rsidR="004F1D50" w:rsidRDefault="003E6A1C">
      <w:pPr>
        <w:spacing w:line="720" w:lineRule="auto"/>
        <w:ind w:firstLineChars="600" w:firstLine="2650"/>
        <w:jc w:val="left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202</w:t>
      </w:r>
      <w:r w:rsidR="00216CB2">
        <w:rPr>
          <w:rFonts w:ascii="宋体" w:eastAsia="宋体" w:hAnsi="宋体" w:cs="Times New Roman" w:hint="eastAsia"/>
          <w:b/>
          <w:sz w:val="44"/>
          <w:szCs w:val="44"/>
        </w:rPr>
        <w:t>5</w:t>
      </w:r>
      <w:r>
        <w:rPr>
          <w:rFonts w:ascii="宋体" w:eastAsia="宋体" w:hAnsi="宋体" w:cs="Times New Roman" w:hint="eastAsia"/>
          <w:b/>
          <w:sz w:val="44"/>
          <w:szCs w:val="44"/>
        </w:rPr>
        <w:t>.09</w:t>
      </w:r>
      <w:r>
        <w:rPr>
          <w:rFonts w:ascii="宋体" w:eastAsia="宋体" w:hAnsi="宋体" w:cs="Times New Roman"/>
          <w:b/>
          <w:sz w:val="44"/>
          <w:szCs w:val="44"/>
        </w:rPr>
        <w:t>—</w:t>
      </w:r>
      <w:r>
        <w:rPr>
          <w:rFonts w:ascii="宋体" w:eastAsia="宋体" w:hAnsi="宋体" w:cs="Times New Roman" w:hint="eastAsia"/>
          <w:b/>
          <w:sz w:val="44"/>
          <w:szCs w:val="44"/>
        </w:rPr>
        <w:t>202</w:t>
      </w:r>
      <w:r w:rsidR="00216CB2">
        <w:rPr>
          <w:rFonts w:ascii="宋体" w:eastAsia="宋体" w:hAnsi="宋体" w:cs="Times New Roman" w:hint="eastAsia"/>
          <w:b/>
          <w:sz w:val="44"/>
          <w:szCs w:val="44"/>
        </w:rPr>
        <w:t>6</w:t>
      </w:r>
      <w:r>
        <w:rPr>
          <w:rFonts w:ascii="宋体" w:eastAsia="宋体" w:hAnsi="宋体" w:cs="Times New Roman" w:hint="eastAsia"/>
          <w:b/>
          <w:sz w:val="44"/>
          <w:szCs w:val="44"/>
        </w:rPr>
        <w:t>.01</w:t>
      </w:r>
    </w:p>
    <w:p w14:paraId="208A7E00" w14:textId="77777777" w:rsidR="004F1D50" w:rsidRDefault="004F1D50">
      <w:pPr>
        <w:spacing w:line="720" w:lineRule="auto"/>
        <w:jc w:val="left"/>
        <w:rPr>
          <w:rFonts w:ascii="宋体" w:eastAsia="宋体" w:hAnsi="宋体" w:cs="Times New Roman"/>
          <w:sz w:val="28"/>
          <w:szCs w:val="28"/>
        </w:rPr>
      </w:pPr>
    </w:p>
    <w:p w14:paraId="281FDE89" w14:textId="77777777" w:rsidR="004F1D50" w:rsidRDefault="004F1D50">
      <w:pPr>
        <w:spacing w:line="720" w:lineRule="auto"/>
        <w:jc w:val="left"/>
        <w:rPr>
          <w:rFonts w:ascii="宋体" w:eastAsia="宋体" w:hAnsi="宋体" w:cs="Times New Roman"/>
          <w:sz w:val="28"/>
          <w:szCs w:val="28"/>
        </w:rPr>
      </w:pPr>
    </w:p>
    <w:p w14:paraId="7412F4ED" w14:textId="77777777" w:rsidR="004F1D50" w:rsidRDefault="003E6A1C">
      <w:pPr>
        <w:spacing w:line="720" w:lineRule="auto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“168”爱生行动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动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倡导每一位教师关心、帮助至少一名困难学生,每月与所教班级的学生开展谈心或对学生家访不少于6人次,每月为所教班级学习困难的学生义务补课、辅导不少于8人次。</w:t>
      </w:r>
    </w:p>
    <w:p w14:paraId="267C1581" w14:textId="77777777" w:rsidR="004F1D50" w:rsidRDefault="003E6A1C">
      <w:pPr>
        <w:spacing w:line="720" w:lineRule="auto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sz w:val="28"/>
          <w:szCs w:val="28"/>
        </w:rPr>
        <w:t>漕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桥小学倡导每一位教师加入志愿者服务队伍,以“服务学生,服务社区,关爱社会,关爱自然”为主要内容,依托学校工会组建的志愿者服务中心,根据学生、家长、社区的实际需求,不断拓展服务项目,广泛开展“立足岗位比贡献,关爱他人多奉献,服务社区要争先”的学</w:t>
      </w:r>
    </w:p>
    <w:p w14:paraId="0FB36347" w14:textId="77777777" w:rsidR="004F1D50" w:rsidRDefault="003E6A1C">
      <w:pPr>
        <w:spacing w:line="72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雷锋志愿服务活动,得到了广大教师的大力支持,做了许多实事,赢得了社会的赞誉。</w:t>
      </w:r>
    </w:p>
    <w:p w14:paraId="01E0ABEE" w14:textId="77777777" w:rsidR="004F1D50" w:rsidRDefault="003E6A1C">
      <w:pPr>
        <w:spacing w:line="72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志愿者服务的宗旨:弘扬志愿精神服务学生百姓</w:t>
      </w:r>
    </w:p>
    <w:p w14:paraId="12C7AFDF" w14:textId="77777777" w:rsidR="004F1D50" w:rsidRDefault="003E6A1C">
      <w:pPr>
        <w:spacing w:line="72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“168”行动的目标:不让一名学生掉队,构建和谐教育</w:t>
      </w:r>
    </w:p>
    <w:p w14:paraId="6A0539B6" w14:textId="77777777" w:rsidR="004F1D50" w:rsidRDefault="004F1D50">
      <w:pPr>
        <w:spacing w:line="600" w:lineRule="exact"/>
        <w:rPr>
          <w:rFonts w:ascii="Times New Roman" w:eastAsia="宋体" w:hAnsi="Times New Roman" w:cs="Times New Roman"/>
          <w:b/>
          <w:sz w:val="28"/>
          <w:szCs w:val="28"/>
        </w:rPr>
      </w:pPr>
    </w:p>
    <w:p w14:paraId="306AF58F" w14:textId="77777777" w:rsidR="004F1D50" w:rsidRDefault="004F1D50">
      <w:pPr>
        <w:spacing w:line="6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22FBF8A4" w14:textId="77777777" w:rsidR="004F1D50" w:rsidRDefault="004F1D50">
      <w:pPr>
        <w:spacing w:line="6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0A57B727" w14:textId="77777777" w:rsidR="004F1D50" w:rsidRDefault="004F1D5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9E080AD" w14:textId="77777777" w:rsidR="004F1D50" w:rsidRDefault="004F1D5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6EF3DE46" w14:textId="77777777" w:rsidR="004F1D50" w:rsidRDefault="004F1D5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14D22130" w14:textId="77777777" w:rsidR="004F1D50" w:rsidRDefault="004F1D5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43" w:tblpY="83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19"/>
        <w:gridCol w:w="1999"/>
        <w:gridCol w:w="2601"/>
        <w:gridCol w:w="1941"/>
      </w:tblGrid>
      <w:tr w:rsidR="004F1D50" w14:paraId="41B612CD" w14:textId="77777777">
        <w:trPr>
          <w:trHeight w:val="644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89A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6B2A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955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63EE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4A6B" w14:textId="77777777" w:rsidR="004F1D50" w:rsidRDefault="004F1D50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4F1D50" w14:paraId="31422BD5" w14:textId="77777777">
        <w:trPr>
          <w:trHeight w:val="644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286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E95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F4F9" w14:textId="0FABFC3E" w:rsidR="004F1D50" w:rsidRDefault="00216CB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3E6A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26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1B0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D5FA" w14:textId="5CD22463" w:rsidR="004F1D50" w:rsidRDefault="00216CB2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丁宸</w:t>
            </w:r>
          </w:p>
        </w:tc>
      </w:tr>
      <w:tr w:rsidR="004F1D50" w14:paraId="1E46AD9D" w14:textId="77777777">
        <w:trPr>
          <w:trHeight w:val="644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E14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781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67A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F96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1D39" w14:textId="77777777" w:rsidR="004F1D50" w:rsidRDefault="004F1D5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F1D50" w14:paraId="46C6D6B2" w14:textId="77777777">
        <w:trPr>
          <w:trHeight w:val="144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70FA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帮  扶</w:t>
            </w:r>
          </w:p>
          <w:p w14:paraId="20A9299F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重  点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16DC" w14:textId="77777777" w:rsidR="004F1D50" w:rsidRDefault="003E6A1C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上课随便讲话，思想不集中。学习缺少积极性，作业拖拉现象比较严重。 </w:t>
            </w:r>
          </w:p>
        </w:tc>
      </w:tr>
      <w:tr w:rsidR="004F1D50" w14:paraId="6AEB032F" w14:textId="77777777">
        <w:trPr>
          <w:trHeight w:val="85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A11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14:paraId="3F30193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14:paraId="1F6C9496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帮</w:t>
            </w:r>
          </w:p>
          <w:p w14:paraId="4AB008D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扶</w:t>
            </w:r>
          </w:p>
          <w:p w14:paraId="1EE144C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</w:t>
            </w:r>
          </w:p>
          <w:p w14:paraId="0E47BEF5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划</w:t>
            </w:r>
          </w:p>
          <w:p w14:paraId="71CF43BA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和</w:t>
            </w:r>
          </w:p>
          <w:p w14:paraId="1324569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措</w:t>
            </w:r>
            <w:proofErr w:type="gramEnd"/>
          </w:p>
          <w:p w14:paraId="2C28FE9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施</w:t>
            </w:r>
          </w:p>
          <w:p w14:paraId="2B87AC09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14:paraId="69B2974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71B5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1、课外辅导。一有时间就向他了解课堂知识掌握怎么样？ </w:t>
            </w:r>
          </w:p>
          <w:p w14:paraId="6EB4B03D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2、安排特殊座位，以优带差。发挥优生的优势，利用“一帮一”帮助他在学校里，介绍方法让他懂得怎样学，激起他的学习兴趣。</w:t>
            </w:r>
          </w:p>
          <w:p w14:paraId="3C077D1A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3、课堂上创造机会让后进生多表现，让他们多动脑，动口，体验学习的乐趣，使他们爱上学习。 </w:t>
            </w:r>
          </w:p>
          <w:p w14:paraId="47EFC2BF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4、采用激励机制，对孩子的每一点进步都给予肯定，并鼓励其继续进取，让他体验成功感。 </w:t>
            </w:r>
          </w:p>
          <w:p w14:paraId="2BCC4575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5、充分了解现行学习情况，教给正确学习方法，使他们朝正确方向发展；改善他学习情况，提高学习成绩；对他可以适当放宽一些学习要求；作业要求也可以分层，尽量简单好做。 </w:t>
            </w:r>
          </w:p>
          <w:p w14:paraId="49B569A7" w14:textId="77777777" w:rsidR="004F1D50" w:rsidRDefault="003E6A1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6、及时与家长联系，协助解决后进生的学习问题。</w:t>
            </w:r>
          </w:p>
        </w:tc>
      </w:tr>
      <w:tr w:rsidR="004F1D50" w14:paraId="2093A1E7" w14:textId="77777777">
        <w:trPr>
          <w:trHeight w:val="9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794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  <w:p w14:paraId="54CC1AD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DA6B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14:paraId="2B723A34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40"/>
          <w:kern w:val="0"/>
          <w:sz w:val="30"/>
          <w:szCs w:val="30"/>
        </w:rPr>
        <w:t>“168爱生行动”个人计划</w:t>
      </w:r>
    </w:p>
    <w:p w14:paraId="02E12DCE" w14:textId="77777777" w:rsidR="004F1D50" w:rsidRDefault="003E6A1C">
      <w:pPr>
        <w:pStyle w:val="5"/>
        <w:widowControl/>
        <w:spacing w:line="23" w:lineRule="atLeast"/>
        <w:ind w:firstLineChars="500" w:firstLine="1506"/>
        <w:jc w:val="both"/>
        <w:rPr>
          <w:rFonts w:ascii="黑体" w:eastAsia="黑体" w:hAnsi="黑体" w:cs="黑体" w:hint="default"/>
          <w:sz w:val="30"/>
          <w:szCs w:val="30"/>
        </w:rPr>
      </w:pPr>
      <w:r>
        <w:rPr>
          <w:rFonts w:ascii="黑体" w:eastAsia="黑体" w:hAnsi="黑体" w:cs="黑体"/>
          <w:color w:val="444444"/>
          <w:sz w:val="30"/>
          <w:szCs w:val="30"/>
        </w:rPr>
        <w:lastRenderedPageBreak/>
        <w:t>“168爱生行动”帮扶学生个案研究记录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:rsidR="004F1D50" w14:paraId="39D2B49E" w14:textId="77777777">
        <w:trPr>
          <w:trHeight w:val="629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FEF49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0CC888" w14:textId="0EBF3AAA" w:rsidR="004F1D50" w:rsidRPr="00216CB2" w:rsidRDefault="00216CB2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 w:rsidRPr="00216CB2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丁宸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9EDCB5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56027B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男 </w:t>
            </w: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31D0DB7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出生年月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0AD746" w14:textId="594B4523" w:rsidR="004F1D50" w:rsidRDefault="003E6A1C" w:rsidP="00216CB2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201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6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.0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6</w:t>
            </w:r>
          </w:p>
        </w:tc>
      </w:tr>
      <w:tr w:rsidR="004F1D50" w14:paraId="2D952E03" w14:textId="77777777">
        <w:trPr>
          <w:trHeight w:val="1229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BFA74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家庭</w:t>
            </w:r>
          </w:p>
          <w:p w14:paraId="1C711714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57E6B3" w14:textId="643BDAE2" w:rsidR="004F1D50" w:rsidRDefault="003E6A1C" w:rsidP="00216CB2">
            <w:pPr>
              <w:pStyle w:val="a7"/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父母</w:t>
            </w:r>
            <w:r w:rsidR="00216CB2"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忙于工作，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爷爷对其比较宠爱，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对于其</w:t>
            </w:r>
            <w:r w:rsidR="00216CB2"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学习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比较放任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关心不够，认为学生的学习应该全是老师负责，回家甚至不怎么督促作业。</w:t>
            </w:r>
          </w:p>
        </w:tc>
      </w:tr>
      <w:tr w:rsidR="004F1D50" w14:paraId="364695B6" w14:textId="77777777">
        <w:trPr>
          <w:trHeight w:val="2030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D17895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C4CEBE" w14:textId="611E73D4" w:rsidR="004F1D50" w:rsidRDefault="003E6A1C" w:rsidP="00216CB2">
            <w:pPr>
              <w:pStyle w:val="a7"/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 </w:t>
            </w:r>
            <w:r w:rsidR="00216CB2" w:rsidRPr="00216CB2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丁宸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同学</w:t>
            </w:r>
            <w:r w:rsidR="00216CB2"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聪明但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很懒惰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。学习态度差，听课不是神游，就是</w:t>
            </w:r>
            <w:r w:rsidR="00216CB2"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做小动作，</w:t>
            </w:r>
            <w:r w:rsidR="00216CB2"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  <w:t>手脚不停</w:t>
            </w: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，影响别人。音乐课也不开口唱歌，坐姿不端。作业经常不完成或者就是完成的质量差，只是敷衍了事，开学初教育几次都没有效果。</w:t>
            </w:r>
          </w:p>
        </w:tc>
      </w:tr>
      <w:tr w:rsidR="004F1D50" w14:paraId="2EF3BFB6" w14:textId="77777777">
        <w:trPr>
          <w:trHeight w:val="629"/>
        </w:trPr>
        <w:tc>
          <w:tcPr>
            <w:tcW w:w="85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BD2980A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指</w:t>
            </w:r>
          </w:p>
          <w:p w14:paraId="3ECA956E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导</w:t>
            </w:r>
          </w:p>
          <w:p w14:paraId="457DCA09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策</w:t>
            </w:r>
          </w:p>
          <w:p w14:paraId="199B36DD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略</w:t>
            </w:r>
          </w:p>
          <w:p w14:paraId="0065A573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及</w:t>
            </w:r>
          </w:p>
          <w:p w14:paraId="6485B19C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proofErr w:type="gramStart"/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效</w:t>
            </w:r>
            <w:proofErr w:type="gramEnd"/>
          </w:p>
          <w:p w14:paraId="5A17ADC2" w14:textId="77777777" w:rsidR="004F1D50" w:rsidRDefault="003E6A1C">
            <w:pPr>
              <w:pStyle w:val="a7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80CDE3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D7C86A3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E31E55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效</w:t>
            </w:r>
            <w:proofErr w:type="gramEnd"/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 果</w:t>
            </w:r>
          </w:p>
        </w:tc>
      </w:tr>
      <w:tr w:rsidR="004F1D50" w14:paraId="4F058782" w14:textId="77777777">
        <w:trPr>
          <w:trHeight w:val="873"/>
        </w:trPr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090B91" w14:textId="77777777" w:rsidR="004F1D50" w:rsidRDefault="004F1D50">
            <w:pPr>
              <w:jc w:val="left"/>
              <w:rPr>
                <w:rFonts w:ascii="Tahoma" w:eastAsia="Tahoma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C8DB92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9月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7D36D4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上课思想完全不在课堂，身在心不在。进行批评教育。</w:t>
            </w:r>
          </w:p>
          <w:p w14:paraId="499C947D" w14:textId="77777777" w:rsidR="004F1D50" w:rsidRDefault="004F1D50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16B4A0B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能听课三分之一的时间。</w:t>
            </w:r>
          </w:p>
        </w:tc>
      </w:tr>
      <w:tr w:rsidR="004F1D50" w14:paraId="3299114D" w14:textId="77777777">
        <w:trPr>
          <w:trHeight w:val="1302"/>
        </w:trPr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51AF6E" w14:textId="77777777" w:rsidR="004F1D50" w:rsidRDefault="004F1D50">
            <w:pPr>
              <w:jc w:val="left"/>
              <w:rPr>
                <w:rFonts w:ascii="Tahoma" w:eastAsia="Tahoma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3B5D33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10月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47FA044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课堂作业到放学时还没完成，不动脑不会做。叫来家长进行了沟通。</w:t>
            </w:r>
          </w:p>
          <w:p w14:paraId="4C133839" w14:textId="77777777" w:rsidR="004F1D50" w:rsidRDefault="004F1D50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327002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在指导下把课堂作业在学校补出来。</w:t>
            </w:r>
          </w:p>
        </w:tc>
      </w:tr>
      <w:tr w:rsidR="004F1D50" w14:paraId="4E374A26" w14:textId="77777777">
        <w:trPr>
          <w:trHeight w:val="828"/>
        </w:trPr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0EFA0" w14:textId="77777777" w:rsidR="004F1D50" w:rsidRDefault="004F1D50">
            <w:pPr>
              <w:jc w:val="left"/>
              <w:rPr>
                <w:rFonts w:ascii="Tahoma" w:eastAsia="Tahoma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236078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11月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DB4976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周末作业经常不完成，继续叫家长来沟通。放学后留在教室完成作业。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9F74B83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作业完成了，学习就显得轻松了许多。</w:t>
            </w:r>
          </w:p>
        </w:tc>
      </w:tr>
      <w:tr w:rsidR="004F1D50" w14:paraId="2280DBC3" w14:textId="77777777">
        <w:trPr>
          <w:trHeight w:val="888"/>
        </w:trPr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C1BDFA" w14:textId="77777777" w:rsidR="004F1D50" w:rsidRDefault="004F1D50">
            <w:pPr>
              <w:jc w:val="left"/>
              <w:rPr>
                <w:rFonts w:ascii="Tahoma" w:eastAsia="Tahoma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4038E2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12月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3FB244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 xml:space="preserve"> 上课多关注他，一些简单的问题让他回答。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C9B44C" w14:textId="77777777" w:rsidR="004F1D50" w:rsidRDefault="003E6A1C">
            <w:pPr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上课专心多了 学习积极性提高很多。</w:t>
            </w:r>
          </w:p>
        </w:tc>
      </w:tr>
      <w:tr w:rsidR="004F1D50" w14:paraId="64CF7ADB" w14:textId="77777777">
        <w:trPr>
          <w:trHeight w:val="907"/>
        </w:trPr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8931C6" w14:textId="77777777" w:rsidR="004F1D50" w:rsidRDefault="004F1D50">
            <w:pPr>
              <w:jc w:val="left"/>
              <w:rPr>
                <w:rFonts w:ascii="Tahoma" w:eastAsia="Tahoma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281769" w14:textId="77777777" w:rsidR="004F1D50" w:rsidRDefault="003E6A1C">
            <w:pPr>
              <w:pStyle w:val="a7"/>
              <w:widowControl/>
              <w:spacing w:line="480" w:lineRule="auto"/>
              <w:jc w:val="center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1月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387F354" w14:textId="77777777" w:rsidR="004F1D50" w:rsidRDefault="003E6A1C">
            <w:pPr>
              <w:pStyle w:val="a7"/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临近期末，多鼓励、多督促、多关心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6888D1" w14:textId="77777777" w:rsidR="004F1D50" w:rsidRDefault="003E6A1C">
            <w:pPr>
              <w:pStyle w:val="a7"/>
              <w:widowControl/>
              <w:spacing w:line="480" w:lineRule="auto"/>
              <w:jc w:val="left"/>
              <w:rPr>
                <w:rFonts w:ascii="黑体" w:eastAsia="黑体" w:hAnsi="黑体" w:cs="黑体"/>
                <w:b/>
                <w:color w:val="44444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学习</w:t>
            </w:r>
            <w:proofErr w:type="gramStart"/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尽头足</w:t>
            </w:r>
            <w:proofErr w:type="gramEnd"/>
            <w:r>
              <w:rPr>
                <w:rFonts w:ascii="黑体" w:eastAsia="黑体" w:hAnsi="黑体" w:cs="黑体" w:hint="eastAsia"/>
                <w:b/>
                <w:color w:val="444444"/>
                <w:sz w:val="18"/>
                <w:szCs w:val="18"/>
              </w:rPr>
              <w:t>了，上课随便讲话少了</w:t>
            </w:r>
          </w:p>
        </w:tc>
      </w:tr>
      <w:tr w:rsidR="004F1D50" w14:paraId="7376F708" w14:textId="77777777">
        <w:trPr>
          <w:trHeight w:val="97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8EB0DA" w14:textId="77777777" w:rsidR="004F1D50" w:rsidRDefault="003E6A1C">
            <w:pPr>
              <w:pStyle w:val="a7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后续指导</w:t>
            </w:r>
          </w:p>
          <w:p w14:paraId="6CDB220E" w14:textId="77777777" w:rsidR="004F1D50" w:rsidRDefault="003E6A1C">
            <w:pPr>
              <w:pStyle w:val="a7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FFB470" w14:textId="77777777" w:rsidR="004F1D50" w:rsidRDefault="003E6A1C">
            <w:pPr>
              <w:pStyle w:val="a7"/>
              <w:widowControl/>
              <w:spacing w:line="48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444444"/>
                <w:sz w:val="21"/>
                <w:szCs w:val="21"/>
              </w:rPr>
              <w:t>要时刻关注他的学习情况，只要稍有放松，他就会松懈，作业就会有不完成的情况。</w:t>
            </w:r>
          </w:p>
        </w:tc>
      </w:tr>
    </w:tbl>
    <w:p w14:paraId="268E49E3" w14:textId="77777777" w:rsidR="004F1D50" w:rsidRDefault="004F1D50">
      <w:pPr>
        <w:widowControl/>
        <w:rPr>
          <w:rFonts w:ascii="仿宋" w:eastAsia="仿宋" w:hAnsi="仿宋" w:cs="宋体"/>
          <w:color w:val="333333"/>
          <w:spacing w:val="40"/>
          <w:szCs w:val="21"/>
        </w:rPr>
      </w:pPr>
    </w:p>
    <w:p w14:paraId="47ACF59B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E69D48B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AA19107" w14:textId="570C6FE5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24486F"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pPr w:leftFromText="180" w:rightFromText="180" w:vertAnchor="text" w:horzAnchor="page" w:tblpX="853" w:tblpY="60"/>
        <w:tblOverlap w:val="never"/>
        <w:tblW w:w="10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995"/>
        <w:gridCol w:w="4921"/>
        <w:gridCol w:w="2403"/>
      </w:tblGrid>
      <w:tr w:rsidR="004F1D50" w14:paraId="4409B0C6" w14:textId="77777777">
        <w:trPr>
          <w:trHeight w:val="684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CF4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E2E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30B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谈话交流内容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006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帮扶效果</w:t>
            </w:r>
          </w:p>
        </w:tc>
      </w:tr>
      <w:tr w:rsidR="004F1D50" w14:paraId="59296D60" w14:textId="77777777">
        <w:trPr>
          <w:trHeight w:val="190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7FB7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9.3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CE23" w14:textId="45595A42" w:rsidR="004F1D50" w:rsidRDefault="003E6A1C" w:rsidP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2177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师：作业怎么没有完成。</w:t>
            </w:r>
          </w:p>
          <w:p w14:paraId="3221F77D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生：忘记了。</w:t>
            </w:r>
          </w:p>
          <w:p w14:paraId="2A6D5552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师：补出来。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E7A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作业放学前补好了。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3E9F3EA6" w14:textId="77777777">
        <w:trPr>
          <w:trHeight w:val="190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4AA7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0A64" w14:textId="44C1E87F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赵子轩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C443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  脑子反应快，就是太懒惰，作业完成不及时，要改正。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926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作业完成情况有所改观。</w:t>
            </w:r>
          </w:p>
        </w:tc>
      </w:tr>
      <w:tr w:rsidR="004F1D50" w14:paraId="43203C86" w14:textId="77777777">
        <w:trPr>
          <w:trHeight w:val="190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F99A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9.18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0CEF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扬帆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304F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师：上课不可以随便说话，这样听课会没有效果的。</w:t>
            </w:r>
          </w:p>
          <w:p w14:paraId="0FA69431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生：知道了，我会认真听讲的。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2C8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上课认真多了，但偶尔还会有开小差现象。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5AD9F248" w14:textId="77777777">
        <w:trPr>
          <w:trHeight w:val="190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51E0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9.21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F2A9" w14:textId="426BB975" w:rsidR="004F1D50" w:rsidRDefault="0024486F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  <w:bookmarkStart w:id="0" w:name="_GoBack"/>
            <w:bookmarkEnd w:id="0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6589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师：上课要积极大胆发表自己的见解。</w:t>
            </w:r>
          </w:p>
          <w:p w14:paraId="58315B47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生：好。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E96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能举手争取发言。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23B6661D" w14:textId="77777777">
        <w:trPr>
          <w:trHeight w:val="190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AE19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9.25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7C47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吴唐欽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BDC2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师：下课后除了适当的休息外，应该快点把作业完成。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804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认真坐着做作业，完成后还去督促别人的。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5DC213C8" w14:textId="77777777">
        <w:trPr>
          <w:trHeight w:val="204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801A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BF3D" w14:textId="0B9FF214" w:rsidR="004F1D50" w:rsidRDefault="003E6A1C" w:rsidP="003E6A1C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濮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灵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玥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6A2E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师:活泼好动，舞蹈功底好，继续练习，争取更好，但上课要认真。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18A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参加舞蹈社团时更认真刻苦了。</w:t>
            </w:r>
          </w:p>
        </w:tc>
      </w:tr>
    </w:tbl>
    <w:p w14:paraId="0C47CD79" w14:textId="77777777" w:rsidR="004F1D50" w:rsidRDefault="003E6A1C">
      <w:pPr>
        <w:widowControl/>
        <w:ind w:firstLineChars="700" w:firstLine="2668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0E54E84A" w14:textId="28D9C591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24486F"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pPr w:leftFromText="180" w:rightFromText="180" w:vertAnchor="text" w:horzAnchor="page" w:tblpX="853" w:tblpY="6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931"/>
        <w:gridCol w:w="4921"/>
        <w:gridCol w:w="2403"/>
      </w:tblGrid>
      <w:tr w:rsidR="004F1D50" w14:paraId="1878C37F" w14:textId="77777777">
        <w:trPr>
          <w:trHeight w:val="684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946E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61B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D7D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3B8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帮扶效果</w:t>
            </w:r>
          </w:p>
        </w:tc>
      </w:tr>
      <w:tr w:rsidR="004F1D50" w14:paraId="1979B4C2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1611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8007" w14:textId="5E219020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4C0D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师：补充习题怎么没有及时改？</w:t>
            </w:r>
          </w:p>
          <w:p w14:paraId="010CDC21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生：忘记了。</w:t>
            </w:r>
          </w:p>
          <w:p w14:paraId="11D9C4F1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师：补出来。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D73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作业放学前补好了。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713EFC58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785C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DF1B" w14:textId="55C9044A" w:rsidR="004F1D50" w:rsidRDefault="0024486F">
            <w:pPr>
              <w:widowControl/>
              <w:ind w:firstLineChars="100" w:firstLine="281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DE1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师：上课时认真听讲才有效果。</w:t>
            </w:r>
          </w:p>
          <w:p w14:paraId="3077C07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生：知道了，我会认真听讲的。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0CD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上课认真多了，但偶尔还会有开小差现象。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0D990435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9853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2F4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揭子涵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1B1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师：背书落后了许多，要多花功夫背。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3F4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背书情况稍有好转。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01FBDEE4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1508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DF0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宇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585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师：昨天作业怎么又不完成了。</w:t>
            </w:r>
          </w:p>
          <w:p w14:paraId="6DE41CD0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生：忘记了。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4DE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放学前把作业补出来了。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505D9CA5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FE5A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1428" w14:textId="67898835" w:rsidR="004F1D50" w:rsidRDefault="0024486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  <w:r w:rsidR="003E6A1C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B62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师：作业态度要端正，字迹要写清楚。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04B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认真坐着做作业，字迹较以前清楚端正。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411311BF" w14:textId="77777777">
        <w:trPr>
          <w:trHeight w:val="204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6A7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10.29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F28E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徐家骏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14A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师：最近背书比较慢，要抓紧啊。</w:t>
            </w:r>
          </w:p>
          <w:p w14:paraId="5827A369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生：老师，我知道了，我会快点背书的。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72F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背书情况有所好转。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</w:tbl>
    <w:p w14:paraId="2826508E" w14:textId="77777777" w:rsidR="004F1D50" w:rsidRDefault="003E6A1C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仿宋_GB2312" w:eastAsia="仿宋_GB2312" w:hAnsi="宋体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ascii="仿宋_GB2312" w:eastAsia="仿宋_GB2312" w:hAnsi="宋体" w:cs="Arial" w:hint="eastAsia"/>
          <w:b/>
          <w:bCs/>
          <w:color w:val="333333"/>
          <w:kern w:val="0"/>
          <w:sz w:val="44"/>
          <w:szCs w:val="44"/>
        </w:rPr>
        <w:lastRenderedPageBreak/>
        <w:t xml:space="preserve">             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4D350401" w14:textId="4BD259B6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24486F"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pPr w:leftFromText="180" w:rightFromText="180" w:vertAnchor="text" w:horzAnchor="page" w:tblpX="853" w:tblpY="6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931"/>
        <w:gridCol w:w="4921"/>
        <w:gridCol w:w="2403"/>
      </w:tblGrid>
      <w:tr w:rsidR="004F1D50" w14:paraId="3308FCFF" w14:textId="77777777">
        <w:trPr>
          <w:trHeight w:val="684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9C51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17DF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35D1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D72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帮扶效果</w:t>
            </w:r>
          </w:p>
        </w:tc>
      </w:tr>
      <w:tr w:rsidR="004F1D50" w14:paraId="2587897A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BF8F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11.6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D0A4" w14:textId="3233DA7C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7F82" w14:textId="77777777" w:rsidR="004F1D50" w:rsidRDefault="003E6A1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师：上课的时候要认真听讲。</w:t>
            </w:r>
          </w:p>
          <w:p w14:paraId="77A22D49" w14:textId="77777777" w:rsidR="004F1D50" w:rsidRDefault="003E6A1C">
            <w:pPr>
              <w:widowControl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生：知道了。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01C5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听课态度端正一些。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27BD85C7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D310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11.11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2089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吴昊天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E9FD" w14:textId="77777777" w:rsidR="004F1D50" w:rsidRDefault="003E6A1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师：作业不会做的话可以找老师或同学指导。</w:t>
            </w:r>
          </w:p>
          <w:p w14:paraId="0262731B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生：知道了。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07D5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遇到不会做的题目去请教班干部。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687F9D26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E7BF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11.16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56F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5015" w14:textId="77777777" w:rsidR="004F1D50" w:rsidRDefault="003E6A1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师：上课不要随便讲话或插嘴，既影响班级纪律又不尊重老师。</w:t>
            </w:r>
          </w:p>
          <w:p w14:paraId="229554F7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289B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上课讲话现象有所改正。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5FD34C6C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9066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11.19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FD2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  <w:sz w:val="32"/>
                <w:szCs w:val="32"/>
              </w:rPr>
              <w:t>陈果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D3B4" w14:textId="77777777" w:rsidR="004F1D50" w:rsidRDefault="003E6A1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师：你的作业要及时完成，学习要主动，不要等老师来催促。</w:t>
            </w:r>
          </w:p>
          <w:p w14:paraId="7FD575EC" w14:textId="77777777" w:rsidR="004F1D50" w:rsidRDefault="003E6A1C">
            <w:pPr>
              <w:widowControl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生：好的。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DA1A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好了几天，过后又是老样子。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015FE306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9544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11.24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1DD8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谢依芯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DFA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师：背书作业你还没有完成呢！</w:t>
            </w:r>
          </w:p>
          <w:p w14:paraId="3AE7F619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生：我放学前背完。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021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放学前背完了。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4F1D50" w14:paraId="311F5DC6" w14:textId="77777777">
        <w:trPr>
          <w:trHeight w:val="204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250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11.30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C339" w14:textId="77777777" w:rsidR="004F1D50" w:rsidRDefault="003E6A1C">
            <w:pPr>
              <w:widowControl/>
              <w:ind w:firstLineChars="100" w:firstLine="281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陈妍菲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11CC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师：音色好，声音甜美，注意发声的方法，会唱的更好。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EF3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唱的不错。</w:t>
            </w:r>
          </w:p>
        </w:tc>
      </w:tr>
    </w:tbl>
    <w:p w14:paraId="696BCFCB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  <w:br w:type="page"/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74F50E58" w14:textId="67312423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24486F"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pPr w:leftFromText="180" w:rightFromText="180" w:vertAnchor="text" w:horzAnchor="page" w:tblpX="853" w:tblpY="6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931"/>
        <w:gridCol w:w="4921"/>
        <w:gridCol w:w="2403"/>
      </w:tblGrid>
      <w:tr w:rsidR="004F1D50" w14:paraId="72C50E32" w14:textId="77777777">
        <w:trPr>
          <w:trHeight w:val="684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273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5EAF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CFD9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D0AB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帮扶效果</w:t>
            </w:r>
          </w:p>
        </w:tc>
      </w:tr>
      <w:tr w:rsidR="004F1D50" w14:paraId="14C71FCC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670E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514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秦梓恒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5088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师：默写错误率高，平时做作业时要动脑记住。</w:t>
            </w:r>
          </w:p>
          <w:p w14:paraId="2DDF5B2D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生：好的。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3B3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错误率有所降低。</w:t>
            </w:r>
          </w:p>
        </w:tc>
      </w:tr>
      <w:tr w:rsidR="004F1D50" w14:paraId="6D184E2F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4350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2A9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吕家俊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94C6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师：上课不要随便讲话或插嘴，既影响班级纪律又不尊重老师。</w:t>
            </w:r>
          </w:p>
          <w:p w14:paraId="351FC4E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25E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上课讲话现象有所改正。</w:t>
            </w:r>
          </w:p>
        </w:tc>
      </w:tr>
      <w:tr w:rsidR="004F1D50" w14:paraId="7E51D38C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899F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4EB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宇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D451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师：上课发言积极，但也爱随便讲话，希望能扬长避短。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4C8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随便讲话现象有所减少。</w:t>
            </w:r>
          </w:p>
        </w:tc>
      </w:tr>
      <w:tr w:rsidR="004F1D50" w14:paraId="05E7D699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5E4E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F31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吴梦涵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493F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师：作业字迹潦草，作业、考试要认真对待，不能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靠老师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督促才去完成。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F79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作业还是拖拉。</w:t>
            </w:r>
          </w:p>
        </w:tc>
      </w:tr>
      <w:tr w:rsidR="004F1D50" w14:paraId="4D47453D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E57F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E64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  <w:sz w:val="32"/>
                <w:szCs w:val="32"/>
              </w:rPr>
              <w:t>陈果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41D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师：上课要改掉随便讲话的毛病。</w:t>
            </w:r>
          </w:p>
          <w:p w14:paraId="1332743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生：好的，看我行动。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3CC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能说到做到。</w:t>
            </w:r>
          </w:p>
        </w:tc>
      </w:tr>
      <w:tr w:rsidR="004F1D50" w14:paraId="6F429BE5" w14:textId="77777777">
        <w:trPr>
          <w:trHeight w:val="204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52D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C2B4" w14:textId="556FC94A" w:rsidR="004F1D50" w:rsidRDefault="003E6A1C">
            <w:pPr>
              <w:widowControl/>
              <w:ind w:firstLineChars="100" w:firstLine="281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杨子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悦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AEDC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师:学习踏实，但作为班长，工作要大胆、细心，要以身作则。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8DE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能注意方法，工作能力有所提高。</w:t>
            </w:r>
          </w:p>
        </w:tc>
      </w:tr>
    </w:tbl>
    <w:p w14:paraId="53619425" w14:textId="77777777" w:rsidR="004F1D50" w:rsidRDefault="004F1D50">
      <w:pPr>
        <w:widowControl/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</w:pPr>
    </w:p>
    <w:p w14:paraId="3D690080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4B4B5DC9" w14:textId="111E9CA3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24486F"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6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年01月）</w:t>
      </w:r>
    </w:p>
    <w:tbl>
      <w:tblPr>
        <w:tblpPr w:leftFromText="180" w:rightFromText="180" w:vertAnchor="text" w:horzAnchor="page" w:tblpX="853" w:tblpY="6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931"/>
        <w:gridCol w:w="4921"/>
        <w:gridCol w:w="2403"/>
      </w:tblGrid>
      <w:tr w:rsidR="004F1D50" w14:paraId="66D5349D" w14:textId="77777777">
        <w:trPr>
          <w:trHeight w:val="684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C033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C9F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409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A9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帮扶效果</w:t>
            </w:r>
          </w:p>
        </w:tc>
      </w:tr>
      <w:tr w:rsidR="004F1D50" w14:paraId="33DED0D4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297B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E1C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秦梓恒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215B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师：默写错误率高，平时做作业时要动脑记住。</w:t>
            </w:r>
          </w:p>
          <w:p w14:paraId="2A760FD4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生：好的。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DBC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错误率有所降低。</w:t>
            </w:r>
          </w:p>
        </w:tc>
      </w:tr>
      <w:tr w:rsidR="004F1D50" w14:paraId="796501A7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45C4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387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崔燃燃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62EE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师：上课不要随便讲话或插嘴，既影响班级纪律又不尊重老师。</w:t>
            </w:r>
          </w:p>
          <w:p w14:paraId="1B206BF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090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上课讲话现象有所改正。</w:t>
            </w:r>
          </w:p>
        </w:tc>
      </w:tr>
      <w:tr w:rsidR="004F1D50" w14:paraId="5D1E29B8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66E0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1.10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ACF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李晨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6377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师：上课发言积极，但也爱随便讲话，希望能扬长避短。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80D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随便讲话现象有所减少。</w:t>
            </w:r>
          </w:p>
        </w:tc>
      </w:tr>
      <w:tr w:rsidR="004F1D50" w14:paraId="2B2B94D7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3FF6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1.15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E6B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吴梦涵</w:t>
            </w:r>
            <w:proofErr w:type="gramEnd"/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D337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师：作业字迹潦草，作业、考试要认真对待，不能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靠老师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督促才去完成。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7C4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作业还是拖拉。</w:t>
            </w:r>
          </w:p>
        </w:tc>
      </w:tr>
      <w:tr w:rsidR="004F1D50" w14:paraId="59073670" w14:textId="77777777">
        <w:trPr>
          <w:trHeight w:val="190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D667" w14:textId="77777777" w:rsidR="004F1D50" w:rsidRDefault="003E6A1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1.23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A45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  <w:sz w:val="32"/>
                <w:szCs w:val="32"/>
              </w:rPr>
              <w:t>吉松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845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师：上课要改掉随便讲话的毛病。</w:t>
            </w:r>
          </w:p>
          <w:p w14:paraId="6A2450E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生：好的，看我行动。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1EA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能说到做到。</w:t>
            </w:r>
          </w:p>
        </w:tc>
      </w:tr>
      <w:tr w:rsidR="004F1D50" w14:paraId="59882491" w14:textId="77777777">
        <w:trPr>
          <w:trHeight w:val="204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E1B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12.26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79C2" w14:textId="77777777" w:rsidR="004F1D50" w:rsidRDefault="003E6A1C">
            <w:pPr>
              <w:widowControl/>
              <w:ind w:firstLineChars="100" w:firstLine="281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蒋禹熙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AF2D" w14:textId="77777777" w:rsidR="004F1D50" w:rsidRDefault="003E6A1C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师:学习踏实，但作为班长，工作要大胆、细心，要以身作则。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AC0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能注意方法，工作能力有所提高。</w:t>
            </w:r>
          </w:p>
        </w:tc>
      </w:tr>
    </w:tbl>
    <w:p w14:paraId="08BBE8DC" w14:textId="77777777" w:rsidR="004F1D50" w:rsidRDefault="004F1D50">
      <w:pPr>
        <w:widowControl/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</w:pPr>
    </w:p>
    <w:p w14:paraId="40EB3A96" w14:textId="77777777" w:rsidR="004F1D50" w:rsidRDefault="003E6A1C">
      <w:pPr>
        <w:widowControl/>
        <w:ind w:firstLineChars="700" w:firstLine="2668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54A8EE43" w14:textId="114B69C3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pPr w:leftFromText="180" w:rightFromText="180" w:vertAnchor="text" w:horzAnchor="page" w:tblpXSpec="center" w:tblpY="357"/>
        <w:tblOverlap w:val="never"/>
        <w:tblW w:w="8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732"/>
        <w:gridCol w:w="1417"/>
        <w:gridCol w:w="3360"/>
        <w:gridCol w:w="1601"/>
        <w:gridCol w:w="734"/>
      </w:tblGrid>
      <w:tr w:rsidR="004F1D50" w14:paraId="1A1F8043" w14:textId="77777777">
        <w:trPr>
          <w:trHeight w:val="1205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857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9489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C2D8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870A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0EA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504C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4F1D50" w14:paraId="02206BC2" w14:textId="77777777">
        <w:trPr>
          <w:trHeight w:val="1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E28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324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718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任灿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404F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在家要督促孩子认真完成作业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338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能完成，但质量差。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F9F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58E941F8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626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9.11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88D1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CF36" w14:textId="781C03BC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E7E3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休息日要合理安排孩子的作息时间，不能光顾玩，忘了学习。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66D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父母上班，对其管理不到位，作业没完成。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1689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3319D738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419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9.18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AEA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0ED0" w14:textId="6CBCED9D" w:rsidR="004F1D50" w:rsidRDefault="0024486F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479A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孩子太好动，上课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定心，家长表示会好好教育。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80E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效果不明显。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61E5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23CFDCDE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B904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9.23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654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1DD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1CB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作业不会主动去做，需好好督促。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177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能在督促下完成。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07A4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75F59572" w14:textId="77777777">
        <w:trPr>
          <w:trHeight w:val="202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A16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9.30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385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A0A1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谢依芯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D763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周末作业没完成，孩子在家到底干什么了？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583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父亲表示失责，以后会注意。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1844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847C0B8" w14:textId="77777777" w:rsidR="004F1D50" w:rsidRDefault="004F1D50">
      <w:pPr>
        <w:widowControl/>
        <w:ind w:firstLineChars="700" w:firstLine="2668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52D494F" w14:textId="77777777" w:rsidR="004F1D50" w:rsidRDefault="003E6A1C">
      <w:pPr>
        <w:widowControl/>
        <w:ind w:firstLineChars="700" w:firstLine="2668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5DEE966A" w14:textId="6BB53994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pPr w:leftFromText="180" w:rightFromText="180" w:vertAnchor="text" w:horzAnchor="page" w:tblpXSpec="center" w:tblpY="35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625"/>
        <w:gridCol w:w="1076"/>
        <w:gridCol w:w="3481"/>
        <w:gridCol w:w="1424"/>
        <w:gridCol w:w="853"/>
      </w:tblGrid>
      <w:tr w:rsidR="004F1D50" w14:paraId="0D371115" w14:textId="77777777">
        <w:trPr>
          <w:trHeight w:val="1231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80AE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8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68B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310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0539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6E93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4F1D50" w14:paraId="5804FD71" w14:textId="77777777">
        <w:trPr>
          <w:trHeight w:val="1895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DC3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10.8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9D0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5F5F" w14:textId="477F98CA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A3C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交流其学习情况，督促上课要专心，作业字迹要清楚。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A75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作业较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以前清楚。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DC7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29C74086" w14:textId="77777777">
        <w:trPr>
          <w:trHeight w:val="1896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756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F1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6C90" w14:textId="6E116996" w:rsidR="004F1D50" w:rsidRDefault="003E6A1C" w:rsidP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9C6A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要时刻关注班级群消息，接送孩子要及时，不要让孩子总是最后一个离校。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0B6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以后会注意。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3342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6389345E" w14:textId="77777777">
        <w:trPr>
          <w:trHeight w:val="1896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2191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13C8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C352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徐嘉骏</w:t>
            </w:r>
            <w:proofErr w:type="gramEnd"/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6985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做作业、做事喜欢拖拉，从不主动积极完成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ED6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会好好教育的。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B7B7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47D9D53C" w14:textId="77777777">
        <w:trPr>
          <w:trHeight w:val="1896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B4E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10.26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A46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FA0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扬帆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95E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聪明但学习不踏实。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3AF2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孩子有点男孩性格。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F4D0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5496B7C2" w14:textId="77777777">
        <w:trPr>
          <w:trHeight w:val="2037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1D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10.30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1D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办公室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160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邵</w:t>
            </w:r>
            <w:proofErr w:type="gramEnd"/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萪洋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E09D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性格外向，作业速度快，但字迹不够端正，在家要督促他做事尽力做好，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只求快。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93C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1778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278C6F4" w14:textId="77777777" w:rsidR="004F1D50" w:rsidRDefault="004F1D50">
      <w:pPr>
        <w:widowControl/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</w:pPr>
    </w:p>
    <w:p w14:paraId="2A94EAE4" w14:textId="77777777" w:rsidR="004F1D50" w:rsidRDefault="003E6A1C">
      <w:pPr>
        <w:widowControl/>
        <w:rPr>
          <w:rFonts w:ascii="宋体" w:eastAsia="宋体" w:hAnsi="宋体" w:cs="宋体"/>
          <w:b/>
          <w:color w:val="92D050"/>
          <w:spacing w:val="4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lastRenderedPageBreak/>
        <w:t xml:space="preserve"> </w:t>
      </w:r>
    </w:p>
    <w:p w14:paraId="7103A2A7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9EC7C67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4BB22E3A" w14:textId="33CA7D8D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pPr w:leftFromText="180" w:rightFromText="180" w:vertAnchor="text" w:horzAnchor="page" w:tblpXSpec="center" w:tblpY="35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38"/>
        <w:gridCol w:w="1105"/>
        <w:gridCol w:w="3378"/>
        <w:gridCol w:w="1401"/>
        <w:gridCol w:w="839"/>
      </w:tblGrid>
      <w:tr w:rsidR="004F1D50" w14:paraId="594BA934" w14:textId="77777777">
        <w:trPr>
          <w:trHeight w:val="1157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BE2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20B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2F5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3EE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DDA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2EA0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4F1D50" w14:paraId="22D24BA5" w14:textId="77777777">
        <w:trPr>
          <w:trHeight w:val="1827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F2D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11.5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D786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B83" w14:textId="7CD7EC42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3F74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默写错误率高，在家要督促认真作业。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977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会督促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010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690917E2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2FE6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11.11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324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5B63" w14:textId="7F8F34DD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87D1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上课身在心不在，从不回答问题。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DD3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在家也不多说话。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5AFE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1B885BE7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E9D8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11.18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AD8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A3B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杨文慧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4E40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孩子学习踏实，班级工作负责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799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谢谢老师指导。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ABCB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3EE8188F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B7F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11.23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C948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CD30" w14:textId="01AF3593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E9A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回答问题积极，在课堂上不能控制好插嘴的行为。、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2C3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回家会好好教育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E0ED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10F4F83C" w14:textId="77777777">
        <w:trPr>
          <w:trHeight w:val="1946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31A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11.30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AF4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9BC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陈果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E5A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多给其创造表现的机会，锻炼其大胆细心的能力。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CB7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好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3145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92DAE45" w14:textId="77777777" w:rsidR="004F1D50" w:rsidRDefault="004F1D50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14:paraId="61074116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7AAAA32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BC3F427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ADBD6F5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8FE9840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0DDEDB4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061F63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A1355F3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AC4ACD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3F8EA2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E313009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29F6B33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9C4DB6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ECFC62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62751F3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08B60F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C86D6C6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A49A8A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4601373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D3E1220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1A1E215F" w14:textId="7193A903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pPr w:leftFromText="180" w:rightFromText="180" w:vertAnchor="text" w:horzAnchor="page" w:tblpXSpec="center" w:tblpY="35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26"/>
        <w:gridCol w:w="1168"/>
        <w:gridCol w:w="3283"/>
        <w:gridCol w:w="1391"/>
        <w:gridCol w:w="833"/>
      </w:tblGrid>
      <w:tr w:rsidR="004F1D50" w14:paraId="59DCC623" w14:textId="77777777">
        <w:trPr>
          <w:trHeight w:val="1210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DC7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4DE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7C4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9AE8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9BB8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EF93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4F1D50" w14:paraId="4DE10518" w14:textId="77777777">
        <w:trPr>
          <w:trHeight w:val="140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9D4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12.3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30C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594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  <w:sz w:val="28"/>
                <w:szCs w:val="28"/>
              </w:rPr>
              <w:t>李晨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A27A" w14:textId="77777777" w:rsidR="004F1D50" w:rsidRDefault="003E6A1C">
            <w:pPr>
              <w:widowControl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孩子在音乐课上表现很好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9FD6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谢谢老师关心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70C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3A572ACF" w14:textId="77777777">
        <w:trPr>
          <w:trHeight w:val="191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360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12.9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737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E93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班裕森</w:t>
            </w:r>
            <w:proofErr w:type="gramEnd"/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0374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上课能积极回答问题。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3D1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多谢老师关心。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383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18AFA53C" w14:textId="77777777">
        <w:trPr>
          <w:trHeight w:val="191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4A3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12.15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CF0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C96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李艺扬</w:t>
            </w:r>
            <w:proofErr w:type="gramEnd"/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CE5F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孩子在舞蹈方面有特长，可以好好培养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 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FF22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家长表示会好好培养。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B1B9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636ACBA2" w14:textId="77777777">
        <w:trPr>
          <w:trHeight w:val="191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D7B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12.24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B464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家访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117A" w14:textId="77777777" w:rsidR="004F1D50" w:rsidRDefault="003E6A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卢陈昊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D352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上课爱讲话，经常随意跟同桌讲话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579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会注意教育的。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DCDC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F1D50" w14:paraId="4F81C9A1" w14:textId="77777777">
        <w:trPr>
          <w:trHeight w:val="2035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6418" w14:textId="77777777" w:rsidR="004F1D50" w:rsidRDefault="003E6A1C">
            <w:pPr>
              <w:widowControl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12.30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D17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家访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BFF8" w14:textId="2F0AE9AC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E55A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指导家长应该如何进行家庭教育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8EE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FFF1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7724705" w14:textId="77777777" w:rsidR="004F1D50" w:rsidRDefault="003E6A1C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685955AC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C6A1D6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850A19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3BD740C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E32DBA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A44C126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B1F3DA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AE4EB7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70D422F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29D7BF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D02AD71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950DF7C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B303ACF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3AE09B0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EFF267C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8635196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79D94AE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139165E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9D5EBA5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942CAD7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21F5D5A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11D1DE8E" w14:textId="3B266FC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6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年01月）</w:t>
      </w:r>
    </w:p>
    <w:tbl>
      <w:tblPr>
        <w:tblpPr w:leftFromText="180" w:rightFromText="180" w:vertAnchor="text" w:horzAnchor="page" w:tblpXSpec="center" w:tblpY="35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38"/>
        <w:gridCol w:w="1105"/>
        <w:gridCol w:w="3378"/>
        <w:gridCol w:w="1401"/>
        <w:gridCol w:w="839"/>
      </w:tblGrid>
      <w:tr w:rsidR="004F1D50" w14:paraId="1CA38AF0" w14:textId="77777777">
        <w:trPr>
          <w:trHeight w:val="1157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D27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1153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1064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3D24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F7E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A119" w14:textId="77777777" w:rsidR="004F1D50" w:rsidRDefault="003E6A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4F1D50" w14:paraId="691C339D" w14:textId="77777777">
        <w:trPr>
          <w:trHeight w:val="1827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E5A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875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1BAD" w14:textId="047DC09C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2E12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默写错误率高，在家要督促认真作业。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F36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会督促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2FF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6DAB7ED2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658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94E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BC51" w14:textId="4E3D920A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82CB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上课身在心不在，从不回答问题。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0FD1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在家也不多说话。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8F86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0A471123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D08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1.12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806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962A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杨文慧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C8EB" w14:textId="77777777" w:rsidR="004F1D50" w:rsidRDefault="003E6A1C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孩子学习踏实，班级工作负责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3C95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谢谢老师指导。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E236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5A5C7398" w14:textId="77777777">
        <w:trPr>
          <w:trHeight w:val="1828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0F56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1.17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F02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02CC" w14:textId="6B518D46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23E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回答问题积极，在课堂上不能控制好插嘴的行为。、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0716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回家会好好教育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C7B3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F1D50" w14:paraId="05B1C65F" w14:textId="77777777">
        <w:trPr>
          <w:trHeight w:val="1946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C16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1.20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DBF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9E2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李雅薇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B8A2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多给其创造表现的机会，锻炼其大胆创新的能力。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9E3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好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C4A6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61FDE3D" w14:textId="77777777" w:rsidR="004F1D50" w:rsidRDefault="004F1D50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14:paraId="675A3451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4B4314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8283535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0E98467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5B53BEB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F19E1F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EFAEC3F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ECC2DFB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6386846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29533A6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45C6889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FE42E4A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AE4C47D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515ABAB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281E34C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3B8B772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C0DE6B8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9207A1D" w14:textId="77777777" w:rsidR="004F1D50" w:rsidRDefault="004F1D50">
      <w:pPr>
        <w:widowControl/>
        <w:ind w:firstLineChars="600" w:firstLine="2287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7F79825" w14:textId="77777777" w:rsidR="004F1D50" w:rsidRDefault="004F1D50">
      <w:pPr>
        <w:widowControl/>
        <w:ind w:firstLineChars="600" w:firstLine="2287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7906CDBB" w14:textId="77777777" w:rsidR="004F1D50" w:rsidRDefault="004F1D50">
      <w:pPr>
        <w:widowControl/>
        <w:ind w:firstLineChars="600" w:firstLine="2287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EB659F7" w14:textId="77777777" w:rsidR="004F1D50" w:rsidRDefault="003E6A1C">
      <w:pPr>
        <w:widowControl/>
        <w:ind w:firstLineChars="600" w:firstLine="2287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3A1CA9E2" w14:textId="35ABFB1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30"/>
        <w:gridCol w:w="1665"/>
        <w:gridCol w:w="2513"/>
        <w:gridCol w:w="2759"/>
      </w:tblGrid>
      <w:tr w:rsidR="004F1D50" w14:paraId="6C94497D" w14:textId="77777777">
        <w:trPr>
          <w:trHeight w:val="817"/>
        </w:trPr>
        <w:tc>
          <w:tcPr>
            <w:tcW w:w="1387" w:type="dxa"/>
            <w:vAlign w:val="center"/>
          </w:tcPr>
          <w:p w14:paraId="7C1DF904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14:paraId="0D062905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5" w:type="dxa"/>
            <w:vAlign w:val="center"/>
          </w:tcPr>
          <w:p w14:paraId="62B17E33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14:paraId="38C258A8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辅导内容</w:t>
            </w:r>
          </w:p>
        </w:tc>
        <w:tc>
          <w:tcPr>
            <w:tcW w:w="2759" w:type="dxa"/>
            <w:vAlign w:val="center"/>
          </w:tcPr>
          <w:p w14:paraId="078B09A8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辅导效果</w:t>
            </w:r>
          </w:p>
        </w:tc>
      </w:tr>
      <w:tr w:rsidR="004F1D50" w14:paraId="0ED73040" w14:textId="77777777">
        <w:trPr>
          <w:trHeight w:val="567"/>
        </w:trPr>
        <w:tc>
          <w:tcPr>
            <w:tcW w:w="1387" w:type="dxa"/>
            <w:vAlign w:val="center"/>
          </w:tcPr>
          <w:p w14:paraId="45CD146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9.3</w:t>
            </w:r>
          </w:p>
        </w:tc>
        <w:tc>
          <w:tcPr>
            <w:tcW w:w="1530" w:type="dxa"/>
            <w:vAlign w:val="center"/>
          </w:tcPr>
          <w:p w14:paraId="61528CD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86A80E0" w14:textId="7E381945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2920603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3E049FB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错误率减少了</w:t>
            </w:r>
          </w:p>
        </w:tc>
      </w:tr>
      <w:tr w:rsidR="004F1D50" w14:paraId="13873B22" w14:textId="77777777">
        <w:trPr>
          <w:trHeight w:val="834"/>
        </w:trPr>
        <w:tc>
          <w:tcPr>
            <w:tcW w:w="1387" w:type="dxa"/>
            <w:vAlign w:val="center"/>
          </w:tcPr>
          <w:p w14:paraId="7D63AC7C" w14:textId="77777777" w:rsidR="004F1D50" w:rsidRDefault="003E6A1C">
            <w:pPr>
              <w:widowControl/>
              <w:ind w:firstLineChars="100" w:firstLine="321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9.8</w:t>
            </w:r>
          </w:p>
        </w:tc>
        <w:tc>
          <w:tcPr>
            <w:tcW w:w="1530" w:type="dxa"/>
            <w:vAlign w:val="center"/>
          </w:tcPr>
          <w:p w14:paraId="0BB32B3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C78589A" w14:textId="13477879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17E13F2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25DFACB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终于背完一课</w:t>
            </w:r>
          </w:p>
        </w:tc>
      </w:tr>
      <w:tr w:rsidR="004F1D50" w14:paraId="1834D1DF" w14:textId="77777777">
        <w:trPr>
          <w:trHeight w:val="747"/>
        </w:trPr>
        <w:tc>
          <w:tcPr>
            <w:tcW w:w="1387" w:type="dxa"/>
            <w:vAlign w:val="center"/>
          </w:tcPr>
          <w:p w14:paraId="7602AAC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9.11</w:t>
            </w:r>
          </w:p>
        </w:tc>
        <w:tc>
          <w:tcPr>
            <w:tcW w:w="1530" w:type="dxa"/>
            <w:vAlign w:val="center"/>
          </w:tcPr>
          <w:p w14:paraId="063BAE0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6596AEF" w14:textId="6B60A961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宋词</w:t>
            </w:r>
          </w:p>
        </w:tc>
        <w:tc>
          <w:tcPr>
            <w:tcW w:w="2513" w:type="dxa"/>
            <w:vAlign w:val="center"/>
          </w:tcPr>
          <w:p w14:paraId="1938557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订正练习卷</w:t>
            </w:r>
          </w:p>
        </w:tc>
        <w:tc>
          <w:tcPr>
            <w:tcW w:w="2759" w:type="dxa"/>
            <w:vAlign w:val="center"/>
          </w:tcPr>
          <w:p w14:paraId="5ED402D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订正了很多遍才完成</w:t>
            </w:r>
          </w:p>
        </w:tc>
      </w:tr>
      <w:tr w:rsidR="004F1D50" w14:paraId="693697C3" w14:textId="77777777">
        <w:trPr>
          <w:trHeight w:val="567"/>
        </w:trPr>
        <w:tc>
          <w:tcPr>
            <w:tcW w:w="1387" w:type="dxa"/>
            <w:vAlign w:val="center"/>
          </w:tcPr>
          <w:p w14:paraId="2A65237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9.14</w:t>
            </w:r>
          </w:p>
        </w:tc>
        <w:tc>
          <w:tcPr>
            <w:tcW w:w="1530" w:type="dxa"/>
            <w:vAlign w:val="center"/>
          </w:tcPr>
          <w:p w14:paraId="68E0272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649A0BD" w14:textId="0D7E5CA6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宋词</w:t>
            </w:r>
          </w:p>
        </w:tc>
        <w:tc>
          <w:tcPr>
            <w:tcW w:w="2513" w:type="dxa"/>
            <w:vAlign w:val="center"/>
          </w:tcPr>
          <w:p w14:paraId="4151707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603EE77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终于会写一段通顺的话了</w:t>
            </w:r>
          </w:p>
        </w:tc>
      </w:tr>
      <w:tr w:rsidR="004F1D50" w14:paraId="66841D36" w14:textId="77777777">
        <w:trPr>
          <w:trHeight w:val="567"/>
        </w:trPr>
        <w:tc>
          <w:tcPr>
            <w:tcW w:w="1387" w:type="dxa"/>
            <w:vAlign w:val="center"/>
          </w:tcPr>
          <w:p w14:paraId="597F587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9.17</w:t>
            </w:r>
          </w:p>
        </w:tc>
        <w:tc>
          <w:tcPr>
            <w:tcW w:w="1530" w:type="dxa"/>
            <w:vAlign w:val="center"/>
          </w:tcPr>
          <w:p w14:paraId="02CD7E3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05484FD" w14:textId="727B4F8B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赵子轩</w:t>
            </w:r>
            <w:proofErr w:type="gramEnd"/>
          </w:p>
        </w:tc>
        <w:tc>
          <w:tcPr>
            <w:tcW w:w="2513" w:type="dxa"/>
            <w:vAlign w:val="center"/>
          </w:tcPr>
          <w:p w14:paraId="6333D92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44927A2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会写对话了</w:t>
            </w:r>
          </w:p>
        </w:tc>
      </w:tr>
      <w:tr w:rsidR="004F1D50" w14:paraId="51ACF293" w14:textId="77777777">
        <w:trPr>
          <w:trHeight w:val="567"/>
        </w:trPr>
        <w:tc>
          <w:tcPr>
            <w:tcW w:w="1387" w:type="dxa"/>
            <w:vAlign w:val="center"/>
          </w:tcPr>
          <w:p w14:paraId="6A38328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9.25</w:t>
            </w:r>
          </w:p>
        </w:tc>
        <w:tc>
          <w:tcPr>
            <w:tcW w:w="1530" w:type="dxa"/>
            <w:vAlign w:val="center"/>
          </w:tcPr>
          <w:p w14:paraId="2B213FA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EE516A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宇</w:t>
            </w:r>
          </w:p>
        </w:tc>
        <w:tc>
          <w:tcPr>
            <w:tcW w:w="2513" w:type="dxa"/>
            <w:vAlign w:val="center"/>
          </w:tcPr>
          <w:p w14:paraId="4474413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默字</w:t>
            </w:r>
          </w:p>
        </w:tc>
        <w:tc>
          <w:tcPr>
            <w:tcW w:w="2759" w:type="dxa"/>
            <w:vAlign w:val="center"/>
          </w:tcPr>
          <w:p w14:paraId="58706E1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重新默写后正确率提高很多</w:t>
            </w:r>
          </w:p>
        </w:tc>
      </w:tr>
      <w:tr w:rsidR="004F1D50" w14:paraId="17544492" w14:textId="77777777">
        <w:trPr>
          <w:trHeight w:val="567"/>
        </w:trPr>
        <w:tc>
          <w:tcPr>
            <w:tcW w:w="1387" w:type="dxa"/>
            <w:vAlign w:val="center"/>
          </w:tcPr>
          <w:p w14:paraId="6B36AAE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9.28</w:t>
            </w:r>
          </w:p>
        </w:tc>
        <w:tc>
          <w:tcPr>
            <w:tcW w:w="1530" w:type="dxa"/>
            <w:vAlign w:val="center"/>
          </w:tcPr>
          <w:p w14:paraId="6763D07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CAFC8D8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魏小倩</w:t>
            </w:r>
          </w:p>
        </w:tc>
        <w:tc>
          <w:tcPr>
            <w:tcW w:w="2513" w:type="dxa"/>
            <w:vAlign w:val="center"/>
          </w:tcPr>
          <w:p w14:paraId="542A366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2ED4D32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学会了怎么找句子</w:t>
            </w:r>
          </w:p>
        </w:tc>
      </w:tr>
      <w:tr w:rsidR="004F1D50" w14:paraId="3E8B1E47" w14:textId="77777777">
        <w:trPr>
          <w:trHeight w:val="567"/>
        </w:trPr>
        <w:tc>
          <w:tcPr>
            <w:tcW w:w="1387" w:type="dxa"/>
            <w:vAlign w:val="center"/>
          </w:tcPr>
          <w:p w14:paraId="130D882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9.30</w:t>
            </w:r>
          </w:p>
        </w:tc>
        <w:tc>
          <w:tcPr>
            <w:tcW w:w="1530" w:type="dxa"/>
            <w:vAlign w:val="center"/>
          </w:tcPr>
          <w:p w14:paraId="066A68E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3FDF0567" w14:textId="5AA7FA79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74D99D7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659687E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学会如何解释词语</w:t>
            </w:r>
          </w:p>
        </w:tc>
      </w:tr>
      <w:tr w:rsidR="004F1D50" w14:paraId="5F123C52" w14:textId="77777777">
        <w:trPr>
          <w:trHeight w:val="567"/>
        </w:trPr>
        <w:tc>
          <w:tcPr>
            <w:tcW w:w="1387" w:type="dxa"/>
            <w:vAlign w:val="center"/>
          </w:tcPr>
          <w:p w14:paraId="2D25F13B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27BA5E3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E2102FA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57E885F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33E02C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CC34D58" w14:textId="77777777">
        <w:trPr>
          <w:trHeight w:val="567"/>
        </w:trPr>
        <w:tc>
          <w:tcPr>
            <w:tcW w:w="1387" w:type="dxa"/>
          </w:tcPr>
          <w:p w14:paraId="4C81C26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58F7CF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6DA36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BF70B6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95569F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72841EDC" w14:textId="77777777">
        <w:trPr>
          <w:trHeight w:val="567"/>
        </w:trPr>
        <w:tc>
          <w:tcPr>
            <w:tcW w:w="1387" w:type="dxa"/>
          </w:tcPr>
          <w:p w14:paraId="27D5DA0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75213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F0EF4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E9767E0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D563468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BC7C57A" w14:textId="77777777">
        <w:trPr>
          <w:trHeight w:val="567"/>
        </w:trPr>
        <w:tc>
          <w:tcPr>
            <w:tcW w:w="1387" w:type="dxa"/>
          </w:tcPr>
          <w:p w14:paraId="63A56A3D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6ABB4F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6E0188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C61A4C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CF82F0B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CCEDB40" w14:textId="77777777">
        <w:trPr>
          <w:trHeight w:val="567"/>
        </w:trPr>
        <w:tc>
          <w:tcPr>
            <w:tcW w:w="1387" w:type="dxa"/>
          </w:tcPr>
          <w:p w14:paraId="7D0D387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FFDB5A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BDFF72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9750022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F30230F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7BAF1A45" w14:textId="77777777">
        <w:trPr>
          <w:trHeight w:val="567"/>
        </w:trPr>
        <w:tc>
          <w:tcPr>
            <w:tcW w:w="1387" w:type="dxa"/>
          </w:tcPr>
          <w:p w14:paraId="1F8267EE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8BCF5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725685E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E2A79A3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9D27C7C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59149E1" w14:textId="77777777">
        <w:trPr>
          <w:trHeight w:val="567"/>
        </w:trPr>
        <w:tc>
          <w:tcPr>
            <w:tcW w:w="1387" w:type="dxa"/>
          </w:tcPr>
          <w:p w14:paraId="024517A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C7CBC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3D2183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349DDDB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B194348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130EEFC" w14:textId="77777777">
        <w:trPr>
          <w:trHeight w:val="56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1D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6C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39D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11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2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C141D99" w14:textId="77777777">
        <w:trPr>
          <w:trHeight w:val="56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F63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D4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7322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3DC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590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CA7884F" w14:textId="77777777">
        <w:trPr>
          <w:trHeight w:val="56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470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F86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61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82A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65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3D1881A" w14:textId="77777777">
        <w:trPr>
          <w:trHeight w:val="56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BA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A7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D82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C12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0C0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</w:tbl>
    <w:p w14:paraId="738C8DC9" w14:textId="77777777" w:rsidR="004F1D50" w:rsidRDefault="004F1D50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F5A6AAD" w14:textId="77777777" w:rsidR="004F1D50" w:rsidRDefault="003E6A1C">
      <w:pPr>
        <w:widowControl/>
        <w:ind w:firstLineChars="600" w:firstLine="2287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4D8910EE" w14:textId="22590F15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30"/>
        <w:gridCol w:w="1665"/>
        <w:gridCol w:w="2513"/>
        <w:gridCol w:w="2759"/>
      </w:tblGrid>
      <w:tr w:rsidR="004F1D50" w14:paraId="5C4033D8" w14:textId="77777777">
        <w:trPr>
          <w:trHeight w:val="817"/>
        </w:trPr>
        <w:tc>
          <w:tcPr>
            <w:tcW w:w="1387" w:type="dxa"/>
            <w:vAlign w:val="center"/>
          </w:tcPr>
          <w:p w14:paraId="7414082A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14:paraId="1CBF3082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5" w:type="dxa"/>
            <w:vAlign w:val="center"/>
          </w:tcPr>
          <w:p w14:paraId="35279A3B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14:paraId="5684A04E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辅导内容</w:t>
            </w:r>
          </w:p>
        </w:tc>
        <w:tc>
          <w:tcPr>
            <w:tcW w:w="2759" w:type="dxa"/>
            <w:vAlign w:val="center"/>
          </w:tcPr>
          <w:p w14:paraId="78519646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辅导效果</w:t>
            </w:r>
          </w:p>
        </w:tc>
      </w:tr>
      <w:tr w:rsidR="004F1D50" w14:paraId="70D21058" w14:textId="77777777">
        <w:trPr>
          <w:trHeight w:val="567"/>
        </w:trPr>
        <w:tc>
          <w:tcPr>
            <w:tcW w:w="1387" w:type="dxa"/>
            <w:vAlign w:val="center"/>
          </w:tcPr>
          <w:p w14:paraId="7160A18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10.9</w:t>
            </w:r>
          </w:p>
        </w:tc>
        <w:tc>
          <w:tcPr>
            <w:tcW w:w="1530" w:type="dxa"/>
            <w:vAlign w:val="center"/>
          </w:tcPr>
          <w:p w14:paraId="701369F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BFE636F" w14:textId="27AC012B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058EEA0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1AE3415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错误率减少</w:t>
            </w:r>
          </w:p>
        </w:tc>
      </w:tr>
      <w:tr w:rsidR="004F1D50" w14:paraId="39A8DF9C" w14:textId="77777777">
        <w:trPr>
          <w:trHeight w:val="567"/>
        </w:trPr>
        <w:tc>
          <w:tcPr>
            <w:tcW w:w="1387" w:type="dxa"/>
            <w:vAlign w:val="center"/>
          </w:tcPr>
          <w:p w14:paraId="320094E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10.12</w:t>
            </w:r>
          </w:p>
        </w:tc>
        <w:tc>
          <w:tcPr>
            <w:tcW w:w="1530" w:type="dxa"/>
            <w:vAlign w:val="center"/>
          </w:tcPr>
          <w:p w14:paraId="6B42BDE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2ED8A29F" w14:textId="2BA2DB5E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1A19C4A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5A86271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背完一课</w:t>
            </w:r>
          </w:p>
        </w:tc>
      </w:tr>
      <w:tr w:rsidR="004F1D50" w14:paraId="7120D318" w14:textId="77777777">
        <w:trPr>
          <w:trHeight w:val="567"/>
        </w:trPr>
        <w:tc>
          <w:tcPr>
            <w:tcW w:w="1387" w:type="dxa"/>
            <w:vAlign w:val="center"/>
          </w:tcPr>
          <w:p w14:paraId="0B70657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10.14</w:t>
            </w:r>
          </w:p>
        </w:tc>
        <w:tc>
          <w:tcPr>
            <w:tcW w:w="1530" w:type="dxa"/>
            <w:vAlign w:val="center"/>
          </w:tcPr>
          <w:p w14:paraId="7E58A96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66803864" w14:textId="26D6801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杨瑞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513" w:type="dxa"/>
            <w:vAlign w:val="center"/>
          </w:tcPr>
          <w:p w14:paraId="5C285FA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订正练习卷</w:t>
            </w:r>
          </w:p>
        </w:tc>
        <w:tc>
          <w:tcPr>
            <w:tcW w:w="2759" w:type="dxa"/>
            <w:vAlign w:val="center"/>
          </w:tcPr>
          <w:p w14:paraId="569216C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完成</w:t>
            </w:r>
          </w:p>
        </w:tc>
      </w:tr>
      <w:tr w:rsidR="004F1D50" w14:paraId="152764DD" w14:textId="77777777">
        <w:trPr>
          <w:trHeight w:val="567"/>
        </w:trPr>
        <w:tc>
          <w:tcPr>
            <w:tcW w:w="1387" w:type="dxa"/>
            <w:vAlign w:val="center"/>
          </w:tcPr>
          <w:p w14:paraId="1C85CFC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10.16</w:t>
            </w:r>
          </w:p>
        </w:tc>
        <w:tc>
          <w:tcPr>
            <w:tcW w:w="1530" w:type="dxa"/>
            <w:vAlign w:val="center"/>
          </w:tcPr>
          <w:p w14:paraId="191444F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8FD9D76" w14:textId="102D061C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杨瑞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513" w:type="dxa"/>
            <w:vAlign w:val="center"/>
          </w:tcPr>
          <w:p w14:paraId="00387C8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3E877CC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会写一段通顺的话了</w:t>
            </w:r>
          </w:p>
        </w:tc>
      </w:tr>
      <w:tr w:rsidR="004F1D50" w14:paraId="730F0DEE" w14:textId="77777777">
        <w:trPr>
          <w:trHeight w:val="567"/>
        </w:trPr>
        <w:tc>
          <w:tcPr>
            <w:tcW w:w="1387" w:type="dxa"/>
            <w:vAlign w:val="center"/>
          </w:tcPr>
          <w:p w14:paraId="6AA647F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10.19</w:t>
            </w:r>
          </w:p>
        </w:tc>
        <w:tc>
          <w:tcPr>
            <w:tcW w:w="1530" w:type="dxa"/>
            <w:vAlign w:val="center"/>
          </w:tcPr>
          <w:p w14:paraId="5DE2B2C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3D284D5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陈钰</w:t>
            </w:r>
          </w:p>
        </w:tc>
        <w:tc>
          <w:tcPr>
            <w:tcW w:w="2513" w:type="dxa"/>
            <w:vAlign w:val="center"/>
          </w:tcPr>
          <w:p w14:paraId="11A135C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120A05C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会写对话</w:t>
            </w:r>
          </w:p>
        </w:tc>
      </w:tr>
      <w:tr w:rsidR="004F1D50" w14:paraId="58F226C3" w14:textId="77777777">
        <w:trPr>
          <w:trHeight w:val="567"/>
        </w:trPr>
        <w:tc>
          <w:tcPr>
            <w:tcW w:w="1387" w:type="dxa"/>
            <w:vAlign w:val="center"/>
          </w:tcPr>
          <w:p w14:paraId="27FCE0A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10.21</w:t>
            </w:r>
          </w:p>
        </w:tc>
        <w:tc>
          <w:tcPr>
            <w:tcW w:w="1530" w:type="dxa"/>
            <w:vAlign w:val="center"/>
          </w:tcPr>
          <w:p w14:paraId="68ED425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74E5EA7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宇</w:t>
            </w:r>
          </w:p>
        </w:tc>
        <w:tc>
          <w:tcPr>
            <w:tcW w:w="2513" w:type="dxa"/>
            <w:vAlign w:val="center"/>
          </w:tcPr>
          <w:p w14:paraId="17E18A8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默字</w:t>
            </w:r>
          </w:p>
        </w:tc>
        <w:tc>
          <w:tcPr>
            <w:tcW w:w="2759" w:type="dxa"/>
            <w:vAlign w:val="center"/>
          </w:tcPr>
          <w:p w14:paraId="124A25E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重新默写后正确率提高很多</w:t>
            </w:r>
          </w:p>
        </w:tc>
      </w:tr>
      <w:tr w:rsidR="004F1D50" w14:paraId="30722557" w14:textId="77777777">
        <w:trPr>
          <w:trHeight w:val="567"/>
        </w:trPr>
        <w:tc>
          <w:tcPr>
            <w:tcW w:w="1387" w:type="dxa"/>
            <w:vAlign w:val="center"/>
          </w:tcPr>
          <w:p w14:paraId="4524B2E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10.23</w:t>
            </w:r>
          </w:p>
        </w:tc>
        <w:tc>
          <w:tcPr>
            <w:tcW w:w="1530" w:type="dxa"/>
            <w:vAlign w:val="center"/>
          </w:tcPr>
          <w:p w14:paraId="10C19EC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4E6C2F8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谢依芯</w:t>
            </w:r>
            <w:proofErr w:type="gramEnd"/>
          </w:p>
        </w:tc>
        <w:tc>
          <w:tcPr>
            <w:tcW w:w="2513" w:type="dxa"/>
            <w:vAlign w:val="center"/>
          </w:tcPr>
          <w:p w14:paraId="7D88D3E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32A9E79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学会了分析句子的修辞手法</w:t>
            </w:r>
          </w:p>
        </w:tc>
      </w:tr>
      <w:tr w:rsidR="004F1D50" w14:paraId="197E37AF" w14:textId="77777777">
        <w:trPr>
          <w:trHeight w:val="567"/>
        </w:trPr>
        <w:tc>
          <w:tcPr>
            <w:tcW w:w="1387" w:type="dxa"/>
            <w:vAlign w:val="center"/>
          </w:tcPr>
          <w:p w14:paraId="52DFB3B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10.26</w:t>
            </w:r>
          </w:p>
        </w:tc>
        <w:tc>
          <w:tcPr>
            <w:tcW w:w="1530" w:type="dxa"/>
            <w:vAlign w:val="center"/>
          </w:tcPr>
          <w:p w14:paraId="3D0B197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92D7AC3" w14:textId="52709638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074EE03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7E7B43D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学会如何解释词语</w:t>
            </w:r>
          </w:p>
        </w:tc>
      </w:tr>
      <w:tr w:rsidR="004F1D50" w14:paraId="52EBE12B" w14:textId="77777777">
        <w:trPr>
          <w:trHeight w:val="567"/>
        </w:trPr>
        <w:tc>
          <w:tcPr>
            <w:tcW w:w="1387" w:type="dxa"/>
            <w:vAlign w:val="center"/>
          </w:tcPr>
          <w:p w14:paraId="2311F32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10.28</w:t>
            </w:r>
          </w:p>
        </w:tc>
        <w:tc>
          <w:tcPr>
            <w:tcW w:w="1530" w:type="dxa"/>
            <w:vAlign w:val="center"/>
          </w:tcPr>
          <w:p w14:paraId="43EB32A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6EEC67A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陈果</w:t>
            </w:r>
          </w:p>
        </w:tc>
        <w:tc>
          <w:tcPr>
            <w:tcW w:w="2513" w:type="dxa"/>
            <w:vAlign w:val="center"/>
          </w:tcPr>
          <w:p w14:paraId="3786F10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0B0F842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学会如何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写主要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内容</w:t>
            </w:r>
          </w:p>
        </w:tc>
      </w:tr>
      <w:tr w:rsidR="004F1D50" w14:paraId="0E82922B" w14:textId="77777777">
        <w:trPr>
          <w:trHeight w:val="567"/>
        </w:trPr>
        <w:tc>
          <w:tcPr>
            <w:tcW w:w="1387" w:type="dxa"/>
            <w:vAlign w:val="center"/>
          </w:tcPr>
          <w:p w14:paraId="5F24A72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10.30</w:t>
            </w:r>
          </w:p>
        </w:tc>
        <w:tc>
          <w:tcPr>
            <w:tcW w:w="1530" w:type="dxa"/>
            <w:vAlign w:val="center"/>
          </w:tcPr>
          <w:p w14:paraId="2FFE9F1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706359C" w14:textId="77777777" w:rsidR="004F1D50" w:rsidRDefault="003E6A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邹王菲</w:t>
            </w:r>
          </w:p>
        </w:tc>
        <w:tc>
          <w:tcPr>
            <w:tcW w:w="2513" w:type="dxa"/>
            <w:vAlign w:val="center"/>
          </w:tcPr>
          <w:p w14:paraId="0B95494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改病句指导</w:t>
            </w:r>
          </w:p>
        </w:tc>
        <w:tc>
          <w:tcPr>
            <w:tcW w:w="2759" w:type="dxa"/>
            <w:vAlign w:val="center"/>
          </w:tcPr>
          <w:p w14:paraId="5988C39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分析病句的几种形式</w:t>
            </w:r>
          </w:p>
        </w:tc>
      </w:tr>
      <w:tr w:rsidR="004F1D50" w14:paraId="5284B3DF" w14:textId="77777777">
        <w:trPr>
          <w:trHeight w:val="567"/>
        </w:trPr>
        <w:tc>
          <w:tcPr>
            <w:tcW w:w="1387" w:type="dxa"/>
          </w:tcPr>
          <w:p w14:paraId="034A67A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C3C56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7DC43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37D6D1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5F0688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CE3C2FD" w14:textId="77777777">
        <w:trPr>
          <w:trHeight w:val="567"/>
        </w:trPr>
        <w:tc>
          <w:tcPr>
            <w:tcW w:w="1387" w:type="dxa"/>
          </w:tcPr>
          <w:p w14:paraId="501F7F1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14EBB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591D48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1B244B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3E56F6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44E12281" w14:textId="77777777">
        <w:trPr>
          <w:trHeight w:val="567"/>
        </w:trPr>
        <w:tc>
          <w:tcPr>
            <w:tcW w:w="1387" w:type="dxa"/>
          </w:tcPr>
          <w:p w14:paraId="158B831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A80F0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A99C49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F5625A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A6C46F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0EAC4CAE" w14:textId="77777777">
        <w:trPr>
          <w:trHeight w:val="567"/>
        </w:trPr>
        <w:tc>
          <w:tcPr>
            <w:tcW w:w="1387" w:type="dxa"/>
          </w:tcPr>
          <w:p w14:paraId="1198519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A4195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4C0B8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576974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62FB7F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C25956D" w14:textId="77777777">
        <w:trPr>
          <w:trHeight w:val="567"/>
        </w:trPr>
        <w:tc>
          <w:tcPr>
            <w:tcW w:w="1387" w:type="dxa"/>
          </w:tcPr>
          <w:p w14:paraId="5CACE2E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E8B0A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2BA8A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E02D4E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527981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743D188" w14:textId="77777777">
        <w:trPr>
          <w:trHeight w:val="567"/>
        </w:trPr>
        <w:tc>
          <w:tcPr>
            <w:tcW w:w="1387" w:type="dxa"/>
          </w:tcPr>
          <w:p w14:paraId="3573401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46339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D7903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8F3796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C37F55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0786673B" w14:textId="77777777">
        <w:trPr>
          <w:trHeight w:val="567"/>
        </w:trPr>
        <w:tc>
          <w:tcPr>
            <w:tcW w:w="1387" w:type="dxa"/>
          </w:tcPr>
          <w:p w14:paraId="35FA773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6F7D7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81A4CF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C9555A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DCBEF3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B8FAC7E" w14:textId="77777777">
        <w:trPr>
          <w:trHeight w:val="567"/>
        </w:trPr>
        <w:tc>
          <w:tcPr>
            <w:tcW w:w="1387" w:type="dxa"/>
          </w:tcPr>
          <w:p w14:paraId="23ECF24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CB5EF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4CA211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8DDDC1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834F8F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C814BD7" w14:textId="77777777">
        <w:trPr>
          <w:trHeight w:val="567"/>
        </w:trPr>
        <w:tc>
          <w:tcPr>
            <w:tcW w:w="1387" w:type="dxa"/>
          </w:tcPr>
          <w:p w14:paraId="70D9825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A3451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9EC9C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C90229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8339FB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4F87765F" w14:textId="77777777" w:rsidTr="003E6A1C">
        <w:trPr>
          <w:trHeight w:val="70"/>
        </w:trPr>
        <w:tc>
          <w:tcPr>
            <w:tcW w:w="1387" w:type="dxa"/>
          </w:tcPr>
          <w:p w14:paraId="4ECC5057" w14:textId="77777777" w:rsidR="004F1D50" w:rsidRDefault="004F1D50" w:rsidP="003E6A1C">
            <w:pPr>
              <w:widowControl/>
              <w:rPr>
                <w:rFonts w:ascii="宋体" w:eastAsia="宋体" w:hAnsi="宋体" w:cs="宋体" w:hint="eastAsia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1015E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D53543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430143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2BF8BE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</w:tbl>
    <w:p w14:paraId="75BC8B20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Times New Roman" w:cs="宋体"/>
          <w:color w:val="333333"/>
          <w:spacing w:val="40"/>
          <w:sz w:val="30"/>
          <w:szCs w:val="30"/>
        </w:rPr>
        <w:br w:type="page"/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7F7D965E" w14:textId="1F9AFCB5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30"/>
        <w:gridCol w:w="1665"/>
        <w:gridCol w:w="2513"/>
        <w:gridCol w:w="2759"/>
      </w:tblGrid>
      <w:tr w:rsidR="004F1D50" w14:paraId="1E637D97" w14:textId="77777777">
        <w:trPr>
          <w:trHeight w:val="817"/>
        </w:trPr>
        <w:tc>
          <w:tcPr>
            <w:tcW w:w="1387" w:type="dxa"/>
            <w:vAlign w:val="center"/>
          </w:tcPr>
          <w:p w14:paraId="2B21BA26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14:paraId="653C1A11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5" w:type="dxa"/>
            <w:vAlign w:val="center"/>
          </w:tcPr>
          <w:p w14:paraId="272634F4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14:paraId="26F68C6B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辅导内容</w:t>
            </w:r>
          </w:p>
        </w:tc>
        <w:tc>
          <w:tcPr>
            <w:tcW w:w="2759" w:type="dxa"/>
            <w:vAlign w:val="center"/>
          </w:tcPr>
          <w:p w14:paraId="62A62511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辅导效果</w:t>
            </w:r>
          </w:p>
        </w:tc>
      </w:tr>
      <w:tr w:rsidR="004F1D50" w14:paraId="2EEAA4EB" w14:textId="77777777">
        <w:trPr>
          <w:trHeight w:val="567"/>
        </w:trPr>
        <w:tc>
          <w:tcPr>
            <w:tcW w:w="1387" w:type="dxa"/>
            <w:vAlign w:val="center"/>
          </w:tcPr>
          <w:p w14:paraId="13A5F21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11.2</w:t>
            </w:r>
          </w:p>
        </w:tc>
        <w:tc>
          <w:tcPr>
            <w:tcW w:w="1530" w:type="dxa"/>
            <w:vAlign w:val="center"/>
          </w:tcPr>
          <w:p w14:paraId="7575568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3813B85" w14:textId="044405BD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5A18B5F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默字</w:t>
            </w:r>
          </w:p>
        </w:tc>
        <w:tc>
          <w:tcPr>
            <w:tcW w:w="2759" w:type="dxa"/>
            <w:vAlign w:val="center"/>
          </w:tcPr>
          <w:p w14:paraId="2674D8B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错误率减少</w:t>
            </w:r>
          </w:p>
        </w:tc>
      </w:tr>
      <w:tr w:rsidR="004F1D50" w14:paraId="5A4DB775" w14:textId="77777777">
        <w:trPr>
          <w:trHeight w:val="567"/>
        </w:trPr>
        <w:tc>
          <w:tcPr>
            <w:tcW w:w="1387" w:type="dxa"/>
            <w:vAlign w:val="center"/>
          </w:tcPr>
          <w:p w14:paraId="5749AEC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11.5</w:t>
            </w:r>
          </w:p>
        </w:tc>
        <w:tc>
          <w:tcPr>
            <w:tcW w:w="1530" w:type="dxa"/>
            <w:vAlign w:val="center"/>
          </w:tcPr>
          <w:p w14:paraId="5F34C1E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E4307BE" w14:textId="2FABA12F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78C8EB3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11F6658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学习写段意</w:t>
            </w:r>
          </w:p>
        </w:tc>
      </w:tr>
      <w:tr w:rsidR="004F1D50" w14:paraId="6BE3C4C5" w14:textId="77777777">
        <w:trPr>
          <w:trHeight w:val="567"/>
        </w:trPr>
        <w:tc>
          <w:tcPr>
            <w:tcW w:w="1387" w:type="dxa"/>
            <w:vAlign w:val="center"/>
          </w:tcPr>
          <w:p w14:paraId="6A8EA4B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11.9</w:t>
            </w:r>
          </w:p>
        </w:tc>
        <w:tc>
          <w:tcPr>
            <w:tcW w:w="1530" w:type="dxa"/>
            <w:vAlign w:val="center"/>
          </w:tcPr>
          <w:p w14:paraId="59EAEEC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73B82C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吴延飞</w:t>
            </w:r>
            <w:proofErr w:type="gramEnd"/>
          </w:p>
        </w:tc>
        <w:tc>
          <w:tcPr>
            <w:tcW w:w="2513" w:type="dxa"/>
            <w:vAlign w:val="center"/>
          </w:tcPr>
          <w:p w14:paraId="00D7D7B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417B8D3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学会解释短文中词语</w:t>
            </w:r>
          </w:p>
        </w:tc>
      </w:tr>
      <w:tr w:rsidR="004F1D50" w14:paraId="3190EE10" w14:textId="77777777">
        <w:trPr>
          <w:trHeight w:val="567"/>
        </w:trPr>
        <w:tc>
          <w:tcPr>
            <w:tcW w:w="1387" w:type="dxa"/>
            <w:vAlign w:val="center"/>
          </w:tcPr>
          <w:p w14:paraId="15C9D03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11.13</w:t>
            </w:r>
          </w:p>
        </w:tc>
        <w:tc>
          <w:tcPr>
            <w:tcW w:w="1530" w:type="dxa"/>
            <w:vAlign w:val="center"/>
          </w:tcPr>
          <w:p w14:paraId="1ADCA59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5D727EB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吴延飞</w:t>
            </w:r>
            <w:proofErr w:type="gramEnd"/>
          </w:p>
        </w:tc>
        <w:tc>
          <w:tcPr>
            <w:tcW w:w="2513" w:type="dxa"/>
            <w:vAlign w:val="center"/>
          </w:tcPr>
          <w:p w14:paraId="778C74C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06CEC92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准确率提高</w:t>
            </w:r>
          </w:p>
        </w:tc>
      </w:tr>
      <w:tr w:rsidR="004F1D50" w14:paraId="74025A04" w14:textId="77777777">
        <w:trPr>
          <w:trHeight w:val="567"/>
        </w:trPr>
        <w:tc>
          <w:tcPr>
            <w:tcW w:w="1387" w:type="dxa"/>
            <w:vAlign w:val="center"/>
          </w:tcPr>
          <w:p w14:paraId="5A21920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11.17</w:t>
            </w:r>
          </w:p>
        </w:tc>
        <w:tc>
          <w:tcPr>
            <w:tcW w:w="1530" w:type="dxa"/>
            <w:vAlign w:val="center"/>
          </w:tcPr>
          <w:p w14:paraId="3DE433A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0832727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徐家骏</w:t>
            </w:r>
          </w:p>
        </w:tc>
        <w:tc>
          <w:tcPr>
            <w:tcW w:w="2513" w:type="dxa"/>
            <w:vAlign w:val="center"/>
          </w:tcPr>
          <w:p w14:paraId="1B411AF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795A5C4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背掉一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课</w:t>
            </w:r>
          </w:p>
        </w:tc>
      </w:tr>
      <w:tr w:rsidR="004F1D50" w14:paraId="609DD2C2" w14:textId="77777777">
        <w:trPr>
          <w:trHeight w:val="567"/>
        </w:trPr>
        <w:tc>
          <w:tcPr>
            <w:tcW w:w="1387" w:type="dxa"/>
            <w:vAlign w:val="center"/>
          </w:tcPr>
          <w:p w14:paraId="4DFBB51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11.23</w:t>
            </w:r>
          </w:p>
        </w:tc>
        <w:tc>
          <w:tcPr>
            <w:tcW w:w="1530" w:type="dxa"/>
            <w:vAlign w:val="center"/>
          </w:tcPr>
          <w:p w14:paraId="00DB90F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09D8DB0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宇</w:t>
            </w:r>
          </w:p>
        </w:tc>
        <w:tc>
          <w:tcPr>
            <w:tcW w:w="2513" w:type="dxa"/>
            <w:vAlign w:val="center"/>
          </w:tcPr>
          <w:p w14:paraId="589DE9E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订正练习卷</w:t>
            </w:r>
          </w:p>
        </w:tc>
        <w:tc>
          <w:tcPr>
            <w:tcW w:w="2759" w:type="dxa"/>
            <w:vAlign w:val="center"/>
          </w:tcPr>
          <w:p w14:paraId="6764089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全部订正完毕</w:t>
            </w:r>
          </w:p>
        </w:tc>
      </w:tr>
      <w:tr w:rsidR="004F1D50" w14:paraId="30737712" w14:textId="77777777">
        <w:trPr>
          <w:trHeight w:val="567"/>
        </w:trPr>
        <w:tc>
          <w:tcPr>
            <w:tcW w:w="1387" w:type="dxa"/>
            <w:vAlign w:val="center"/>
          </w:tcPr>
          <w:p w14:paraId="361416A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11.25</w:t>
            </w:r>
          </w:p>
        </w:tc>
        <w:tc>
          <w:tcPr>
            <w:tcW w:w="1530" w:type="dxa"/>
            <w:vAlign w:val="center"/>
          </w:tcPr>
          <w:p w14:paraId="046614D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26108E4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蒋禹熙</w:t>
            </w:r>
          </w:p>
        </w:tc>
        <w:tc>
          <w:tcPr>
            <w:tcW w:w="2513" w:type="dxa"/>
            <w:vAlign w:val="center"/>
          </w:tcPr>
          <w:p w14:paraId="149CA71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79AA177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学会写人物对话</w:t>
            </w:r>
          </w:p>
        </w:tc>
      </w:tr>
      <w:tr w:rsidR="004F1D50" w14:paraId="2859563C" w14:textId="77777777">
        <w:trPr>
          <w:trHeight w:val="567"/>
        </w:trPr>
        <w:tc>
          <w:tcPr>
            <w:tcW w:w="1387" w:type="dxa"/>
            <w:vAlign w:val="center"/>
          </w:tcPr>
          <w:p w14:paraId="6AA1A76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11.27</w:t>
            </w:r>
          </w:p>
        </w:tc>
        <w:tc>
          <w:tcPr>
            <w:tcW w:w="1530" w:type="dxa"/>
            <w:vAlign w:val="center"/>
          </w:tcPr>
          <w:p w14:paraId="31E1122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10069982" w14:textId="4404FFA9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13860D3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作文辅导</w:t>
            </w:r>
          </w:p>
        </w:tc>
        <w:tc>
          <w:tcPr>
            <w:tcW w:w="2759" w:type="dxa"/>
            <w:vAlign w:val="center"/>
          </w:tcPr>
          <w:p w14:paraId="64828FF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学习从几方面描写人物</w:t>
            </w:r>
          </w:p>
        </w:tc>
      </w:tr>
      <w:tr w:rsidR="004F1D50" w14:paraId="31497007" w14:textId="77777777">
        <w:trPr>
          <w:trHeight w:val="567"/>
        </w:trPr>
        <w:tc>
          <w:tcPr>
            <w:tcW w:w="1387" w:type="dxa"/>
          </w:tcPr>
          <w:p w14:paraId="0EA0828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FB516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FE42F1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ABE6ED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5CFDBA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BF473B9" w14:textId="77777777">
        <w:trPr>
          <w:trHeight w:val="567"/>
        </w:trPr>
        <w:tc>
          <w:tcPr>
            <w:tcW w:w="1387" w:type="dxa"/>
          </w:tcPr>
          <w:p w14:paraId="7A69351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1BCE2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EBFE6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98571F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C90060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49649ACC" w14:textId="77777777">
        <w:trPr>
          <w:trHeight w:val="567"/>
        </w:trPr>
        <w:tc>
          <w:tcPr>
            <w:tcW w:w="1387" w:type="dxa"/>
          </w:tcPr>
          <w:p w14:paraId="4526190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CF76B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C2B3E6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E16EB6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D1687C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54CE3D3" w14:textId="77777777">
        <w:trPr>
          <w:trHeight w:val="567"/>
        </w:trPr>
        <w:tc>
          <w:tcPr>
            <w:tcW w:w="1387" w:type="dxa"/>
          </w:tcPr>
          <w:p w14:paraId="32D9C91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B98C7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ADFACB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834F9A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AAC417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2D7BF90" w14:textId="77777777">
        <w:trPr>
          <w:trHeight w:val="567"/>
        </w:trPr>
        <w:tc>
          <w:tcPr>
            <w:tcW w:w="1387" w:type="dxa"/>
          </w:tcPr>
          <w:p w14:paraId="79CD722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08927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5C42B4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BC5C10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7535DE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3A7B837" w14:textId="77777777">
        <w:trPr>
          <w:trHeight w:val="567"/>
        </w:trPr>
        <w:tc>
          <w:tcPr>
            <w:tcW w:w="1387" w:type="dxa"/>
          </w:tcPr>
          <w:p w14:paraId="28DB9F5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B6FC1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C20B9A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0E7255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E5D83D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F6D99C4" w14:textId="77777777">
        <w:trPr>
          <w:trHeight w:val="567"/>
        </w:trPr>
        <w:tc>
          <w:tcPr>
            <w:tcW w:w="1387" w:type="dxa"/>
          </w:tcPr>
          <w:p w14:paraId="50AA556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428E3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54D194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EFAD7C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CFA19B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8533634" w14:textId="77777777">
        <w:trPr>
          <w:trHeight w:val="567"/>
        </w:trPr>
        <w:tc>
          <w:tcPr>
            <w:tcW w:w="1387" w:type="dxa"/>
          </w:tcPr>
          <w:p w14:paraId="32D29EE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75987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0DFD1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FDD2DF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55A9DE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1B83E29" w14:textId="77777777">
        <w:trPr>
          <w:trHeight w:val="567"/>
        </w:trPr>
        <w:tc>
          <w:tcPr>
            <w:tcW w:w="1387" w:type="dxa"/>
          </w:tcPr>
          <w:p w14:paraId="52E8113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A8597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769C02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EBE38D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4DB555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6DD8B15" w14:textId="77777777">
        <w:trPr>
          <w:trHeight w:val="567"/>
        </w:trPr>
        <w:tc>
          <w:tcPr>
            <w:tcW w:w="1387" w:type="dxa"/>
          </w:tcPr>
          <w:p w14:paraId="097E1E6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CBAED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07312D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0A9D45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0DD76D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EF2B213" w14:textId="77777777">
        <w:trPr>
          <w:trHeight w:val="567"/>
        </w:trPr>
        <w:tc>
          <w:tcPr>
            <w:tcW w:w="1387" w:type="dxa"/>
          </w:tcPr>
          <w:p w14:paraId="0455DC5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CE3E6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F5CEB2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335B86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88ECB9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D065B93" w14:textId="77777777">
        <w:trPr>
          <w:trHeight w:val="567"/>
        </w:trPr>
        <w:tc>
          <w:tcPr>
            <w:tcW w:w="1387" w:type="dxa"/>
          </w:tcPr>
          <w:p w14:paraId="6345854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E2999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1ABA71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C534EF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E41469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</w:tbl>
    <w:p w14:paraId="3AC8759B" w14:textId="77777777" w:rsidR="004F1D50" w:rsidRDefault="003E6A1C">
      <w:pPr>
        <w:widowControl/>
        <w:ind w:firstLineChars="700" w:firstLine="2668"/>
        <w:rPr>
          <w:rFonts w:ascii="黑体" w:eastAsia="黑体" w:hAnsi="Times New Roman" w:cs="宋体"/>
          <w:color w:val="333333"/>
          <w:spacing w:val="4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3E3C6241" w14:textId="08BF3C2C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30"/>
        <w:gridCol w:w="1665"/>
        <w:gridCol w:w="2513"/>
        <w:gridCol w:w="2759"/>
      </w:tblGrid>
      <w:tr w:rsidR="004F1D50" w14:paraId="51477B8E" w14:textId="77777777">
        <w:trPr>
          <w:trHeight w:val="817"/>
        </w:trPr>
        <w:tc>
          <w:tcPr>
            <w:tcW w:w="1387" w:type="dxa"/>
            <w:vAlign w:val="center"/>
          </w:tcPr>
          <w:p w14:paraId="7F0A611F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14:paraId="12711A66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5" w:type="dxa"/>
            <w:vAlign w:val="center"/>
          </w:tcPr>
          <w:p w14:paraId="1F247B9B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14:paraId="59120D98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辅导内容</w:t>
            </w:r>
          </w:p>
        </w:tc>
        <w:tc>
          <w:tcPr>
            <w:tcW w:w="2759" w:type="dxa"/>
            <w:vAlign w:val="center"/>
          </w:tcPr>
          <w:p w14:paraId="6A17AA38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辅导效果</w:t>
            </w:r>
          </w:p>
        </w:tc>
      </w:tr>
      <w:tr w:rsidR="004F1D50" w14:paraId="4566E926" w14:textId="77777777">
        <w:trPr>
          <w:trHeight w:val="567"/>
        </w:trPr>
        <w:tc>
          <w:tcPr>
            <w:tcW w:w="1387" w:type="dxa"/>
            <w:vAlign w:val="center"/>
          </w:tcPr>
          <w:p w14:paraId="6B52018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12.1</w:t>
            </w:r>
          </w:p>
        </w:tc>
        <w:tc>
          <w:tcPr>
            <w:tcW w:w="1530" w:type="dxa"/>
            <w:vAlign w:val="center"/>
          </w:tcPr>
          <w:p w14:paraId="10991C1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2B38091" w14:textId="799B18F1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19858D6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完成补充习题</w:t>
            </w:r>
          </w:p>
        </w:tc>
        <w:tc>
          <w:tcPr>
            <w:tcW w:w="2759" w:type="dxa"/>
            <w:vAlign w:val="center"/>
          </w:tcPr>
          <w:p w14:paraId="4AF532A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完成</w:t>
            </w:r>
          </w:p>
        </w:tc>
      </w:tr>
      <w:tr w:rsidR="004F1D50" w14:paraId="4DFD1645" w14:textId="77777777">
        <w:trPr>
          <w:trHeight w:val="567"/>
        </w:trPr>
        <w:tc>
          <w:tcPr>
            <w:tcW w:w="1387" w:type="dxa"/>
            <w:vAlign w:val="center"/>
          </w:tcPr>
          <w:p w14:paraId="5DF6E56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12.3</w:t>
            </w:r>
          </w:p>
        </w:tc>
        <w:tc>
          <w:tcPr>
            <w:tcW w:w="1530" w:type="dxa"/>
            <w:vAlign w:val="center"/>
          </w:tcPr>
          <w:p w14:paraId="6FD8156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0E78261B" w14:textId="2AAA74D4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56D5389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7B417FF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已背完一段</w:t>
            </w:r>
          </w:p>
        </w:tc>
      </w:tr>
      <w:tr w:rsidR="004F1D50" w14:paraId="484BAA11" w14:textId="77777777">
        <w:trPr>
          <w:trHeight w:val="567"/>
        </w:trPr>
        <w:tc>
          <w:tcPr>
            <w:tcW w:w="1387" w:type="dxa"/>
            <w:vAlign w:val="center"/>
          </w:tcPr>
          <w:p w14:paraId="36885A2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12.7</w:t>
            </w:r>
          </w:p>
        </w:tc>
        <w:tc>
          <w:tcPr>
            <w:tcW w:w="1530" w:type="dxa"/>
            <w:vAlign w:val="center"/>
          </w:tcPr>
          <w:p w14:paraId="4E02DFF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50412DE0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曾钰航</w:t>
            </w:r>
          </w:p>
        </w:tc>
        <w:tc>
          <w:tcPr>
            <w:tcW w:w="2513" w:type="dxa"/>
            <w:vAlign w:val="center"/>
          </w:tcPr>
          <w:p w14:paraId="7803220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了解波音记号</w:t>
            </w:r>
          </w:p>
        </w:tc>
        <w:tc>
          <w:tcPr>
            <w:tcW w:w="2759" w:type="dxa"/>
            <w:vAlign w:val="center"/>
          </w:tcPr>
          <w:p w14:paraId="41CA9D6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已认识</w:t>
            </w:r>
          </w:p>
        </w:tc>
      </w:tr>
      <w:tr w:rsidR="004F1D50" w14:paraId="433BD522" w14:textId="77777777">
        <w:trPr>
          <w:trHeight w:val="567"/>
        </w:trPr>
        <w:tc>
          <w:tcPr>
            <w:tcW w:w="1387" w:type="dxa"/>
            <w:vAlign w:val="center"/>
          </w:tcPr>
          <w:p w14:paraId="4E1A5C0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12.9</w:t>
            </w:r>
          </w:p>
        </w:tc>
        <w:tc>
          <w:tcPr>
            <w:tcW w:w="1530" w:type="dxa"/>
            <w:vAlign w:val="center"/>
          </w:tcPr>
          <w:p w14:paraId="603C49CE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13592F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曾钰航</w:t>
            </w:r>
          </w:p>
        </w:tc>
        <w:tc>
          <w:tcPr>
            <w:tcW w:w="2513" w:type="dxa"/>
            <w:vAlign w:val="center"/>
          </w:tcPr>
          <w:p w14:paraId="5A6B26A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62CB50C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基本默对</w:t>
            </w:r>
          </w:p>
        </w:tc>
      </w:tr>
      <w:tr w:rsidR="004F1D50" w14:paraId="72BF088D" w14:textId="77777777">
        <w:trPr>
          <w:trHeight w:val="567"/>
        </w:trPr>
        <w:tc>
          <w:tcPr>
            <w:tcW w:w="1387" w:type="dxa"/>
            <w:vAlign w:val="center"/>
          </w:tcPr>
          <w:p w14:paraId="0257E32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12.15</w:t>
            </w:r>
          </w:p>
        </w:tc>
        <w:tc>
          <w:tcPr>
            <w:tcW w:w="1530" w:type="dxa"/>
            <w:vAlign w:val="center"/>
          </w:tcPr>
          <w:p w14:paraId="1710342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7F6625C3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严泽邦</w:t>
            </w:r>
          </w:p>
        </w:tc>
        <w:tc>
          <w:tcPr>
            <w:tcW w:w="2513" w:type="dxa"/>
            <w:vAlign w:val="center"/>
          </w:tcPr>
          <w:p w14:paraId="4D247D0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731865C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学会概括主要内容</w:t>
            </w:r>
          </w:p>
        </w:tc>
      </w:tr>
      <w:tr w:rsidR="004F1D50" w14:paraId="5D97A3E8" w14:textId="77777777">
        <w:trPr>
          <w:trHeight w:val="567"/>
        </w:trPr>
        <w:tc>
          <w:tcPr>
            <w:tcW w:w="1387" w:type="dxa"/>
            <w:vAlign w:val="center"/>
          </w:tcPr>
          <w:p w14:paraId="534C8409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12.18</w:t>
            </w:r>
          </w:p>
        </w:tc>
        <w:tc>
          <w:tcPr>
            <w:tcW w:w="1530" w:type="dxa"/>
            <w:vAlign w:val="center"/>
          </w:tcPr>
          <w:p w14:paraId="4789B50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683B954D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宇</w:t>
            </w:r>
          </w:p>
        </w:tc>
        <w:tc>
          <w:tcPr>
            <w:tcW w:w="2513" w:type="dxa"/>
            <w:vAlign w:val="center"/>
          </w:tcPr>
          <w:p w14:paraId="64B42B96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792B5F1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错误率减少</w:t>
            </w:r>
          </w:p>
        </w:tc>
      </w:tr>
      <w:tr w:rsidR="004F1D50" w14:paraId="4DDA3BC0" w14:textId="77777777">
        <w:trPr>
          <w:trHeight w:val="567"/>
        </w:trPr>
        <w:tc>
          <w:tcPr>
            <w:tcW w:w="1387" w:type="dxa"/>
            <w:vAlign w:val="center"/>
          </w:tcPr>
          <w:p w14:paraId="0D9CDFA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12.25</w:t>
            </w:r>
          </w:p>
        </w:tc>
        <w:tc>
          <w:tcPr>
            <w:tcW w:w="1530" w:type="dxa"/>
            <w:vAlign w:val="center"/>
          </w:tcPr>
          <w:p w14:paraId="15338F6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2C9C47F9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菲</w:t>
            </w:r>
          </w:p>
        </w:tc>
        <w:tc>
          <w:tcPr>
            <w:tcW w:w="2513" w:type="dxa"/>
            <w:vAlign w:val="center"/>
          </w:tcPr>
          <w:p w14:paraId="69DE1E6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指导歌唱方法</w:t>
            </w:r>
          </w:p>
        </w:tc>
        <w:tc>
          <w:tcPr>
            <w:tcW w:w="2759" w:type="dxa"/>
            <w:vAlign w:val="center"/>
          </w:tcPr>
          <w:p w14:paraId="56E373B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掌握一些基本方法</w:t>
            </w:r>
          </w:p>
        </w:tc>
      </w:tr>
      <w:tr w:rsidR="004F1D50" w14:paraId="09615771" w14:textId="77777777">
        <w:trPr>
          <w:trHeight w:val="567"/>
        </w:trPr>
        <w:tc>
          <w:tcPr>
            <w:tcW w:w="1387" w:type="dxa"/>
            <w:vAlign w:val="center"/>
          </w:tcPr>
          <w:p w14:paraId="7896DF98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12.29</w:t>
            </w:r>
          </w:p>
        </w:tc>
        <w:tc>
          <w:tcPr>
            <w:tcW w:w="1530" w:type="dxa"/>
            <w:vAlign w:val="center"/>
          </w:tcPr>
          <w:p w14:paraId="1C4592D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54EDC3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  <w:sz w:val="28"/>
                <w:szCs w:val="28"/>
              </w:rPr>
              <w:t>吉清涵</w:t>
            </w:r>
            <w:proofErr w:type="gramEnd"/>
          </w:p>
        </w:tc>
        <w:tc>
          <w:tcPr>
            <w:tcW w:w="2513" w:type="dxa"/>
            <w:vAlign w:val="center"/>
          </w:tcPr>
          <w:p w14:paraId="7DF56B2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了解约德尔唱法</w:t>
            </w:r>
          </w:p>
        </w:tc>
        <w:tc>
          <w:tcPr>
            <w:tcW w:w="2759" w:type="dxa"/>
            <w:vAlign w:val="center"/>
          </w:tcPr>
          <w:p w14:paraId="1D97480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明白其唱法</w:t>
            </w:r>
          </w:p>
        </w:tc>
      </w:tr>
      <w:tr w:rsidR="004F1D50" w14:paraId="4849205A" w14:textId="77777777">
        <w:trPr>
          <w:trHeight w:val="567"/>
        </w:trPr>
        <w:tc>
          <w:tcPr>
            <w:tcW w:w="1387" w:type="dxa"/>
          </w:tcPr>
          <w:p w14:paraId="719C34D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482DF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2E124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321696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72400D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41C46B6" w14:textId="77777777">
        <w:trPr>
          <w:trHeight w:val="567"/>
        </w:trPr>
        <w:tc>
          <w:tcPr>
            <w:tcW w:w="1387" w:type="dxa"/>
          </w:tcPr>
          <w:p w14:paraId="49E7F40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6DA24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5784A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15035E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D66B8A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203DF3B" w14:textId="77777777">
        <w:trPr>
          <w:trHeight w:val="567"/>
        </w:trPr>
        <w:tc>
          <w:tcPr>
            <w:tcW w:w="1387" w:type="dxa"/>
          </w:tcPr>
          <w:p w14:paraId="28D43F0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5C9EA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543BD3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7EB338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E6D711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2F5A55C" w14:textId="77777777">
        <w:trPr>
          <w:trHeight w:val="567"/>
        </w:trPr>
        <w:tc>
          <w:tcPr>
            <w:tcW w:w="1387" w:type="dxa"/>
          </w:tcPr>
          <w:p w14:paraId="2BDCD79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8B9A0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4962F3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375939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10439F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48F9CF44" w14:textId="77777777">
        <w:trPr>
          <w:trHeight w:val="567"/>
        </w:trPr>
        <w:tc>
          <w:tcPr>
            <w:tcW w:w="1387" w:type="dxa"/>
          </w:tcPr>
          <w:p w14:paraId="7C2A571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F719B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849C0F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AF59C5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FD73C3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D3B2FC8" w14:textId="77777777">
        <w:trPr>
          <w:trHeight w:val="567"/>
        </w:trPr>
        <w:tc>
          <w:tcPr>
            <w:tcW w:w="1387" w:type="dxa"/>
          </w:tcPr>
          <w:p w14:paraId="08CD6A7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592EE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575FC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0161D4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DC03DF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A65D0B0" w14:textId="77777777">
        <w:trPr>
          <w:trHeight w:val="567"/>
        </w:trPr>
        <w:tc>
          <w:tcPr>
            <w:tcW w:w="1387" w:type="dxa"/>
          </w:tcPr>
          <w:p w14:paraId="3D497B8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AE4A9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81AC5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361FAB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5FDC06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9455A53" w14:textId="77777777">
        <w:trPr>
          <w:trHeight w:val="567"/>
        </w:trPr>
        <w:tc>
          <w:tcPr>
            <w:tcW w:w="1387" w:type="dxa"/>
          </w:tcPr>
          <w:p w14:paraId="65261A4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32948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5551C8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E8E98A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CECEB2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35802F9" w14:textId="77777777">
        <w:trPr>
          <w:trHeight w:val="567"/>
        </w:trPr>
        <w:tc>
          <w:tcPr>
            <w:tcW w:w="1387" w:type="dxa"/>
          </w:tcPr>
          <w:p w14:paraId="779A6AE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10399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A2C5EF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FA5B60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D6E357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0B3DF4B" w14:textId="77777777">
        <w:trPr>
          <w:trHeight w:val="567"/>
        </w:trPr>
        <w:tc>
          <w:tcPr>
            <w:tcW w:w="1387" w:type="dxa"/>
          </w:tcPr>
          <w:p w14:paraId="327E69C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D3769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6D670E3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34D6B3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2984B5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8F9252B" w14:textId="77777777">
        <w:trPr>
          <w:trHeight w:val="567"/>
        </w:trPr>
        <w:tc>
          <w:tcPr>
            <w:tcW w:w="1387" w:type="dxa"/>
          </w:tcPr>
          <w:p w14:paraId="0FE136B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68D17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06071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E4DAD2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72A1E5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02B64439" w14:textId="77777777">
        <w:trPr>
          <w:trHeight w:val="567"/>
        </w:trPr>
        <w:tc>
          <w:tcPr>
            <w:tcW w:w="1387" w:type="dxa"/>
          </w:tcPr>
          <w:p w14:paraId="720D9B2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CA369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1E96A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207B4E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8ADA6F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</w:tbl>
    <w:p w14:paraId="101739E6" w14:textId="77777777" w:rsidR="004F1D50" w:rsidRDefault="003E6A1C">
      <w:pPr>
        <w:widowControl/>
        <w:ind w:firstLineChars="700" w:firstLine="2668"/>
        <w:rPr>
          <w:rFonts w:ascii="黑体" w:eastAsia="黑体" w:hAnsi="Times New Roman" w:cs="宋体"/>
          <w:color w:val="333333"/>
          <w:spacing w:val="4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43888281" w14:textId="6DEAABE1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  <w:t>6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年01月）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30"/>
        <w:gridCol w:w="1665"/>
        <w:gridCol w:w="2513"/>
        <w:gridCol w:w="2759"/>
      </w:tblGrid>
      <w:tr w:rsidR="004F1D50" w14:paraId="2EF83F9C" w14:textId="77777777">
        <w:trPr>
          <w:trHeight w:val="817"/>
        </w:trPr>
        <w:tc>
          <w:tcPr>
            <w:tcW w:w="1387" w:type="dxa"/>
            <w:vAlign w:val="center"/>
          </w:tcPr>
          <w:p w14:paraId="707FAC29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14:paraId="39044E14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5" w:type="dxa"/>
            <w:vAlign w:val="center"/>
          </w:tcPr>
          <w:p w14:paraId="0488C4A8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14:paraId="7FDFDD3F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辅导内容</w:t>
            </w:r>
          </w:p>
        </w:tc>
        <w:tc>
          <w:tcPr>
            <w:tcW w:w="2759" w:type="dxa"/>
            <w:vAlign w:val="center"/>
          </w:tcPr>
          <w:p w14:paraId="2EABA082" w14:textId="77777777" w:rsidR="004F1D50" w:rsidRDefault="003E6A1C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辅导效果</w:t>
            </w:r>
          </w:p>
        </w:tc>
      </w:tr>
      <w:tr w:rsidR="004F1D50" w14:paraId="6BD39388" w14:textId="77777777">
        <w:trPr>
          <w:trHeight w:val="567"/>
        </w:trPr>
        <w:tc>
          <w:tcPr>
            <w:tcW w:w="1387" w:type="dxa"/>
            <w:vAlign w:val="center"/>
          </w:tcPr>
          <w:p w14:paraId="46982AD4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1.2</w:t>
            </w:r>
          </w:p>
        </w:tc>
        <w:tc>
          <w:tcPr>
            <w:tcW w:w="1530" w:type="dxa"/>
            <w:vAlign w:val="center"/>
          </w:tcPr>
          <w:p w14:paraId="6E9D1AA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67A3664" w14:textId="7843B479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750313CB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订正作业</w:t>
            </w:r>
          </w:p>
        </w:tc>
        <w:tc>
          <w:tcPr>
            <w:tcW w:w="2759" w:type="dxa"/>
            <w:vAlign w:val="center"/>
          </w:tcPr>
          <w:p w14:paraId="58330E5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完成</w:t>
            </w:r>
          </w:p>
        </w:tc>
      </w:tr>
      <w:tr w:rsidR="004F1D50" w14:paraId="377FF5FC" w14:textId="77777777">
        <w:trPr>
          <w:trHeight w:val="567"/>
        </w:trPr>
        <w:tc>
          <w:tcPr>
            <w:tcW w:w="1387" w:type="dxa"/>
            <w:vAlign w:val="center"/>
          </w:tcPr>
          <w:p w14:paraId="342DB08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1.5</w:t>
            </w:r>
          </w:p>
        </w:tc>
        <w:tc>
          <w:tcPr>
            <w:tcW w:w="1530" w:type="dxa"/>
            <w:vAlign w:val="center"/>
          </w:tcPr>
          <w:p w14:paraId="797A6582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2D9668BE" w14:textId="492748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E6A1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丁宸</w:t>
            </w:r>
          </w:p>
        </w:tc>
        <w:tc>
          <w:tcPr>
            <w:tcW w:w="2513" w:type="dxa"/>
            <w:vAlign w:val="center"/>
          </w:tcPr>
          <w:p w14:paraId="247F75C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2FD08750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已背完一段</w:t>
            </w:r>
          </w:p>
        </w:tc>
      </w:tr>
      <w:tr w:rsidR="004F1D50" w14:paraId="7293338B" w14:textId="77777777">
        <w:trPr>
          <w:trHeight w:val="567"/>
        </w:trPr>
        <w:tc>
          <w:tcPr>
            <w:tcW w:w="1387" w:type="dxa"/>
            <w:vAlign w:val="center"/>
          </w:tcPr>
          <w:p w14:paraId="226BA7D7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1.8</w:t>
            </w:r>
          </w:p>
        </w:tc>
        <w:tc>
          <w:tcPr>
            <w:tcW w:w="1530" w:type="dxa"/>
            <w:vAlign w:val="center"/>
          </w:tcPr>
          <w:p w14:paraId="3BEB6B7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4931D5DC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曾钰航</w:t>
            </w:r>
          </w:p>
        </w:tc>
        <w:tc>
          <w:tcPr>
            <w:tcW w:w="2513" w:type="dxa"/>
            <w:vAlign w:val="center"/>
          </w:tcPr>
          <w:p w14:paraId="498DFF3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背书</w:t>
            </w:r>
          </w:p>
        </w:tc>
        <w:tc>
          <w:tcPr>
            <w:tcW w:w="2759" w:type="dxa"/>
            <w:vAlign w:val="center"/>
          </w:tcPr>
          <w:p w14:paraId="1E820EB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已认识</w:t>
            </w:r>
          </w:p>
        </w:tc>
      </w:tr>
      <w:tr w:rsidR="004F1D50" w14:paraId="51FD3041" w14:textId="77777777">
        <w:trPr>
          <w:trHeight w:val="567"/>
        </w:trPr>
        <w:tc>
          <w:tcPr>
            <w:tcW w:w="1387" w:type="dxa"/>
            <w:vAlign w:val="center"/>
          </w:tcPr>
          <w:p w14:paraId="6289633A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1.10</w:t>
            </w:r>
          </w:p>
        </w:tc>
        <w:tc>
          <w:tcPr>
            <w:tcW w:w="1530" w:type="dxa"/>
            <w:vAlign w:val="center"/>
          </w:tcPr>
          <w:p w14:paraId="3E5DA32D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368483BF" w14:textId="77777777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曾钰航</w:t>
            </w:r>
          </w:p>
        </w:tc>
        <w:tc>
          <w:tcPr>
            <w:tcW w:w="2513" w:type="dxa"/>
            <w:vAlign w:val="center"/>
          </w:tcPr>
          <w:p w14:paraId="17DDCAAF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默写</w:t>
            </w:r>
          </w:p>
        </w:tc>
        <w:tc>
          <w:tcPr>
            <w:tcW w:w="2759" w:type="dxa"/>
            <w:vAlign w:val="center"/>
          </w:tcPr>
          <w:p w14:paraId="2D94E59C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基本默对</w:t>
            </w:r>
          </w:p>
        </w:tc>
      </w:tr>
      <w:tr w:rsidR="004F1D50" w14:paraId="1C7CA142" w14:textId="77777777">
        <w:trPr>
          <w:trHeight w:val="567"/>
        </w:trPr>
        <w:tc>
          <w:tcPr>
            <w:tcW w:w="1387" w:type="dxa"/>
            <w:vAlign w:val="center"/>
          </w:tcPr>
          <w:p w14:paraId="7C27676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1.12</w:t>
            </w:r>
          </w:p>
        </w:tc>
        <w:tc>
          <w:tcPr>
            <w:tcW w:w="1530" w:type="dxa"/>
            <w:vAlign w:val="center"/>
          </w:tcPr>
          <w:p w14:paraId="2AB57395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教室</w:t>
            </w:r>
          </w:p>
        </w:tc>
        <w:tc>
          <w:tcPr>
            <w:tcW w:w="1665" w:type="dxa"/>
            <w:vAlign w:val="center"/>
          </w:tcPr>
          <w:p w14:paraId="216A4008" w14:textId="2A5B8FE1" w:rsidR="004F1D50" w:rsidRDefault="003E6A1C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宋词</w:t>
            </w:r>
          </w:p>
        </w:tc>
        <w:tc>
          <w:tcPr>
            <w:tcW w:w="2513" w:type="dxa"/>
            <w:vAlign w:val="center"/>
          </w:tcPr>
          <w:p w14:paraId="1C13AF51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阅读训练</w:t>
            </w:r>
          </w:p>
        </w:tc>
        <w:tc>
          <w:tcPr>
            <w:tcW w:w="2759" w:type="dxa"/>
            <w:vAlign w:val="center"/>
          </w:tcPr>
          <w:p w14:paraId="0F1ACE83" w14:textId="77777777" w:rsidR="004F1D50" w:rsidRDefault="003E6A1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40"/>
                <w:kern w:val="0"/>
                <w:sz w:val="24"/>
                <w:szCs w:val="24"/>
              </w:rPr>
              <w:t>学会概括主要内容</w:t>
            </w:r>
          </w:p>
        </w:tc>
      </w:tr>
      <w:tr w:rsidR="004F1D50" w14:paraId="23516C23" w14:textId="77777777">
        <w:trPr>
          <w:trHeight w:val="567"/>
        </w:trPr>
        <w:tc>
          <w:tcPr>
            <w:tcW w:w="1387" w:type="dxa"/>
            <w:vAlign w:val="center"/>
          </w:tcPr>
          <w:p w14:paraId="32689599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0980BF2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8221CDF" w14:textId="77777777" w:rsidR="004F1D50" w:rsidRDefault="004F1D50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532F217F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1A818CB5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B61E5DF" w14:textId="77777777">
        <w:trPr>
          <w:trHeight w:val="567"/>
        </w:trPr>
        <w:tc>
          <w:tcPr>
            <w:tcW w:w="1387" w:type="dxa"/>
            <w:vAlign w:val="center"/>
          </w:tcPr>
          <w:p w14:paraId="7BD64F3E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A56EAA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83C561F" w14:textId="77777777" w:rsidR="004F1D50" w:rsidRDefault="004F1D50">
            <w:pPr>
              <w:widowControl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6AEEE1E7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3A628FF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4D4701A4" w14:textId="77777777">
        <w:trPr>
          <w:trHeight w:val="567"/>
        </w:trPr>
        <w:tc>
          <w:tcPr>
            <w:tcW w:w="1387" w:type="dxa"/>
            <w:vAlign w:val="center"/>
          </w:tcPr>
          <w:p w14:paraId="6FCB47C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17ACDB3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F9D80C1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31176474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279E9F0F" w14:textId="77777777" w:rsidR="004F1D50" w:rsidRDefault="004F1D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3EE7C4D" w14:textId="77777777">
        <w:trPr>
          <w:trHeight w:val="567"/>
        </w:trPr>
        <w:tc>
          <w:tcPr>
            <w:tcW w:w="1387" w:type="dxa"/>
          </w:tcPr>
          <w:p w14:paraId="3B8748B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52EC7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84B055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90D396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8C61C0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2EF2477" w14:textId="77777777">
        <w:trPr>
          <w:trHeight w:val="567"/>
        </w:trPr>
        <w:tc>
          <w:tcPr>
            <w:tcW w:w="1387" w:type="dxa"/>
          </w:tcPr>
          <w:p w14:paraId="2E96567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AD291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288E2C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FD973E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3D1DBC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057F7DAB" w14:textId="77777777">
        <w:trPr>
          <w:trHeight w:val="567"/>
        </w:trPr>
        <w:tc>
          <w:tcPr>
            <w:tcW w:w="1387" w:type="dxa"/>
          </w:tcPr>
          <w:p w14:paraId="2658F69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25124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F10A6A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353A448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6EC423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7CF47C3" w14:textId="77777777">
        <w:trPr>
          <w:trHeight w:val="567"/>
        </w:trPr>
        <w:tc>
          <w:tcPr>
            <w:tcW w:w="1387" w:type="dxa"/>
          </w:tcPr>
          <w:p w14:paraId="21ACD23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CC82C1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909569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68ED26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7A4667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123D2881" w14:textId="77777777">
        <w:trPr>
          <w:trHeight w:val="567"/>
        </w:trPr>
        <w:tc>
          <w:tcPr>
            <w:tcW w:w="1387" w:type="dxa"/>
          </w:tcPr>
          <w:p w14:paraId="2AE1099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F0D4E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503E47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4C3E9C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3C435C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3F9894C1" w14:textId="77777777">
        <w:trPr>
          <w:trHeight w:val="567"/>
        </w:trPr>
        <w:tc>
          <w:tcPr>
            <w:tcW w:w="1387" w:type="dxa"/>
          </w:tcPr>
          <w:p w14:paraId="5915666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B8934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9C2826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7FCD6D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4B8C13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1FA2119" w14:textId="77777777">
        <w:trPr>
          <w:trHeight w:val="567"/>
        </w:trPr>
        <w:tc>
          <w:tcPr>
            <w:tcW w:w="1387" w:type="dxa"/>
          </w:tcPr>
          <w:p w14:paraId="5F9919E0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58E694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D3DA4A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F61C0F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24234C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2466C65B" w14:textId="77777777">
        <w:trPr>
          <w:trHeight w:val="567"/>
        </w:trPr>
        <w:tc>
          <w:tcPr>
            <w:tcW w:w="1387" w:type="dxa"/>
          </w:tcPr>
          <w:p w14:paraId="1DBBB0F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687AEB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B83FCA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E243BE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0A3831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6B284F5F" w14:textId="77777777">
        <w:trPr>
          <w:trHeight w:val="567"/>
        </w:trPr>
        <w:tc>
          <w:tcPr>
            <w:tcW w:w="1387" w:type="dxa"/>
          </w:tcPr>
          <w:p w14:paraId="1FF89D2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8A93C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C20EFCF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D1D3E2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524F4D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7CD6B980" w14:textId="77777777">
        <w:trPr>
          <w:trHeight w:val="567"/>
        </w:trPr>
        <w:tc>
          <w:tcPr>
            <w:tcW w:w="1387" w:type="dxa"/>
          </w:tcPr>
          <w:p w14:paraId="659A783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33D52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72CD53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CE3D0E2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C7820BE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0BB987E4" w14:textId="77777777">
        <w:trPr>
          <w:trHeight w:val="567"/>
        </w:trPr>
        <w:tc>
          <w:tcPr>
            <w:tcW w:w="1387" w:type="dxa"/>
          </w:tcPr>
          <w:p w14:paraId="6F21927C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C0314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1693F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20563A5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5B14677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  <w:tr w:rsidR="004F1D50" w14:paraId="579F47C2" w14:textId="77777777">
        <w:trPr>
          <w:trHeight w:val="567"/>
        </w:trPr>
        <w:tc>
          <w:tcPr>
            <w:tcW w:w="1387" w:type="dxa"/>
          </w:tcPr>
          <w:p w14:paraId="43312381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AE86C6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6AD1A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B240119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0962D8D" w14:textId="77777777" w:rsidR="004F1D50" w:rsidRDefault="004F1D50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spacing w:val="40"/>
                <w:kern w:val="0"/>
                <w:sz w:val="24"/>
                <w:szCs w:val="24"/>
              </w:rPr>
            </w:pPr>
          </w:p>
        </w:tc>
      </w:tr>
    </w:tbl>
    <w:p w14:paraId="5906DC64" w14:textId="77777777" w:rsidR="004F1D50" w:rsidRDefault="004F1D50">
      <w:pPr>
        <w:widowControl/>
        <w:rPr>
          <w:rFonts w:ascii="黑体" w:eastAsia="黑体" w:hAnsi="Times New Roman" w:cs="宋体"/>
          <w:color w:val="333333"/>
          <w:spacing w:val="40"/>
          <w:sz w:val="30"/>
          <w:szCs w:val="30"/>
        </w:rPr>
      </w:pPr>
    </w:p>
    <w:p w14:paraId="6E1A5AC5" w14:textId="77777777" w:rsidR="004F1D50" w:rsidRDefault="003E6A1C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“</w:t>
      </w:r>
      <w:r>
        <w:rPr>
          <w:rFonts w:ascii="黑体" w:eastAsia="黑体" w:hAnsi="Arial" w:cs="Arial" w:hint="eastAsia"/>
          <w:b/>
          <w:color w:val="333333"/>
          <w:spacing w:val="40"/>
          <w:kern w:val="0"/>
          <w:sz w:val="30"/>
          <w:szCs w:val="30"/>
        </w:rPr>
        <w:t>168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”爱生行动个人工作总结</w:t>
      </w:r>
    </w:p>
    <w:tbl>
      <w:tblPr>
        <w:tblpPr w:leftFromText="180" w:rightFromText="180" w:vertAnchor="text" w:horzAnchor="page" w:tblpX="1063" w:tblpY="63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F1D50" w14:paraId="7FF03480" w14:textId="77777777">
        <w:trPr>
          <w:trHeight w:val="11649"/>
        </w:trPr>
        <w:tc>
          <w:tcPr>
            <w:tcW w:w="9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BDC9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要做好后进生转化工作，必须全面调查了解学生，对其各方面情况做到心中有数，这是做好转化工作的基础。要充满信心地去亲近他们,成为学生真正的 “朋友”和 “知心人”，并进一步认真、仔细地分析后进生后进的原因。在我的这一年的工作中, 我主要从以下几个方面在给后进生做辅导:  </w:t>
            </w:r>
          </w:p>
          <w:p w14:paraId="7F60497D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一、以“爱”为纽带。  </w:t>
            </w:r>
          </w:p>
          <w:p w14:paraId="49A1D852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任何学生、任何人都有优点和缺点，对于优生的优点是显而易见的，而对后进生则易发现其缺点，而看不到其优点，因此也爱不起这些缺点多多的后进生，这种现象是不利于学生进步的。作为老师，应尊重他们，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进可能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地去发现他们的闪光点，抓住其闪光点进行教育，爱他们，爱是具体的，渗透在对学生的一言一行中，慢慢地去感动、感化学生。  </w:t>
            </w:r>
          </w:p>
          <w:p w14:paraId="0E2ED3CE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二、以“真情”动人。  </w:t>
            </w:r>
          </w:p>
          <w:p w14:paraId="3063BFAB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、做到"真诚"二字，教师不应该有丝毫虚伪与欺哄，一旦学生发现"有假"，那么教师所做的一切都会被看作是在"演戏"，因为他们缺少辨别能力，他们会说："老师是说给我们听的，才不是那么回事。"结果是真的也变成假的了。  </w:t>
            </w:r>
          </w:p>
          <w:p w14:paraId="3F9B5FFD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2、做到"接受"，即能感受后进生在学习过程中的各种心理表现和看法，如对学习的畏惧、犹豫、满足、冷漠，错误的想法和指责等，信任后进生，鼓励他们自由讨论。  </w:t>
            </w:r>
          </w:p>
          <w:p w14:paraId="10250B19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3、做到"理解"二字，即通过学生的眼睛看事物。正所谓外因通过内因起作用，教育者对后进生的厚爱定会使他们实现向"自我学习、自我管理"的转变。 </w:t>
            </w:r>
          </w:p>
          <w:p w14:paraId="6E1E65A1" w14:textId="77777777" w:rsidR="004F1D50" w:rsidRDefault="003E6A1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秀学生在老师那儿得到的爱。  </w:t>
            </w:r>
          </w:p>
          <w:p w14:paraId="723E4817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  <w:p w14:paraId="7A108E90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  <w:p w14:paraId="226DE46D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  <w:p w14:paraId="0573010C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  <w:p w14:paraId="18B7CA85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  <w:p w14:paraId="7B8F54EA" w14:textId="77777777" w:rsidR="004F1D50" w:rsidRDefault="004F1D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  <w:p w14:paraId="229BE3E2" w14:textId="77777777" w:rsidR="004F1D50" w:rsidRDefault="003E6A1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  <w:p w14:paraId="6C5C2B51" w14:textId="77777777" w:rsidR="004F1D50" w:rsidRDefault="003E6A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</w:tbl>
    <w:p w14:paraId="1D281D09" w14:textId="77777777" w:rsidR="004F1D50" w:rsidRDefault="004F1D50">
      <w:pPr>
        <w:widowControl/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</w:pPr>
    </w:p>
    <w:p w14:paraId="65669EEC" w14:textId="77777777" w:rsidR="004F1D50" w:rsidRDefault="003E6A1C">
      <w:pPr>
        <w:spacing w:line="300" w:lineRule="exact"/>
        <w:ind w:right="480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color w:val="333333"/>
          <w:kern w:val="0"/>
          <w:sz w:val="24"/>
          <w:szCs w:val="24"/>
        </w:rPr>
        <w:t xml:space="preserve">    </w:t>
      </w:r>
    </w:p>
    <w:p w14:paraId="3A257649" w14:textId="77777777" w:rsidR="004F1D50" w:rsidRDefault="004F1D50"/>
    <w:sectPr w:rsidR="004F1D5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ThhZGY3MjIwNjlhODFlM2M2ZGVkZGFkNTA3ZTcifQ=="/>
  </w:docVars>
  <w:rsids>
    <w:rsidRoot w:val="00847D90"/>
    <w:rsid w:val="00150263"/>
    <w:rsid w:val="00150A91"/>
    <w:rsid w:val="001534B0"/>
    <w:rsid w:val="001569C9"/>
    <w:rsid w:val="00216CB2"/>
    <w:rsid w:val="0024486F"/>
    <w:rsid w:val="0030338C"/>
    <w:rsid w:val="0034324F"/>
    <w:rsid w:val="003E6A1C"/>
    <w:rsid w:val="004D0EAB"/>
    <w:rsid w:val="004D1E89"/>
    <w:rsid w:val="004F1D50"/>
    <w:rsid w:val="00582098"/>
    <w:rsid w:val="00641D1E"/>
    <w:rsid w:val="00732D3E"/>
    <w:rsid w:val="007F12CD"/>
    <w:rsid w:val="00847D90"/>
    <w:rsid w:val="00942D05"/>
    <w:rsid w:val="009C4D6B"/>
    <w:rsid w:val="00A10666"/>
    <w:rsid w:val="00B55C46"/>
    <w:rsid w:val="00EB174B"/>
    <w:rsid w:val="01286562"/>
    <w:rsid w:val="01695586"/>
    <w:rsid w:val="02E11728"/>
    <w:rsid w:val="04294F22"/>
    <w:rsid w:val="06532730"/>
    <w:rsid w:val="08C66700"/>
    <w:rsid w:val="09C537C0"/>
    <w:rsid w:val="188624F1"/>
    <w:rsid w:val="1C2D5EB8"/>
    <w:rsid w:val="1C7F7B32"/>
    <w:rsid w:val="1DAE2FF5"/>
    <w:rsid w:val="201E2BA7"/>
    <w:rsid w:val="245B2B9B"/>
    <w:rsid w:val="28926C90"/>
    <w:rsid w:val="2C315487"/>
    <w:rsid w:val="32FE047D"/>
    <w:rsid w:val="33A963FC"/>
    <w:rsid w:val="37EA43F2"/>
    <w:rsid w:val="3BD453BC"/>
    <w:rsid w:val="3E8B6203"/>
    <w:rsid w:val="3F640C8F"/>
    <w:rsid w:val="41202ED0"/>
    <w:rsid w:val="41FA16D6"/>
    <w:rsid w:val="42FF29D7"/>
    <w:rsid w:val="4C144ADD"/>
    <w:rsid w:val="4F7F76BE"/>
    <w:rsid w:val="4FCB6460"/>
    <w:rsid w:val="50BF57B9"/>
    <w:rsid w:val="53AD43DD"/>
    <w:rsid w:val="57A80082"/>
    <w:rsid w:val="58E14F46"/>
    <w:rsid w:val="63316ACA"/>
    <w:rsid w:val="647E7AED"/>
    <w:rsid w:val="6DEC1F6B"/>
    <w:rsid w:val="6FFB4D3E"/>
    <w:rsid w:val="70777242"/>
    <w:rsid w:val="70CA27C8"/>
    <w:rsid w:val="76EC2811"/>
    <w:rsid w:val="78747AA8"/>
    <w:rsid w:val="78FE3C5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EEAB"/>
  <w15:docId w15:val="{5C347C59-D456-423F-9C4D-F2F1685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autoRedefine/>
    <w:qFormat/>
    <w:pPr>
      <w:jc w:val="left"/>
      <w:outlineLvl w:val="4"/>
    </w:pPr>
    <w:rPr>
      <w:rFonts w:ascii="宋体" w:eastAsia="宋体" w:hAnsi="宋体" w:cs="Times New Roman" w:hint="eastAsia"/>
      <w:b/>
      <w:kern w:val="0"/>
      <w:sz w:val="24"/>
      <w:szCs w:val="24"/>
    </w:rPr>
  </w:style>
  <w:style w:type="paragraph" w:styleId="6">
    <w:name w:val="heading 6"/>
    <w:basedOn w:val="a"/>
    <w:next w:val="a"/>
    <w:link w:val="60"/>
    <w:autoRedefine/>
    <w:qFormat/>
    <w:pPr>
      <w:jc w:val="left"/>
      <w:outlineLvl w:val="5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autoRedefine/>
    <w:qFormat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60">
    <w:name w:val="标题 6 字符"/>
    <w:basedOn w:val="a0"/>
    <w:link w:val="6"/>
    <w:qFormat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1032</Words>
  <Characters>5886</Characters>
  <Application>Microsoft Office Word</Application>
  <DocSecurity>0</DocSecurity>
  <Lines>49</Lines>
  <Paragraphs>13</Paragraphs>
  <ScaleCrop>false</ScaleCrop>
  <Company>china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2020-12-15T01:07:00Z</dcterms:created>
  <dcterms:modified xsi:type="dcterms:W3CDTF">2026-01-19T02:13:00Z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E4297FD9BB254933B5697D69499E12CE</vt:lpwstr>
  </property>
</Properties>
</file>