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16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/>
              </w:rPr>
              <w:t>玩转多彩世界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幼儿基础分析：</w:t>
            </w:r>
          </w:p>
          <w:p w14:paraId="16F2F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幼儿的世界是五彩的，他们天性就喜欢亲近五颜六色的世界。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在远足活动中，孩子们沉醉于多彩的秋天，他们用彩色喷壶拓印出一幅绚丽的画卷！在美工区，孩子们喜欢揉捏各种颜色的粘土；与孩子的对话中：“老师，我最喜欢红色，那是消防车的颜色！”与孩子在餐后散步的过程中发现“青菜是绿绿的”，“小草是黄色的”等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。</w:t>
            </w:r>
          </w:p>
          <w:p w14:paraId="5709D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美丽的颜色可以给人带来无穷的想象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也能陶治孩子的心灵。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基于孩子们的兴趣和问题，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我们开展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玩转多彩世界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》这个主题，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为幼儿提供观察、探究、发现、创作等多样化活动的机会，感知色彩的丰富多样，体验色彩的奇妙变化。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周发展目标：</w:t>
            </w:r>
          </w:p>
          <w:p w14:paraId="05A8E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1.大胆尝试，能借助生活中的不同材料探索颜色，体验颜色变化带来的乐趣。</w:t>
            </w:r>
          </w:p>
          <w:p w14:paraId="47429A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2.感知色彩的奇妙，喜欢用涂涂画画、说说唱唱等多种方式表达自己的经验，提高动手操作能力和审美能力。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2496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1.创设《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彩趣乐园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》主题环境，呈现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互动游戏、幼儿作品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等。</w:t>
            </w:r>
          </w:p>
          <w:p w14:paraId="0A3D69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2.区域环境：娃娃家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增加冬天的衣服，引导幼儿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给娃娃换冬装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美工区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提供各种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粘土、彩纸、剪刀、胶棒等工具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供幼儿绘画、涂鸦和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创作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图书区投放绘本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小黄和小蓝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情绪小怪兽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》、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彩虹色的花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》等绘本供幼儿自主阅读讲述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建构区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引导幼儿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运用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架空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、围合等方法搭建冬天的运动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公园等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建筑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益智区投放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颜色变变变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色光板、创意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拼图、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点数游戏、排序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等供幼儿探索。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CD140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能根据自己的冷热状况增添衣服，并主动喝水。</w:t>
            </w:r>
          </w:p>
          <w:p w14:paraId="591629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2.洗手时，尝试自己卷袖、拉袖子，避免把衣服弄湿。</w:t>
            </w:r>
          </w:p>
          <w:p w14:paraId="4867C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3.午睡前，能够自己脱衣服，自己挂衣服，坚持自己的事情自己做。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8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波点南瓜、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格子画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、五彩小人、蛋托小雪人等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颜色变变变、光影的秘密、五彩磁力片、冬天的农场、彩色小水滴等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娃娃家：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化妆游戏、照顾娃娃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叠冬季衣裤、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小厨师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漂亮的花篮、建构运动公园、溜冰场等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图书角：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头饰、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故事盒子、自主阅读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绘本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情绪小怪兽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小黄和小蓝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自然角：观察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生长情况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观察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小乌龟等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重点关注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BBE32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王老师：关注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幼儿是否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能有效与材料互动的同时关注孩子游戏分享情况；李老师：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关注幼儿在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美工区的游戏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情况，能否根据支架自主选择自己想要的材料进行游戏。</w:t>
            </w: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晴天：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皮球区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滑滑梯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综合区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雨天：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室内走廊自主游戏（运球、过河、运乒乓球、保龄球、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小兔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跳、抢椅子、扔沙包、猜拳走步、投壶等）。</w:t>
            </w:r>
          </w:p>
          <w:p w14:paraId="11F5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CD568F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语言：小蓝和小黄       科学：颜色变变变      美术：彩色波点</w:t>
            </w:r>
          </w:p>
          <w:p w14:paraId="4960780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综合：红绿灯           数学：颜色排序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1.“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105" w:hanging="105" w:hangingChars="5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主题建构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冬天的溜冰场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科学养殖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小乌龟过冬</w:t>
            </w:r>
          </w:p>
          <w:p w14:paraId="6CA06E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专用活动室：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科探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室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神奇的色彩</w:t>
            </w:r>
          </w:p>
          <w:p w14:paraId="216AA0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3.户外大课堂：红绿灯</w:t>
            </w:r>
          </w:p>
        </w:tc>
      </w:tr>
    </w:tbl>
    <w:p w14:paraId="0280D63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00" w:lineRule="exact"/>
        <w:ind w:right="210"/>
        <w:jc w:val="right"/>
        <w:textAlignment w:val="auto"/>
        <w:rPr>
          <w:rFonts w:hint="eastAsia" w:ascii="宋体" w:hAnsi="宋体"/>
          <w:u w:val="singl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班级老师：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王茜、李想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执笔：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王茜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C04CAA"/>
    <w:rsid w:val="08DD2784"/>
    <w:rsid w:val="095655AC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7F6DE6"/>
    <w:rsid w:val="14B545B5"/>
    <w:rsid w:val="14D40A38"/>
    <w:rsid w:val="14D507B4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397689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3D5B48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EB0BC7"/>
    <w:rsid w:val="53000DF0"/>
    <w:rsid w:val="531908E2"/>
    <w:rsid w:val="53530C46"/>
    <w:rsid w:val="539F20DD"/>
    <w:rsid w:val="541D3052"/>
    <w:rsid w:val="54534955"/>
    <w:rsid w:val="54556C40"/>
    <w:rsid w:val="546450D5"/>
    <w:rsid w:val="5471739E"/>
    <w:rsid w:val="54AD082A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944625"/>
    <w:rsid w:val="61BE5E24"/>
    <w:rsid w:val="61E810F3"/>
    <w:rsid w:val="62175534"/>
    <w:rsid w:val="624156F0"/>
    <w:rsid w:val="625D484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95248BF"/>
    <w:rsid w:val="6ABC1182"/>
    <w:rsid w:val="6AC02C0D"/>
    <w:rsid w:val="6AEF271A"/>
    <w:rsid w:val="6AF788A8"/>
    <w:rsid w:val="6AFF23F1"/>
    <w:rsid w:val="6B0B6985"/>
    <w:rsid w:val="6B4E6A40"/>
    <w:rsid w:val="6B63CE1F"/>
    <w:rsid w:val="6B701EFC"/>
    <w:rsid w:val="6B746A42"/>
    <w:rsid w:val="6B841E8D"/>
    <w:rsid w:val="6C571AC0"/>
    <w:rsid w:val="6C8F5BBB"/>
    <w:rsid w:val="6CED377B"/>
    <w:rsid w:val="6CED3A62"/>
    <w:rsid w:val="6D21195D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FC67AC"/>
    <w:rsid w:val="73374382"/>
    <w:rsid w:val="734841FB"/>
    <w:rsid w:val="737BA358"/>
    <w:rsid w:val="73D47354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1063</Words>
  <Characters>1085</Characters>
  <Lines>9</Lines>
  <Paragraphs>2</Paragraphs>
  <TotalTime>4</TotalTime>
  <ScaleCrop>false</ScaleCrop>
  <LinksUpToDate>false</LinksUpToDate>
  <CharactersWithSpaces>1141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2023-05-06T15:58:00Z</dcterms:created>
  <dc:creator>雨林木风</dc:creator>
  <cp:lastModifiedBy>∞后来时光里的背影ˇ</cp:lastModifiedBy>
  <cp:lastPrinted>2026-01-12T00:03:00Z</cp:lastPrinted>
  <dcterms:modified xsi:type="dcterms:W3CDTF">2026-01-28T05:23:08Z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A0F879E85C294AFD9AA9473069B691FD_13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