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师徒结对徒弟学习小结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960" w:firstLineChars="2900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郭雯萱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作为一名青年教师，我有幸与经验丰富、温婉耐心的崔颖老师结为师徒。在崔老师的悉心指导与无私帮助下，我在教学理念、课堂实践、教研能力等方面都实现了稳步成长，顺利度过了入职初期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的适应期。现将本学期的学习与收获总结如下：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一、深耕课堂教学，夯实教学根基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一年级语文是学生语言文字启蒙的关键阶段，教学内容看似简单，却对教学方法的趣味性、针对性有着极高要求。面对一群活泼好动、注意力不易集中的孩子，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</w:t>
      </w:r>
      <w:r>
        <w:rPr>
          <w:rFonts w:ascii="宋体" w:hAnsi="宋体" w:eastAsia="宋体" w:cs="宋体"/>
          <w:sz w:val="24"/>
          <w:szCs w:val="24"/>
        </w:rPr>
        <w:t>常常陷入“教学设计与课堂实际脱节”的困境：要么过于追求形式热闹而忽略知识落实，要么因担心课堂秩序而显得束手束脚。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崔老师深知我的困惑，从备课环节便给予我细致指导。她告诉我，一年级语文备课要“蹲下来看孩子”，既要吃透教材编排意图，更要结合学生的认知特点设计教学活动。每次备课前，崔老师都会和我一起研读课文的教学目标、重难点，分析哪些知识点需要反复强化，哪些环节可以融入趣味游戏。她会分享自己多年积累的教学技巧，比如如何用儿歌帮助学生识记生字，如何通过情境创设引导学生理解课文意境，如何设计分层提问兼顾不同层次学生的需求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在课堂实践中，崔老师坚持听我的常规课，课后总能一针见血地指出我的问题所在。针对我课堂语言不够简洁、对学生的生成性问题回应不够灵活等不足，她不仅耐心示范规范的教学语言，还会模拟课堂场景与我进行互动演练。在她的指导下，我逐渐学会了用儿童化的语言组织教学，能够及时捕捉课堂上的教学契机，让课堂既有序又充满活力。如今，我的课堂教学效率显著提升，学生的识字兴趣、朗读能力也在稳步提高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二、聚焦教研磨课，提升专业能力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本学期，学校组织一年级语文教研课展示活动，我执教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了《</w:t>
      </w:r>
      <w:r>
        <w:rPr>
          <w:rFonts w:ascii="宋体" w:hAnsi="宋体" w:eastAsia="宋体" w:cs="宋体"/>
          <w:sz w:val="24"/>
          <w:szCs w:val="24"/>
        </w:rPr>
        <w:t>秋天》一课。崔老师从教学设计到课堂细节，给予了我全方位的指导。初稿设计中，我过于注重识字教学的数量，却忽略了朗读感悟与情感体验的融合。崔老师看完我的教案后，温和地提出修改建议：“《秋天》是一篇充满画面感的散文，一年级学生学习这篇课文，不仅要认识‘秋、天、气’等生字，更要通过朗读感受秋天的美好，培养对大自然的热爱。可以适当精简识字环节的时间，增加情境朗读、想象画面等活动。”在她的启发下，我重新调整了教学思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磨课过程中，崔老师陪着我反复打磨每个教学环节。她会逐字逐句地帮我修改教学课件，提醒我在展示秋天图片时要选择贴近学生生活的场景；会和我一起演练朗读指导的语气，教我如何通过范读、分句读、配乐读等方式，引导学生读出课文的韵律美；甚至细致到提醒我在课堂上如何用眼神、手势鼓励学生发言，如何应对可能出现的突发情况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正式上课那天，崔老师还特意提前来到教室，帮我检查教学设备，安抚我的紧张情绪。在她的鼓励与支持下，我顺利完成了教研课的展示。课后，听课老师对课堂上的情境创设、朗读指导给予了肯定，而这背后，离不开崔老师无数次的耐心指导与细致打磨。通过这次磨课，我不仅深刻体会到了“好课是磨出来的”，更在教学设计、课堂调控、教研反思等方面积累了宝贵经验，专业能力得到了质的提升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三、注重日常积累，拓宽教学视野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崔老师常说：“语文教学是一门需要不断学习的艺术，只有自己不断积累，才能给学生更多滋养。”她不仅在教学上指导我，还鼓励我多读书、多听课、多反思。她把自己珍藏的语文教学专著借给我阅读，推荐优秀的教学案例让我学习；每次学校有优质课展示、教学讲座等活动，她都会提醒我积极参与，并在活动后和我交流心得体会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在崔老师的影响下，我养成了坚持写教学反思的习惯。每次上完课，我都会记录下课堂上的亮点与不足，思考改进方法；遇到教学难题，我会及时向崔老师请教，而她总能用通俗易懂的语言为我答疑解惑，还会分享自己的教学经验供我参考。此外，崔老师还鼓励我参与班级文化建设、语文课外活动设计等工作，让我在实践中不断拓宽教学视野，提升综合能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四、感恩相伴成长，砥砺前行不止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一学期的师徒结对时光，崔老师不仅是我教学上的引路人，更是我职业成长路上的榜样。她严谨细致的教学态度、对学生的关爱与耐心、对教育事业的热爱与坚守，都深深感染着我。在她的指导下，我不仅逐步掌握了一年级语文教学的基本方法，更树立了正确的教育理念，明白了作为一名语文教师，既要传授知识，更要滋养学生的心灵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当然，我也清醒地认识到自己还有很多不足：比如教学创新意识有待加强，对教材的深度挖掘不够，处理课堂突发情况的能力还需提升。在今后的工作中，我将继续以崔老师为榜样，虚心学习、刻苦钻研，在教学实践中不断反思、总结、提升。我会坚持多听课、多读书、多实践，努力将所学知识运用到教学中，不断提高自己的教学水平和专业素养，力争成为一名让学生喜爱、让家长放心的语文教师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最后，再次衷心感谢学校为我们搭建的师徒结对平台，感谢崔颖老师一学期以来的悉心指导与无私帮助。在未来的教育之路上，我将带着这份感恩与收获，砥砺前行，不负韶华，不负初心！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MmFmZGJjNWYxZmFjMThhNDNmODQ1YWZmODdkOWMifQ=="/>
  </w:docVars>
  <w:rsids>
    <w:rsidRoot w:val="00000000"/>
    <w:rsid w:val="1F1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2026-01-29T06:03:13Z</dcterms:created>
  <dc:creator>郭雯萱</dc:creator>
  <cp:lastModifiedBy>郭雯萱</cp:lastModifiedBy>
  <dcterms:modified xsi:type="dcterms:W3CDTF">2026-01-29T06:12:18Z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800A205732854274A79BE5F91E394C3B_13</vt:lpwstr>
  </property>
</Properties>
</file>