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E2AEE"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rStyle w:val="8"/>
          <w:rFonts w:hint="eastAsia" w:ascii="微软雅黑" w:hAnsi="微软雅黑" w:eastAsia="微软雅黑"/>
          <w:b w:val="0"/>
          <w:bCs w:val="0"/>
          <w:color w:val="333333"/>
          <w:sz w:val="32"/>
          <w:szCs w:val="32"/>
        </w:rPr>
      </w:pPr>
      <w:r>
        <w:rPr>
          <w:rStyle w:val="8"/>
          <w:rFonts w:hint="eastAsia"/>
          <w:b w:val="0"/>
          <w:bCs w:val="0"/>
          <w:color w:val="333333"/>
          <w:sz w:val="21"/>
          <w:szCs w:val="21"/>
        </w:rPr>
        <w:t xml:space="preserve"> </w:t>
      </w:r>
      <w:r>
        <w:rPr>
          <w:rStyle w:val="8"/>
          <w:rFonts w:hint="eastAsia"/>
          <w:b w:val="0"/>
          <w:bCs w:val="0"/>
          <w:color w:val="333333"/>
          <w:sz w:val="32"/>
          <w:szCs w:val="32"/>
        </w:rPr>
        <w:t xml:space="preserve">   </w:t>
      </w:r>
      <w:r>
        <w:rPr>
          <w:rFonts w:hint="eastAsia" w:ascii="微软雅黑" w:hAnsi="微软雅黑" w:eastAsia="微软雅黑"/>
          <w:b w:val="0"/>
          <w:bCs w:val="0"/>
          <w:color w:val="333333"/>
          <w:sz w:val="32"/>
          <w:szCs w:val="32"/>
        </w:rPr>
        <w:t>幼儿冬季养生小常识</w:t>
      </w:r>
    </w:p>
    <w:p w14:paraId="47A1DF1A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8"/>
          <w:rFonts w:hint="eastAsia"/>
          <w:color w:val="333333"/>
          <w:sz w:val="21"/>
          <w:szCs w:val="21"/>
        </w:rPr>
        <w:t xml:space="preserve">    冬季幼儿保健小常识一：保护皮肤</w:t>
      </w:r>
    </w:p>
    <w:p w14:paraId="27F8BED7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冬季寒冷干燥，幼儿皮肤中的水分散失较多，皮脂腺分泌较少，皮肤容易出现干裂发痒，要让幼儿多吃蔬菜、水果，多喝开水，并常用热水洗手、脚、脸，再适当搽点护肤霜。</w:t>
      </w:r>
    </w:p>
    <w:p w14:paraId="0CBE0225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8"/>
          <w:rFonts w:hint="eastAsia"/>
          <w:color w:val="333333"/>
          <w:sz w:val="21"/>
          <w:szCs w:val="21"/>
        </w:rPr>
        <w:t>　　冬季幼儿保健小常识二： 坚持户外活动</w:t>
      </w:r>
    </w:p>
    <w:p w14:paraId="7064F638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有些父母惟恐孩子冻着，天气一凉，就不让小儿出屋，小儿呼吸道长期不接受外界空气的刺激，得不到耐寒锻炼，接触了感冒病人后，因对病原菌抵抗力差，很易患病。所以，应该坚持让小儿做户外活动，天气冷可选择太阳光充足、风较小的时候，让小儿在大自然中活动半小时到一小时，可提高小儿的体质。同时不坐凉地：冬季地面温度很低，幼儿坐在上面，体内的热量就会大量散失，容易感冒、腹泻。</w:t>
      </w:r>
    </w:p>
    <w:p w14:paraId="6C46A5B2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8"/>
          <w:rFonts w:hint="eastAsia"/>
          <w:color w:val="333333"/>
          <w:sz w:val="21"/>
          <w:szCs w:val="21"/>
        </w:rPr>
        <w:t>　　冬季幼儿保健小常识三：合理饮食</w:t>
      </w:r>
    </w:p>
    <w:p w14:paraId="6D4F9878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冬季是感冒的高发季节，合理的饮食能增加机体的抗病能力。母乳不仅是孩子体格和智力发育的最佳食品，含有对呼吸道黏膜有保护作用的几种免疫球蛋白，可减少呼吸道疾病的发生。除了母乳喂养外，应根据小儿生长发育的需要，及时添加辅食，补充富含维生素的食物，如新鲜的水果、蔬菜、蛋鱼及肉类，均衡营养，防止偏食及挑食，以防维生素及微量元素缺乏使小儿机体抵抗力下降，适量补充水分，防止呼吸道干燥，以减少呼吸道疾病的发生。</w:t>
      </w:r>
    </w:p>
    <w:p w14:paraId="219928B5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8"/>
          <w:rFonts w:hint="eastAsia"/>
          <w:color w:val="333333"/>
          <w:sz w:val="21"/>
          <w:szCs w:val="21"/>
        </w:rPr>
        <w:t>　　冬季幼儿保健小常识四：注意节制饮食</w:t>
      </w:r>
    </w:p>
    <w:p w14:paraId="0BBB7E00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“若要小儿安，三分饥与寒。”现在有些父母总担心孩子吃得少，吃不饱，总想让孩子多吃一点儿。孩子吃多了，几天下来就容易形成食积便秘。因为中医认为，“肺与大肠相表里”，即大肠有病会影响到肺的功能。研究表明，大肠的粪食燥结，能够引起巨噬细胞死亡率增高，肺组织抵抗力下降，进而引起反复的肺及呼吸道感染。</w:t>
      </w:r>
    </w:p>
    <w:p w14:paraId="32DD7C19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8"/>
          <w:rFonts w:hint="eastAsia"/>
          <w:color w:val="333333"/>
          <w:sz w:val="21"/>
          <w:szCs w:val="21"/>
        </w:rPr>
        <w:t>　　冬季幼儿保健小常识五：多晒太阳</w:t>
      </w:r>
    </w:p>
    <w:p w14:paraId="75EEAA76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阳光中的紫外线能杀灭人体表面的病毒和细菌，帮助幼儿对钙、磷的吸收，增强机体的抗病能力。此外，阳光也能提高红细胞的含氧量和增强皮肤的调温作用，以及能增强神经系统的活动技能和幼儿的体质。</w:t>
      </w:r>
    </w:p>
    <w:p w14:paraId="600E79D6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8"/>
          <w:rFonts w:hint="eastAsia"/>
          <w:color w:val="333333"/>
          <w:sz w:val="21"/>
          <w:szCs w:val="21"/>
        </w:rPr>
        <w:t>　　冬季幼儿保健小常识六：定时通风换气，注意室温</w:t>
      </w:r>
    </w:p>
    <w:p w14:paraId="2664E215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冬季对人体的适宜温度是20摄氏度，如高于23摄氏度时，人会感到头晕、疲倦。另外，如果室内外温差大，则容易感冒。</w:t>
      </w:r>
    </w:p>
    <w:p w14:paraId="07420338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冬季是呼吸道感染的高发季节，冬季由于供暖，造成室内外温差过大，在北方更为突出，室内温度高，湿度相对较低，加上窗门紧闭，室内空气流通差，居室内的微生物密度较高，一些致病菌和病毒易侵袭小儿体内。所以，即使是在寒冷的冬季，也要定时开窗换气，加大室内湿度。如果室内温度过高，可在暖气片上放上湿毛巾，或在暖气旁边放一盆清水。</w:t>
      </w:r>
    </w:p>
    <w:p w14:paraId="0A8228AE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8"/>
          <w:rFonts w:hint="eastAsia"/>
          <w:color w:val="333333"/>
          <w:sz w:val="21"/>
          <w:szCs w:val="21"/>
        </w:rPr>
        <w:t>　　冬季幼儿保健小常识七：减少病源感染机会</w:t>
      </w:r>
    </w:p>
    <w:p w14:paraId="3E5F4A91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冬季是呼吸道传染病流行季节，家长应尽量避免带孩子去人多拥挤的公共场所，如电影院、聚会场所、大商场等。注意督促好小儿的手不要乱碰脏东西，及要勤洗手，防止病从口入。</w:t>
      </w:r>
    </w:p>
    <w:p w14:paraId="68BC6EB8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8"/>
          <w:rFonts w:hint="eastAsia"/>
          <w:color w:val="333333"/>
          <w:sz w:val="21"/>
          <w:szCs w:val="21"/>
        </w:rPr>
        <w:t>　　冬季幼儿保健小常识八：注意保暖</w:t>
      </w:r>
    </w:p>
    <w:p w14:paraId="1FF08514">
      <w:pPr>
        <w:pStyle w:val="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冬日寒潮多，气温变化大，幼儿易着凉、感冒、常会引起许多大病，如肺炎、心肌炎、急性肾炎，因此冬季要给幼儿保暖，避</w:t>
      </w:r>
      <w:bookmarkStart w:id="0" w:name="_GoBack"/>
      <w:bookmarkEnd w:id="0"/>
      <w:r>
        <w:rPr>
          <w:rFonts w:hint="eastAsia"/>
          <w:color w:val="333333"/>
          <w:sz w:val="21"/>
          <w:szCs w:val="21"/>
        </w:rPr>
        <w:t>免着凉。特别是在儿童玩耍出汗以后，要做好防寒保暖工作。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82"/>
    <w:rsid w:val="001071C5"/>
    <w:rsid w:val="002B3E9B"/>
    <w:rsid w:val="00591282"/>
    <w:rsid w:val="00B71DF8"/>
    <w:rsid w:val="00DC48FD"/>
    <w:rsid w:val="ECAB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634</Words>
  <Characters>635</Characters>
  <Lines>19</Lines>
  <Paragraphs>18</Paragraphs>
  <TotalTime>0</TotalTime>
  <ScaleCrop>false</ScaleCrop>
  <LinksUpToDate>false</LinksUpToDate>
  <CharactersWithSpaces>1251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2025-12-31T13:45:00Z</dcterms:created>
  <dc:creator>Tony</dc:creator>
  <cp:lastModifiedBy>撰冩沵莪哋嬡</cp:lastModifiedBy>
  <dcterms:modified xsi:type="dcterms:W3CDTF">2026-01-28T13:54:25Z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A6138CC7E3634FD091A47969C558ED97_42</vt:lpwstr>
  </property>
</Properties>
</file>