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3F3F3772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1/28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拥抱冬天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时光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今日是周三，今日共有28位幼儿来园，7名幼儿事假。</w:t>
      </w:r>
    </w:p>
    <w:p w14:paraId="5058E4E7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ascii="宋体" w:hAnsi="宋体" w:eastAsia="宋体" w:cs="宋体"/>
          <w:sz w:val="24"/>
          <w:szCs w:val="24"/>
        </w:rPr>
        <w:t>宝贝们带着满满的活力回到班级，和小伙伴热情问候，和老师分享周末趣事，整体情绪愉悦稳定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</w:t>
      </w:r>
    </w:p>
    <w:p w14:paraId="385BB548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ascii="宋体" w:hAnsi="宋体" w:eastAsia="宋体" w:cs="宋体"/>
          <w:sz w:val="24"/>
          <w:szCs w:val="24"/>
        </w:rPr>
        <w:t>宝贝们自主完成签到流程，有条不紊地整理好个人物品，快速融入班级氛围。</w:t>
      </w:r>
    </w:p>
    <w:p w14:paraId="06F88CF6">
      <w:pPr>
        <w:pStyle w:val="41"/>
        <w:jc w:val="both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6EEC3F1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区域活动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804E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本周区域游戏围绕 “拥抱冬天” 主题趣味开展：</w:t>
      </w:r>
    </w:p>
    <w:p w14:paraId="75D88871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美工区：宝贝们拿起画笔创作《树》《美丽的毛衣》，用巧手完成手工《大树的毛衣》，还捏出黏土作品《冬眠旅馆》，把对冬天的想象都藏进了作品里；</w:t>
      </w:r>
    </w:p>
    <w:p w14:paraId="470C3C04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自然材料区：用收集的材料搭建《冬日小树林》，动手制作《雪融松果》，在触摸自然物的过程中感受冬天的细节；</w:t>
      </w:r>
    </w:p>
    <w:p w14:paraId="1EBF3EF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建构区：自主取用亿童积木、雪花片，分工协作搭建《冬眠旅馆》《冬日动物园》，在拼搭里规划 “小动物的冬日家”；</w:t>
      </w:r>
    </w:p>
    <w:p w14:paraId="765D773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益智区：专注挑战 “企鹅捕鱼” 游戏，玩转自制《动物过冬棋》《冬天的电话》，用乐高拼出《直升机》，在动脑里解锁冬日趣味；</w:t>
      </w:r>
    </w:p>
    <w:p w14:paraId="7616B71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图书区：自主翻阅《植物如何过冬》《冬眠旅馆》，争当 “百花小主播” 分享书中发现，还参与试听游戏，在阅读里探索冬日秘密；</w:t>
      </w:r>
    </w:p>
    <w:p w14:paraId="1BFED36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科学区：动手制作 “彩虹人造雪”，尝试 “有趣的称重”，玩转 “冬日电路游戏”，在操作里感受科学与冬天的奇妙联结。。</w:t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7348A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79C8FC9D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8" name="图片 18" descr="C:/Users/44565/Desktop/IMG_1684.JPGIMG_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44565/Desktop/IMG_1684.JPGIMG_168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615EF5B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0" name="图片 20" descr="C:/Users/44565/Desktop/IMG_1685.JPGIMG_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44565/Desktop/IMG_1685.JPGIMG_168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D368E5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1" name="图片 21" descr="C:/Users/44565/Desktop/IMG_1686.JPGIMG_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44565/Desktop/IMG_1686.JPGIMG_168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F7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241D84FC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7" name="图片 27" descr="C:/Users/44565/Desktop/IMG_1687.JPGIMG_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44565/Desktop/IMG_1687.JPGIMG_168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328B46F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5" name="图片 5" descr="C:/Users/44565/Desktop/IMG_1688.JPGIMG_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44565/Desktop/IMG_1688.JPGIMG_16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1A3F13EE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0" name="图片 30" descr="C:/Users/44565/Desktop/IMG_1689.JPGIMG_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44565/Desktop/IMG_1689.JPGIMG_16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33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58FCB63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4" name="图片 4" descr="C:/Users/44565/Desktop/IMG_1690.JPGIMG_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44565/Desktop/IMG_1690.JPGIMG_169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5724AB7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9" name="图片 9" descr="C:/Users/44565/Desktop/IMG_1692.JPGIMG_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44565/Desktop/IMG_1692.JPGIMG_169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61397A39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</w:p>
        </w:tc>
      </w:tr>
    </w:tbl>
    <w:p w14:paraId="6F7C4B3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38F10BA4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9539">
      <w:pPr>
        <w:pStyle w:val="41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  <w:t>今日，大七班学期末 “闪亮之星” 评选活动圆满落幕！活动现场氛围热烈又温馨，宝贝们带着满满的自信参与竞选，展现了别样风采。</w:t>
      </w:r>
    </w:p>
    <w:p w14:paraId="620C1344">
      <w:pPr>
        <w:pStyle w:val="41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  <w:t>参选宝贝们按提前准备的内容，依次进行 90 秒自荐演说，有的展示手工、绘画作品，有的现场表演儿歌、律动，还有的认真讲述自己的进步与优点，每一份真诚表达都赢得了同伴们的热烈掌声。投票环节中，孩子们秉持公平公正的态度，为心仪的小伙伴投出宝贵一票，充分展现了尊重他人、认可同伴的良好品质。</w:t>
      </w:r>
    </w:p>
    <w:p w14:paraId="3A122656">
      <w:pPr>
        <w:pStyle w:val="41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  <w:t>本次评选严格遵循 “自荐 + 他评” 原则，结合宝贝们本学期的综合表现，最终评选出好学之星、健康之星、巧手之星等七类奖项，每类 5 名宝贝脱颖而出。活动不仅让孩子们发现了自身闪光点，更学会了欣赏同伴的优点，在参与中收获了勇气与自信。后续我们将为获评宝贝颁发专属奖状，让每一份成长都被铭记与喝彩！</w:t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10AB2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10" w:type="dxa"/>
          </w:tcPr>
          <w:p w14:paraId="7E82A198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6" name="图片 6" descr="C:/Users/44565/Desktop/QQ20260128-132738.pngQQ20260128-132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44565/Desktop/QQ20260128-132738.pngQQ20260128-13273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8203" r="8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5DDE88F5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7" name="图片 7" descr="C:/Users/44565/Desktop/QQ20260128-132757.pngQQ20260128-13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44565/Desktop/QQ20260128-132757.pngQQ20260128-1327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9114" r="9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2459BF68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3" name="图片 13" descr="C:/Users/44565/Desktop/QQ20260128-132808.pngQQ20260128-13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44565/Desktop/QQ20260128-132808.pngQQ20260128-1328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9008" r="9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8D5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6A4D68E4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" name="图片 2" descr="C:/Users/44565/Desktop/QQ20260128-132808.pngQQ20260128-13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44565/Desktop/QQ20260128-132808.pngQQ20260128-1328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9008" r="9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4BA3B479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1" name="图片 11" descr="C:/Users/44565/Desktop/QQ20260128-132830.pngQQ20260128-13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44565/Desktop/QQ20260128-132830.pngQQ20260128-1328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420" r="1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3155BB44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2" name="图片 12" descr="C:/Users/44565/Desktop/QQ20260128-132842.pngQQ20260128-13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44565/Desktop/QQ20260128-132842.pngQQ20260128-13284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501" r="2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B339280">
      <w:pPr>
        <w:pStyle w:val="41"/>
        <w:spacing w:line="360" w:lineRule="auto"/>
        <w:ind w:firstLine="420" w:firstLineChars="200"/>
        <w:jc w:val="center"/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  <w:t xml:space="preserve">  </w:t>
      </w:r>
    </w:p>
    <w:p w14:paraId="7F00B941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6" name="图片 5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9EA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周三餐食</w:t>
      </w:r>
    </w:p>
    <w:p w14:paraId="02D7C25F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午餐：西兰花意面 + 三文鱼意面 + 菌菇鸽子汤</w:t>
      </w:r>
    </w:p>
    <w:p w14:paraId="23A3C2F4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上午点心：鲜牛奶 + 坚果拼盘 + 苹果</w:t>
      </w:r>
    </w:p>
    <w:p w14:paraId="782573C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下午点心：汤山芋 + 梨子</w:t>
      </w:r>
    </w:p>
    <w:p w14:paraId="4500626D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周三就餐情况</w:t>
      </w:r>
    </w:p>
    <w:p w14:paraId="678E772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午餐：</w:t>
      </w:r>
    </w:p>
    <w:p w14:paraId="4828A2A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西兰花意面和三文鱼意面口感丰富，带着淡淡的番茄香，约 90% 的宝贝主动吃完了主食，“光盘” 率很高；菌菇鸽子汤清淡鲜美，宝贝们普遍愿意饮用，汤碗剩余较少。</w:t>
      </w:r>
    </w:p>
    <w:p w14:paraId="26DC68F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点心：</w:t>
      </w:r>
    </w:p>
    <w:p w14:paraId="41EAF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上午的鲜牛奶、坚果拼盘配脆甜苹果，宝贝们吃得很开心，自主进食节奏稳定；下午的汤山芋软糯香甜、梨子水润清甜，宝贝们都能按需吃完，就餐状态很棒。</w:t>
      </w:r>
    </w:p>
    <w:p w14:paraId="616E175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drawing>
          <wp:inline distT="0" distB="0" distL="114300" distR="114300">
            <wp:extent cx="4650105" cy="2836545"/>
            <wp:effectExtent l="0" t="0" r="13335" b="13335"/>
            <wp:docPr id="14" name="图片 14" descr="C:/Users/44565/Desktop/IMG_1601.JPGIMG_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44565/Desktop/IMG_1601.JPGIMG_1601"/>
                    <pic:cNvPicPr>
                      <a:picLocks noChangeAspect="1"/>
                    </pic:cNvPicPr>
                  </pic:nvPicPr>
                  <pic:blipFill>
                    <a:blip r:embed="rId25"/>
                    <a:srcRect t="222" b="222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CB07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B40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时光飞逝，本学期即将结束，为了让宝贝们度过一个安全、愉快的假期前奏，特此温馨提醒：</w:t>
      </w:r>
    </w:p>
    <w:p w14:paraId="70093A8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居家安全：不触碰电源、燃气等危险物品，不独自使用刀具；阳台、窗户等高处需做好防护，不攀爬，防止坠落。</w:t>
      </w:r>
    </w:p>
    <w:p w14:paraId="6CA50E0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出行安全：遵守交通规则，过马路走斑马线、看红绿灯，不追逐打闹；乘坐交通工具时坐稳扶好，不将身体部位伸出窗外。</w:t>
      </w:r>
    </w:p>
    <w:p w14:paraId="449EF6D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饮食安全：冬季气温较低，注意饮食温热卫生，不暴饮暴食，少吃生冷、辛辣刺激食物；不随意食用陌生人给予的食物。</w:t>
      </w:r>
    </w:p>
    <w:p w14:paraId="252665D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人身安全：不独自外出，外出时紧跟家长；牢记家长姓名、电话及家庭住址，遇到困难及时向警察叔叔或信任的人求助。</w:t>
      </w:r>
    </w:p>
    <w:p w14:paraId="24578D7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活动安全：参加户外活动时，选择安全场地，做好保暖防护；不玩危险游戏，避免滑倒、磕碰等意外发生。</w:t>
      </w:r>
    </w:p>
    <w:p w14:paraId="18EF26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健康防护：保持规律作息，勤洗手、勤通风，做好个人卫生；根据气温变化及时增减衣物，预防感冒。</w:t>
      </w:r>
    </w:p>
    <w:p w14:paraId="5BF6FAE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安全无小事，细节记心间～ 让我们家园携手，共同为宝贝们的健康安全保驾护航，让宝贝们在平安中收获成长，快乐迎接假期！</w:t>
      </w:r>
    </w:p>
    <w:p w14:paraId="491527A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7CF1F435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B663BC1">
      <w:pPr>
        <w:ind w:firstLine="200" w:firstLineChars="10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B56E28"/>
    <w:multiLevelType w:val="singleLevel"/>
    <w:tmpl w:val="CAB56E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B5366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33076B"/>
    <w:rsid w:val="0B6659A6"/>
    <w:rsid w:val="0B6C4E6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AF071F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802AA"/>
    <w:rsid w:val="124A4C7A"/>
    <w:rsid w:val="126B3346"/>
    <w:rsid w:val="12AD7AA8"/>
    <w:rsid w:val="12BC225A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5D0EE1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8D3D3A"/>
    <w:rsid w:val="179B0F02"/>
    <w:rsid w:val="179E4CB1"/>
    <w:rsid w:val="17C25C3C"/>
    <w:rsid w:val="17E3780C"/>
    <w:rsid w:val="17F43647"/>
    <w:rsid w:val="17FE4A3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AAB66F4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AA6DDF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424796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B1210C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2220D"/>
    <w:rsid w:val="28B60CEE"/>
    <w:rsid w:val="28C10060"/>
    <w:rsid w:val="28C21C45"/>
    <w:rsid w:val="28E5317D"/>
    <w:rsid w:val="28E757F8"/>
    <w:rsid w:val="291B6C85"/>
    <w:rsid w:val="292D1619"/>
    <w:rsid w:val="2934608B"/>
    <w:rsid w:val="293656F5"/>
    <w:rsid w:val="293940D1"/>
    <w:rsid w:val="293B2260"/>
    <w:rsid w:val="294C2BD0"/>
    <w:rsid w:val="296A572B"/>
    <w:rsid w:val="29705F68"/>
    <w:rsid w:val="2973408C"/>
    <w:rsid w:val="29891C28"/>
    <w:rsid w:val="299A39D5"/>
    <w:rsid w:val="29B64383"/>
    <w:rsid w:val="29BB5648"/>
    <w:rsid w:val="29CA071F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1563E1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5C24B2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277974"/>
    <w:rsid w:val="323438B8"/>
    <w:rsid w:val="32427045"/>
    <w:rsid w:val="32451080"/>
    <w:rsid w:val="324A3C1B"/>
    <w:rsid w:val="329B64B4"/>
    <w:rsid w:val="32A46A10"/>
    <w:rsid w:val="32BC0971"/>
    <w:rsid w:val="32D37FAF"/>
    <w:rsid w:val="32F742B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51CBC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701A72"/>
    <w:rsid w:val="3B976548"/>
    <w:rsid w:val="3BD24C87"/>
    <w:rsid w:val="3BE33C0D"/>
    <w:rsid w:val="3BF50156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7F60BD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A25E5"/>
    <w:rsid w:val="3EAF4ABF"/>
    <w:rsid w:val="3EE25D3A"/>
    <w:rsid w:val="3EEE4404"/>
    <w:rsid w:val="3EF53E39"/>
    <w:rsid w:val="3F141D55"/>
    <w:rsid w:val="3F372D7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417B60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1FE024C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841189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7408D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16068"/>
    <w:rsid w:val="4AB975B5"/>
    <w:rsid w:val="4AFF22C6"/>
    <w:rsid w:val="4B105E50"/>
    <w:rsid w:val="4B237385"/>
    <w:rsid w:val="4B3624B8"/>
    <w:rsid w:val="4B5A13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940529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12084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C3C78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5C776C9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312105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1088C"/>
    <w:rsid w:val="5CE967E8"/>
    <w:rsid w:val="5CEB06B0"/>
    <w:rsid w:val="5D1E54B2"/>
    <w:rsid w:val="5D207DB2"/>
    <w:rsid w:val="5D2B715A"/>
    <w:rsid w:val="5D504DE8"/>
    <w:rsid w:val="5D8D7329"/>
    <w:rsid w:val="5DB34D76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D27CF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6655F1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B5725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A66BE2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1D0A78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3805BB"/>
    <w:rsid w:val="6C4C004D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5655D3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247298"/>
    <w:rsid w:val="73366B5C"/>
    <w:rsid w:val="736C6F7D"/>
    <w:rsid w:val="73907B3C"/>
    <w:rsid w:val="73BB035E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4C7BB6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909DE"/>
    <w:rsid w:val="75EC1BAC"/>
    <w:rsid w:val="7667606E"/>
    <w:rsid w:val="767B1FC9"/>
    <w:rsid w:val="767F4A4A"/>
    <w:rsid w:val="76915A82"/>
    <w:rsid w:val="76A14F68"/>
    <w:rsid w:val="76A32801"/>
    <w:rsid w:val="76A9441C"/>
    <w:rsid w:val="76C42EFC"/>
    <w:rsid w:val="76D27A75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14CD8"/>
    <w:rsid w:val="79661E9D"/>
    <w:rsid w:val="796E2581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AE4667A"/>
    <w:rsid w:val="7AFD3402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1494</Words>
  <Characters>1518</Characters>
  <Lines>11</Lines>
  <Paragraphs>3</Paragraphs>
  <TotalTime>1</TotalTime>
  <ScaleCrop>false</ScaleCrop>
  <LinksUpToDate>false</LinksUpToDate>
  <CharactersWithSpaces>1595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2025-10-10T09:12:00Z</cp:lastPrinted>
  <dcterms:modified xsi:type="dcterms:W3CDTF">2026-01-28T05:30:00Z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525370495CBE486FAED194A74CD2AE61_13</vt:lpwstr>
  </property>
  <property fmtid="{D5CDD505-2E9C-101B-9397-08002B2CF9AE}" pid="4" name="KSOTemplateDocerSaveRecord">
    <vt:lpwstr>eyJoZGlkIjoiMDljYzUzMWQ4OWI0YzBkYjYzMDRhZTY5ZjZkYmFmYTgiLCJ1c2VySWQiOiIzNTg2Njg5NjQifQ==</vt:lpwstr>
  </property>
</Properties>
</file>