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9513">
      <w:pPr>
        <w:jc w:val="center"/>
        <w:rPr>
          <w:rFonts w:hint="eastAsia"/>
        </w:rPr>
      </w:pPr>
      <w:r>
        <w:rPr>
          <w:rFonts w:hint="eastAsia"/>
        </w:rPr>
        <w:t>师徒结对学习小结</w:t>
      </w:r>
    </w:p>
    <w:p w14:paraId="3859706A">
      <w:pPr>
        <w:rPr>
          <w:rFonts w:hint="eastAsia"/>
        </w:rPr>
      </w:pPr>
    </w:p>
    <w:p w14:paraId="4A87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本学期</w:t>
      </w:r>
      <w:r>
        <w:rPr>
          <w:rFonts w:hint="eastAsia"/>
        </w:rPr>
        <w:t>，在师傅</w:t>
      </w:r>
      <w:r>
        <w:rPr>
          <w:rFonts w:hint="eastAsia"/>
          <w:lang w:val="en-US" w:eastAsia="zh-CN"/>
        </w:rPr>
        <w:t>高老师</w:t>
      </w:r>
      <w:r>
        <w:rPr>
          <w:rFonts w:hint="eastAsia"/>
        </w:rPr>
        <w:t>的悉心指导与耐心帮扶下，深耕小学语文教学实践，从课堂设计、学情把握、作业设计等多方面补短板、提能力，教学素养和课堂实操水平得到了切实提升，现将这段时间的学习收获与成长总结如下：</w:t>
      </w:r>
    </w:p>
    <w:p w14:paraId="57E25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578D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课堂教学方面，师傅为我树立了优质的教学标杆。从备课环节的文本解读、教学目标精准定位，到课堂环节的层层设计、互动引导，再到重难点的突破方法，师傅都逐一为我点拨。我坚持随堂听师傅的示范课，学习师傅如何结合小学生的认知特点，用生动的语言、贴合的情境激发学生的语文学习兴趣，如何巧妙处理课堂生成性问题，让课堂既有序又高效。每次听完课，师傅都会和我复盘交流，指出我备课和试教中的不足，比如</w:t>
      </w:r>
      <w:bookmarkStart w:id="0" w:name="_GoBack"/>
      <w:bookmarkEnd w:id="0"/>
      <w:r>
        <w:rPr>
          <w:rFonts w:hint="eastAsia"/>
        </w:rPr>
        <w:t>阅读教学如何引导学生深层理解文本，这些针对性的指导，让我少走了很多弯路，也让我对小学语文课堂的教学逻辑有了更清晰的把握。</w:t>
      </w:r>
    </w:p>
    <w:p w14:paraId="74285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1443F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学情把握与作业设计上，师傅教会我“以生为本”的教学核心。针对小学语文不同学段的学习要求，师傅指导我如何根据班级学生的基础差异，设计分层的课堂任务和课后作业，既让学优生有提升空间，也让学困生能稳步跟进。同时，师傅提醒我注重关注学生的课堂反馈，从学生的发言、作业完成情况中发现问题，及时调整教学节奏和方法，比如在作文教学中，如何引导学生积累素材、搭建框架、优化表达，师傅分享的实用方法，让我在指导学生写作时更有方向。</w:t>
      </w:r>
    </w:p>
    <w:p w14:paraId="4B94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575C1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教学常规与专业成长上，师傅也为我悉心引路。从教案的规范撰写、教学反思的深度梳理，到语文教研活动的参与方法，师傅都耐心指导，鼓励我多思考、多总结、多尝试。我将师傅的教学经验与自身教学实际结合，在日常教学中不断实践打磨，每次上完课都会认真写教学反思，梳理问题并在师傅的帮助下制定改进方案，逐步形成自己的教学思路。</w:t>
      </w:r>
    </w:p>
    <w:p w14:paraId="3C1B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46EC9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段时间的师徒结对学习，让我在小学语文教学的各个方面都收获颇丰，也让我深刻认识到自身的不足。在后续的教学工作中，我将继续以师傅为榜样，坚持多听、多学、多思、多练，把所学的教学方法和经验运用到实际教学中，不断打磨课堂教学，深耕文本解读，提升自身专业素养，努力成为一名合格的小学语文教师。同时，也会主动向师傅和其他优秀教师请教，在教学路上稳步前行，用心做好语文教学工作，让学生在语文学习中收获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MDhjYmJjYmMwMThkN2RlM2RmNDE5YzFkNzA3YjMifQ=="/>
  </w:docVars>
  <w:rsids>
    <w:rsidRoot w:val="386A0454"/>
    <w:rsid w:val="386A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2026-01-26T12:35:00Z</dcterms:created>
  <dc:creator>柠萌加醋＆</dc:creator>
  <cp:lastModifiedBy>柠萌加醋＆</cp:lastModifiedBy>
  <dcterms:modified xsi:type="dcterms:W3CDTF">2026-01-26T12:43:08Z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0192C26F3C2D43ECA3DDA0FB635E8616_11</vt:lpwstr>
  </property>
</Properties>
</file>