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-890905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eastAsia="zh-CN"/>
        </w:rPr>
        <w:t>二十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1月27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1.出勤：今日来园25人</w:t>
      </w:r>
    </w:p>
    <w:p w14:paraId="27CF4060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2.入园情况：今天早上入园时间，25位小朋友都能保持开心愉快的情绪入园，非常棒！为小五班的宝贝们点赞！</w:t>
      </w:r>
    </w:p>
    <w:p w14:paraId="6B7189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二、区域游戏</w:t>
      </w:r>
    </w:p>
    <w:p w14:paraId="24999E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快来看看我们的游戏情况吧！小朋友们能够选择自己喜欢的区域进行游戏，在游戏结束后能够主动将玩具收拾干净，整理习惯越来越棒咯！</w:t>
      </w:r>
    </w:p>
    <w:p w14:paraId="69DAF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135255</wp:posOffset>
            </wp:positionV>
            <wp:extent cx="4935855" cy="2699385"/>
            <wp:effectExtent l="0" t="0" r="17145" b="18415"/>
            <wp:wrapTopAndBottom/>
            <wp:docPr id="6" name="图片 6" descr="IMG_8102(20260127-2212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8102(20260127-221205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585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二、集体活动</w:t>
      </w:r>
    </w:p>
    <w:p w14:paraId="69AD69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冬天到了，天气变得比较寒冷，周围所有的人都穿上了厚厚的棉衣，做好了各种各样的防护措施，小朋友们的取暖方法也比较多。本节活动主要是根据天气的变化，引导孩子探讨和了解天冷了，有哪些措施和方法来取暖和保暖，通过探讨更好的学会保护自己，以防被冻伤或冻感冒。</w:t>
      </w:r>
    </w:p>
    <w:p w14:paraId="7804BD6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光盘达人</w:t>
      </w:r>
    </w:p>
    <w:p w14:paraId="155274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6D0C5BD">
      <w:pPr>
        <w:numPr>
          <w:ilvl w:val="0"/>
          <w:numId w:val="0"/>
        </w:numPr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3929380" cy="1655445"/>
            <wp:effectExtent l="0" t="0" r="7620" b="20955"/>
            <wp:docPr id="7" name="图片 7" descr="IMG_8091(20260127-2040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8091(20260127-20402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2938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3D25E">
      <w:pPr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四、游戏活动《木头人》</w:t>
      </w:r>
    </w:p>
    <w:p w14:paraId="7363F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本次活动是用游戏的形式锻炼孩子的动作灵敏性和控制能力。活动分成三个环节，让孩子们在理解儿歌的基础上玩一玩木头人民间游戏，活动中孩子们听指令定格。在魔法变变变的游戏中玩一玩模仿小动物的游戏。最后创设情境，引导幼儿通过跳格子的游戏使用魔法把木头人送回家。</w:t>
      </w:r>
    </w:p>
    <w:p w14:paraId="35F7F34D">
      <w:pPr>
        <w:numPr>
          <w:ilvl w:val="0"/>
          <w:numId w:val="0"/>
        </w:numPr>
        <w:ind w:firstLine="420" w:firstLineChars="200"/>
        <w:jc w:val="both"/>
        <w:rPr>
          <w:rFonts w:hint="eastAsia"/>
          <w:lang w:eastAsia="zh-CN"/>
        </w:rPr>
      </w:pPr>
    </w:p>
    <w:p w14:paraId="40DB8FA2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44682E1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847080" cy="3254375"/>
            <wp:effectExtent l="0" t="0" r="20320" b="22225"/>
            <wp:docPr id="8" name="图片 8" descr="IMG_8090(20260127-20385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8090(20260127-203857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A9DE4">
      <w:pPr>
        <w:numPr>
          <w:ilvl w:val="0"/>
          <w:numId w:val="0"/>
        </w:numPr>
        <w:ind w:firstLine="320" w:firstLineChars="1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五、温馨提示</w:t>
      </w:r>
    </w:p>
    <w:p w14:paraId="21CB7C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临近期末，又到了回顾成长、见证进步的时刻。为全面评价幼儿本学期在习惯养成、能力发展与品格塑造等方面的表现，我班将于下周三开展本学期“闪亮之星”评选活动。</w:t>
      </w:r>
    </w:p>
    <w:p w14:paraId="45C4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评选的奖项分别是：好学之星、巧手之星、文明之星、进步之星、健康之星、艺术之星。</w:t>
      </w:r>
    </w:p>
    <w:p w14:paraId="1AE37A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评选将采取自荐、他评与园评相结合的形式开展。请家长协助小朋友们准备90秒左右的自荐演说，可以是作品介绍、才艺展示等。</w:t>
      </w:r>
    </w:p>
    <w:p w14:paraId="62CF96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有视频、音频等需要现场配合播放的内容请私下及时发给老师。感谢配合！</w:t>
      </w:r>
    </w:p>
    <w:p w14:paraId="3C1E62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40ACC8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76EC7A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D64648"/>
    <w:multiLevelType w:val="singleLevel"/>
    <w:tmpl w:val="7FD6464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B6C785"/>
    <w:rsid w:val="6F7F9AE5"/>
    <w:rsid w:val="B69FD090"/>
    <w:rsid w:val="BDDB91B3"/>
    <w:rsid w:val="BFDF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724</Characters>
  <Lines>0</Lines>
  <Paragraphs>0</Paragraphs>
  <TotalTime>13</TotalTime>
  <ScaleCrop>false</ScaleCrop>
  <LinksUpToDate>false</LinksUpToDate>
  <CharactersWithSpaces>739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2024-09-07T04:36:00Z</dcterms:created>
  <dc:creator>WPS_1573563770</dc:creator>
  <cp:lastModifiedBy>mn步枪nm</cp:lastModifiedBy>
  <dcterms:modified xsi:type="dcterms:W3CDTF">2026-01-27T22:21:44Z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CD23F2B1B7EA2079F8C978693714B01A_43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