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4C07C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12CB2226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七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26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30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eastAsia="zh-CN"/>
        </w:rPr>
        <w:t>二十二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4002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C3DECB8">
            <w:pPr>
              <w:pStyle w:val="3"/>
              <w:spacing w:after="0" w:line="29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6AE81152">
            <w:pPr>
              <w:pStyle w:val="3"/>
              <w:spacing w:after="0" w:line="290" w:lineRule="exact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拥抱冬天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5446026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13A6C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</w:rPr>
              <w:t>通过上周活动的开展，孩子们在小组讨论、自主观察中</w:t>
            </w:r>
            <w:r>
              <w:rPr>
                <w:rFonts w:hint="eastAsia" w:ascii="宋体" w:hAnsi="宋体" w:cs="Times New Roman"/>
                <w:color w:val="000000"/>
                <w:lang w:eastAsia="zh-CN"/>
              </w:rPr>
              <w:t>感受到了冬天的乐趣与美丽：气温低会导致水结冰，但是小朋友们有很多方法可以让冰块融化；小雪花会让地面变得白白的，小朋友们</w:t>
            </w:r>
            <w:r>
              <w:rPr>
                <w:rFonts w:hint="eastAsia" w:ascii="宋体" w:hAnsi="宋体" w:cs="Times New Roman"/>
                <w:color w:val="000000"/>
              </w:rPr>
              <w:t>可以堆雪人、打雪仗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……</w:t>
            </w:r>
          </w:p>
          <w:p w14:paraId="37D17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</w:rPr>
              <w:t>自然变化给孩子们带来了不一样的感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受，那动植物们又是怎么度过寒冷的冬天的呢？孩子们对于这个话题都有自己的看法和经验</w:t>
            </w:r>
            <w:r>
              <w:rPr>
                <w:rFonts w:hint="eastAsia" w:ascii="宋体" w:hAnsi="宋体"/>
                <w:color w:val="000000"/>
              </w:rPr>
              <w:t>。通过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日常</w:t>
            </w:r>
            <w:r>
              <w:rPr>
                <w:rFonts w:hint="eastAsia" w:ascii="宋体" w:hAnsi="宋体"/>
                <w:color w:val="000000"/>
              </w:rPr>
              <w:t>观察和深入了解，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000000"/>
                <w:lang w:eastAsia="zh-CN"/>
              </w:rPr>
              <w:t>位幼儿</w:t>
            </w:r>
            <w:r>
              <w:rPr>
                <w:rFonts w:hint="eastAsia" w:ascii="宋体" w:hAnsi="宋体"/>
                <w:color w:val="000000"/>
              </w:rPr>
              <w:t>对冬天植物如何过冬感兴趣；1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5位</w:t>
            </w:r>
            <w:r>
              <w:rPr>
                <w:rFonts w:hint="eastAsia" w:ascii="宋体" w:hAnsi="宋体"/>
                <w:color w:val="000000"/>
              </w:rPr>
              <w:t>幼儿好奇动物过冬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方式有哪些</w:t>
            </w:r>
            <w:r>
              <w:rPr>
                <w:rFonts w:hint="eastAsia" w:ascii="宋体" w:hAnsi="宋体"/>
                <w:color w:val="000000"/>
              </w:rPr>
              <w:t>；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24位幼儿</w:t>
            </w:r>
            <w:r>
              <w:rPr>
                <w:rFonts w:hint="eastAsia" w:ascii="宋体" w:hAnsi="宋体"/>
                <w:color w:val="000000"/>
              </w:rPr>
              <w:t>好奇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动</w:t>
            </w:r>
            <w:r>
              <w:rPr>
                <w:rFonts w:hint="eastAsia" w:ascii="宋体" w:hAnsi="宋体"/>
                <w:color w:val="000000"/>
              </w:rPr>
              <w:t>植物的过冬方式和人们的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又</w:t>
            </w:r>
            <w:r>
              <w:rPr>
                <w:rFonts w:hint="eastAsia" w:ascii="宋体" w:hAnsi="宋体"/>
                <w:color w:val="000000"/>
              </w:rPr>
              <w:t>有什么区别</w:t>
            </w:r>
            <w:r>
              <w:rPr>
                <w:rFonts w:hint="eastAsia" w:ascii="宋体" w:hAnsi="宋体"/>
                <w:color w:val="000000"/>
                <w:lang w:eastAsia="zh-CN"/>
              </w:rPr>
              <w:t>等等</w:t>
            </w:r>
            <w:r>
              <w:rPr>
                <w:rFonts w:hint="eastAsia" w:ascii="宋体" w:hAnsi="宋体"/>
                <w:color w:val="000000"/>
              </w:rPr>
              <w:t>。因此本周我们将以孩子们的兴趣为导向，围绕冬天的植物开展相关活动，让孩子从生活中发现冬天里植物的特别之处，感受大自然的奥秘。</w:t>
            </w:r>
          </w:p>
        </w:tc>
      </w:tr>
      <w:tr w14:paraId="09DF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93F3F1">
            <w:pPr>
              <w:widowControl/>
              <w:spacing w:line="29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24A8B45">
            <w:pPr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5480D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知道冬天里植物的特点，对植物的过冬方式感兴趣。</w:t>
            </w:r>
          </w:p>
          <w:p w14:paraId="4C837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能用多元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方式表现冬天植物的特征，</w:t>
            </w:r>
            <w:r>
              <w:rPr>
                <w:rFonts w:hint="eastAsia" w:ascii="宋体" w:hAnsi="宋体" w:eastAsia="宋体" w:cs="宋体"/>
                <w:color w:val="000000"/>
              </w:rPr>
              <w:t>进一步感受冬天的季节特征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。</w:t>
            </w:r>
          </w:p>
        </w:tc>
      </w:tr>
      <w:tr w14:paraId="3D2A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D46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942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1.</w:t>
            </w:r>
            <w:r>
              <w:rPr>
                <w:rFonts w:hint="eastAsia" w:ascii="宋体" w:hAnsi="宋体" w:cs="宋体"/>
                <w:lang w:eastAsia="zh-CN"/>
              </w:rPr>
              <w:t>继续</w:t>
            </w:r>
            <w:r>
              <w:rPr>
                <w:rFonts w:hint="eastAsia" w:ascii="宋体" w:hAnsi="宋体" w:cs="宋体"/>
                <w:lang w:val="en-US" w:eastAsia="zh-CN"/>
              </w:rPr>
              <w:t>创设</w:t>
            </w:r>
            <w:r>
              <w:rPr>
                <w:rFonts w:hint="eastAsia" w:ascii="宋体" w:hAnsi="宋体" w:eastAsia="宋体" w:cs="宋体"/>
                <w:lang w:eastAsia="zh-Hans"/>
              </w:rPr>
              <w:t>《</w:t>
            </w:r>
            <w:r>
              <w:rPr>
                <w:rFonts w:hint="eastAsia" w:ascii="宋体" w:hAnsi="宋体" w:cs="宋体"/>
                <w:lang w:eastAsia="zh-CN"/>
              </w:rPr>
              <w:t>拥抱冬天</w:t>
            </w:r>
            <w:r>
              <w:rPr>
                <w:rFonts w:hint="eastAsia" w:ascii="宋体" w:hAnsi="宋体" w:eastAsia="宋体" w:cs="宋体"/>
                <w:lang w:eastAsia="zh-Hans"/>
              </w:rPr>
              <w:t>》主题氛围</w:t>
            </w:r>
            <w:r>
              <w:rPr>
                <w:rFonts w:hint="eastAsia" w:ascii="宋体" w:hAnsi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张贴幼儿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绘画的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有关冬天的美术作品《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树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lang w:eastAsia="zh-Hans"/>
              </w:rPr>
              <w:t>。</w:t>
            </w:r>
          </w:p>
          <w:p w14:paraId="0FE0927D">
            <w:pPr>
              <w:spacing w:line="320" w:lineRule="exact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2.区域材料：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图书区投放有关冬天的书籍，引导幼儿讲述有关冬天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动植物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的故事，如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《植物如何过冬》《冬眠旅馆》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；</w:t>
            </w:r>
            <w:r>
              <w:rPr>
                <w:rFonts w:hint="eastAsia"/>
              </w:rPr>
              <w:t>建构区提供动物冬眠的支架型图片引导孩子自主建构；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美工区投放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毛绒球、红色彩纸、棉花、雪糕棒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等多种材料，供幼儿</w:t>
            </w:r>
            <w:r>
              <w:rPr>
                <w:rFonts w:hint="eastAsia"/>
                <w:szCs w:val="21"/>
              </w:rPr>
              <w:t>创作</w:t>
            </w:r>
            <w:r>
              <w:rPr>
                <w:rFonts w:hint="eastAsia"/>
                <w:szCs w:val="21"/>
                <w:lang w:eastAsia="zh-CN"/>
              </w:rPr>
              <w:t>冬</w:t>
            </w:r>
            <w:r>
              <w:rPr>
                <w:rFonts w:hint="eastAsia"/>
                <w:szCs w:val="21"/>
              </w:rPr>
              <w:t>天的动植物</w:t>
            </w:r>
            <w:r>
              <w:rPr>
                <w:rFonts w:hint="eastAsia"/>
                <w:szCs w:val="21"/>
                <w:lang w:eastAsia="zh-CN"/>
              </w:rPr>
              <w:t>；益智区投放动物过冬棋、冬天的电话等游戏材料。</w:t>
            </w:r>
          </w:p>
        </w:tc>
      </w:tr>
      <w:tr w14:paraId="783A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EC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409E3B2">
            <w:pPr>
              <w:spacing w:line="320" w:lineRule="exact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1</w:t>
            </w:r>
            <w:r>
              <w:rPr>
                <w:rFonts w:hint="eastAsia" w:ascii="宋体" w:hAnsi="宋体" w:eastAsia="宋体" w:cs="宋体"/>
              </w:rPr>
              <w:t>.</w:t>
            </w:r>
            <w:r>
              <w:rPr>
                <w:rFonts w:hint="eastAsia" w:ascii="宋体" w:hAnsi="宋体" w:eastAsia="宋体" w:cs="宋体"/>
                <w:lang w:eastAsia="zh-Hans"/>
              </w:rPr>
              <w:t>能坚持按时上幼儿园，积极参加体育锻炼</w:t>
            </w:r>
            <w:r>
              <w:rPr>
                <w:rFonts w:hint="eastAsia" w:ascii="宋体" w:hAnsi="宋体" w:cs="宋体"/>
                <w:lang w:eastAsia="zh-CN"/>
              </w:rPr>
              <w:t>，运动前做好热身运动</w:t>
            </w:r>
            <w:r>
              <w:rPr>
                <w:rFonts w:hint="eastAsia" w:ascii="宋体" w:hAnsi="宋体" w:eastAsia="宋体" w:cs="宋体"/>
                <w:lang w:eastAsia="zh-Hans"/>
              </w:rPr>
              <w:t>。</w:t>
            </w:r>
          </w:p>
          <w:p w14:paraId="37B3414D"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2.</w:t>
            </w:r>
            <w:r>
              <w:rPr>
                <w:rFonts w:hint="eastAsia" w:ascii="宋体" w:hAnsi="宋体"/>
                <w:color w:val="000000"/>
                <w:szCs w:val="21"/>
              </w:rPr>
              <w:t>午睡时能主动盖好被子、叠好衣物，游戏后自主多喝开水。</w:t>
            </w:r>
          </w:p>
          <w:p w14:paraId="3928CA21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天冷知道</w:t>
            </w:r>
            <w:r>
              <w:rPr>
                <w:rFonts w:hint="eastAsia" w:ascii="宋体" w:hAnsi="宋体"/>
                <w:color w:val="000000"/>
                <w:szCs w:val="21"/>
              </w:rPr>
              <w:t>保管好自己防御寒冷的物品，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如</w:t>
            </w:r>
            <w:r>
              <w:rPr>
                <w:rFonts w:hint="eastAsia" w:ascii="宋体" w:hAnsi="宋体"/>
                <w:color w:val="000000"/>
                <w:szCs w:val="21"/>
              </w:rPr>
              <w:t>手套、围巾等。</w:t>
            </w:r>
          </w:p>
        </w:tc>
      </w:tr>
      <w:tr w14:paraId="7366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8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AC38E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3469F1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66E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37AC69B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42FA8D">
            <w:pPr>
              <w:spacing w:line="32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美工区：绘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画《树》《美丽的毛衣》；手工《大树的毛衣》；粘土《冬眠旅馆》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  <w:p w14:paraId="139F01B6">
            <w:pPr>
              <w:spacing w:line="3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自然材料区：《冬日小树林》《雪融松果》；</w:t>
            </w:r>
          </w:p>
          <w:p w14:paraId="1C3A4202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自主使用亿童积木、雪花片等材料建构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《冬眠旅馆》《冬日动物园》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。</w:t>
            </w:r>
            <w:r>
              <w:rPr>
                <w:rFonts w:hint="eastAsia" w:ascii="宋体" w:hAnsi="宋体" w:cs="宋体"/>
                <w:szCs w:val="21"/>
              </w:rPr>
              <w:t xml:space="preserve">            </w:t>
            </w:r>
          </w:p>
          <w:p w14:paraId="1FE6C671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企鹅捕鱼；自制玩具《</w:t>
            </w:r>
            <w:r>
              <w:rPr>
                <w:rFonts w:hint="eastAsia"/>
                <w:szCs w:val="21"/>
                <w:lang w:eastAsia="zh-CN"/>
              </w:rPr>
              <w:t>动物过冬棋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》《冬天的电话》；乐高《直升机》等</w:t>
            </w:r>
            <w:r>
              <w:rPr>
                <w:rFonts w:hint="eastAsia" w:ascii="宋体" w:hAnsi="宋体" w:cs="宋体"/>
                <w:szCs w:val="21"/>
              </w:rPr>
              <w:t xml:space="preserve">；            </w:t>
            </w:r>
          </w:p>
          <w:p w14:paraId="66FFDA87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自主阅读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《植物如何过冬》《冬眠旅馆》；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百花小主播；试听游戏。</w:t>
            </w:r>
          </w:p>
          <w:p w14:paraId="50126EAB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科学区：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彩虹人造雪、有趣的称重、冬日电路游戏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55A1BFC6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关注要点：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施叶雯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：关注幼儿区域游戏选择与落实情况，重点关注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益智区、万能工匠、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科探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的游戏情况，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从中关注新游戏的玩法和对材料的探索情况，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并在观察中捕捉可以进行分享交流的游戏内容。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/>
              </w:rPr>
              <w:t>马金莉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：重点关注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图书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美工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幼儿的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游戏内容和游戏过程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，并通过班级动态、一起长大等平台分享幼儿游戏情况。</w:t>
            </w:r>
          </w:p>
        </w:tc>
      </w:tr>
      <w:tr w14:paraId="6504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2BCDA18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11E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003077C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873110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4CD6987E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06CA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70BB9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9A97B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43B980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D11E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</w:rPr>
              <w:t>语言：会变颜色的房子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2.</w:t>
            </w:r>
            <w:r>
              <w:rPr>
                <w:rFonts w:hint="eastAsia" w:ascii="宋体" w:hAnsi="宋体"/>
                <w:color w:val="000000"/>
                <w:szCs w:val="21"/>
              </w:rPr>
              <w:t>科学：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动</w:t>
            </w:r>
            <w:r>
              <w:rPr>
                <w:rFonts w:hint="eastAsia" w:ascii="宋体" w:hAnsi="宋体"/>
                <w:color w:val="000000"/>
                <w:szCs w:val="21"/>
              </w:rPr>
              <w:t>植物过冬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3.</w:t>
            </w:r>
            <w:r>
              <w:rPr>
                <w:rFonts w:hint="eastAsia" w:ascii="宋体" w:hAnsi="宋体"/>
                <w:color w:val="000000"/>
                <w:szCs w:val="21"/>
              </w:rPr>
              <w:t>美术：树</w:t>
            </w:r>
          </w:p>
          <w:p w14:paraId="6BA6B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/>
                <w:szCs w:val="21"/>
              </w:rPr>
              <w:t>数学：看图编题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5.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健康：鼻子的故事</w:t>
            </w:r>
          </w:p>
        </w:tc>
      </w:tr>
      <w:tr w14:paraId="46D3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337EAB5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7F9B81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101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64C70CA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E84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7F7495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515BF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ACA2E2">
            <w:pPr>
              <w:numPr>
                <w:ilvl w:val="0"/>
                <w:numId w:val="2"/>
              </w:numPr>
              <w:tabs>
                <w:tab w:val="left" w:pos="267"/>
                <w:tab w:val="center" w:pos="839"/>
                <w:tab w:val="clear" w:pos="312"/>
              </w:tabs>
              <w:spacing w:line="320" w:lineRule="exact"/>
              <w:jc w:val="left"/>
              <w:rPr>
                <w:rFonts w:hint="eastAsia"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“小小探索家”活动：</w:t>
            </w:r>
          </w:p>
          <w:p w14:paraId="59648E5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eastAsia="zh-CN"/>
              </w:rPr>
              <w:t>盐冰制霜</w:t>
            </w:r>
          </w:p>
          <w:p w14:paraId="1F9C67CE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科学养殖：芦丁鸡过冬</w:t>
            </w:r>
          </w:p>
          <w:p w14:paraId="2084BB5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eastAsia="zh-CN"/>
              </w:rPr>
              <w:t>图书室——大树的毛衣</w:t>
            </w:r>
            <w:bookmarkStart w:id="0" w:name="_GoBack"/>
            <w:bookmarkEnd w:id="0"/>
          </w:p>
          <w:p w14:paraId="37D7A4B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乐运动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——雪地小车</w:t>
            </w:r>
          </w:p>
        </w:tc>
      </w:tr>
    </w:tbl>
    <w:p w14:paraId="3BBF5847"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施叶雯、马金莉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马金莉</w:t>
      </w:r>
      <w:r>
        <w:rPr>
          <w:rFonts w:hint="eastAsia" w:ascii="宋体" w:hAnsi="宋体"/>
          <w:u w:val="single"/>
        </w:rPr>
        <w:t xml:space="preserve">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786DF">
    <w:pPr>
      <w:pStyle w:val="6"/>
      <w:ind w:right="720"/>
      <w:rPr>
        <w:rFonts w:hint="eastAsia" w:ascii="楷体_GB2312" w:hAnsi="楷体" w:eastAsia="楷体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B8937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74A0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209F7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CA9ED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4FD47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A852AD9"/>
    <w:multiLevelType w:val="singleLevel"/>
    <w:tmpl w:val="EA852AD9"/>
    <w:lvl w:ilvl="0" w:tentative="0">
      <w:start w:val="1"/>
      <w:numFmt w:val="decimal"/>
      <w:pStyle w:val="2"/>
      <w:suff w:val="nothing"/>
      <w:lvlText w:val="%1."/>
      <w:lvlJc w:val="left"/>
      <w:pPr>
        <w:ind w:left="283" w:hanging="2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MDQ5ZTZlNmYyMWU4MGEyNGQ3NmNjNjVlN2QwYT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142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35DA1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5901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515E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1C38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DF5C51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3037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526BE0"/>
    <w:rsid w:val="08DD2784"/>
    <w:rsid w:val="09C000DC"/>
    <w:rsid w:val="0A942C74"/>
    <w:rsid w:val="0B187AA4"/>
    <w:rsid w:val="0B9C2483"/>
    <w:rsid w:val="0BCB0A54"/>
    <w:rsid w:val="0C085C56"/>
    <w:rsid w:val="0C4924AA"/>
    <w:rsid w:val="0CFB142B"/>
    <w:rsid w:val="0D072869"/>
    <w:rsid w:val="0DC724AD"/>
    <w:rsid w:val="0DE93979"/>
    <w:rsid w:val="0EC27549"/>
    <w:rsid w:val="0F170F7D"/>
    <w:rsid w:val="0F1C0B4A"/>
    <w:rsid w:val="100468E4"/>
    <w:rsid w:val="1045133B"/>
    <w:rsid w:val="107A3433"/>
    <w:rsid w:val="10B54054"/>
    <w:rsid w:val="11027351"/>
    <w:rsid w:val="11650D15"/>
    <w:rsid w:val="12237E26"/>
    <w:rsid w:val="138008DC"/>
    <w:rsid w:val="13D11138"/>
    <w:rsid w:val="13DF5603"/>
    <w:rsid w:val="141E62D2"/>
    <w:rsid w:val="14B545B5"/>
    <w:rsid w:val="14D40A38"/>
    <w:rsid w:val="15605757"/>
    <w:rsid w:val="16021A7C"/>
    <w:rsid w:val="18784278"/>
    <w:rsid w:val="190E24E6"/>
    <w:rsid w:val="19EC2827"/>
    <w:rsid w:val="1A1815DD"/>
    <w:rsid w:val="1ACD2659"/>
    <w:rsid w:val="1B1555F7"/>
    <w:rsid w:val="1B6F7EEE"/>
    <w:rsid w:val="1BAF4334"/>
    <w:rsid w:val="1CA27B15"/>
    <w:rsid w:val="1CB472DD"/>
    <w:rsid w:val="1D0A7BB8"/>
    <w:rsid w:val="1D2944EF"/>
    <w:rsid w:val="1E28610F"/>
    <w:rsid w:val="1EDA5AFC"/>
    <w:rsid w:val="1FB03E62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6376FC6"/>
    <w:rsid w:val="27978F78"/>
    <w:rsid w:val="282D2989"/>
    <w:rsid w:val="29E52C9C"/>
    <w:rsid w:val="2A420242"/>
    <w:rsid w:val="2BE23A8A"/>
    <w:rsid w:val="2C617297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4A31F0"/>
    <w:rsid w:val="36540266"/>
    <w:rsid w:val="365E5C74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5FBC3C"/>
    <w:rsid w:val="401F4E55"/>
    <w:rsid w:val="40AC7C9F"/>
    <w:rsid w:val="41D51D8D"/>
    <w:rsid w:val="421B40B9"/>
    <w:rsid w:val="42D737C5"/>
    <w:rsid w:val="43262F66"/>
    <w:rsid w:val="43D3507D"/>
    <w:rsid w:val="44481938"/>
    <w:rsid w:val="45174B15"/>
    <w:rsid w:val="45337CFD"/>
    <w:rsid w:val="45F94654"/>
    <w:rsid w:val="468D7838"/>
    <w:rsid w:val="46F93E97"/>
    <w:rsid w:val="472B3EB7"/>
    <w:rsid w:val="4A2D63C1"/>
    <w:rsid w:val="4A394D65"/>
    <w:rsid w:val="4B796E72"/>
    <w:rsid w:val="4B864BF3"/>
    <w:rsid w:val="4BAE52DF"/>
    <w:rsid w:val="4C194E4E"/>
    <w:rsid w:val="4C2C4ECF"/>
    <w:rsid w:val="4C831EDD"/>
    <w:rsid w:val="4D8D177C"/>
    <w:rsid w:val="4DD11390"/>
    <w:rsid w:val="4E361E32"/>
    <w:rsid w:val="4EBC7D13"/>
    <w:rsid w:val="4F1D4C56"/>
    <w:rsid w:val="4F3F4BCC"/>
    <w:rsid w:val="4F7C2657"/>
    <w:rsid w:val="5092785A"/>
    <w:rsid w:val="50D457E8"/>
    <w:rsid w:val="50EF4991"/>
    <w:rsid w:val="515024F3"/>
    <w:rsid w:val="525564B4"/>
    <w:rsid w:val="5288688A"/>
    <w:rsid w:val="53530C46"/>
    <w:rsid w:val="539F20DD"/>
    <w:rsid w:val="54534955"/>
    <w:rsid w:val="5471739E"/>
    <w:rsid w:val="54FB3828"/>
    <w:rsid w:val="550A1067"/>
    <w:rsid w:val="551814B9"/>
    <w:rsid w:val="5523289A"/>
    <w:rsid w:val="56301712"/>
    <w:rsid w:val="566D793F"/>
    <w:rsid w:val="5697113A"/>
    <w:rsid w:val="57D43CE2"/>
    <w:rsid w:val="57E570AF"/>
    <w:rsid w:val="589C4E3D"/>
    <w:rsid w:val="58B73D71"/>
    <w:rsid w:val="59CD76A4"/>
    <w:rsid w:val="59CE679A"/>
    <w:rsid w:val="5A171F06"/>
    <w:rsid w:val="5A4B47A0"/>
    <w:rsid w:val="5C500BA3"/>
    <w:rsid w:val="5C6F429A"/>
    <w:rsid w:val="5C782CB7"/>
    <w:rsid w:val="5CE0271F"/>
    <w:rsid w:val="5CFF0E18"/>
    <w:rsid w:val="5D0A5949"/>
    <w:rsid w:val="5D3F048D"/>
    <w:rsid w:val="5DC76DBD"/>
    <w:rsid w:val="5E0969D3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8406F0"/>
    <w:rsid w:val="65D11E9E"/>
    <w:rsid w:val="66285F62"/>
    <w:rsid w:val="66EA6B58"/>
    <w:rsid w:val="6B4E6A40"/>
    <w:rsid w:val="6B701EFC"/>
    <w:rsid w:val="6BE77E6B"/>
    <w:rsid w:val="6C571AC0"/>
    <w:rsid w:val="6CED3A62"/>
    <w:rsid w:val="6D704EBB"/>
    <w:rsid w:val="6DA44F6A"/>
    <w:rsid w:val="6DE45056"/>
    <w:rsid w:val="6E043E55"/>
    <w:rsid w:val="6E9A5805"/>
    <w:rsid w:val="6EFC3FB9"/>
    <w:rsid w:val="6F2F39DB"/>
    <w:rsid w:val="702560E3"/>
    <w:rsid w:val="70B414C3"/>
    <w:rsid w:val="721A0A58"/>
    <w:rsid w:val="72435ED2"/>
    <w:rsid w:val="72786355"/>
    <w:rsid w:val="72933FAE"/>
    <w:rsid w:val="72C706AB"/>
    <w:rsid w:val="73374382"/>
    <w:rsid w:val="75371D1E"/>
    <w:rsid w:val="75F91BB5"/>
    <w:rsid w:val="76C92E49"/>
    <w:rsid w:val="77AC5152"/>
    <w:rsid w:val="78002BF0"/>
    <w:rsid w:val="788951A2"/>
    <w:rsid w:val="78D930EC"/>
    <w:rsid w:val="79BFF629"/>
    <w:rsid w:val="7B7A2964"/>
    <w:rsid w:val="7CBD6589"/>
    <w:rsid w:val="7CC82109"/>
    <w:rsid w:val="7D7D6E53"/>
    <w:rsid w:val="7E342681"/>
    <w:rsid w:val="7E4B05E8"/>
    <w:rsid w:val="7EFE38AC"/>
    <w:rsid w:val="7F623E4F"/>
    <w:rsid w:val="7FD5FA4E"/>
    <w:rsid w:val="BFFF3477"/>
    <w:rsid w:val="CDF72C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numPr>
        <w:ilvl w:val="0"/>
        <w:numId w:val="1"/>
      </w:numPr>
      <w:tabs>
        <w:tab w:val="left" w:pos="397"/>
      </w:tabs>
      <w:spacing w:before="0" w:beforeAutospacing="0" w:after="0" w:afterAutospacing="0"/>
      <w:jc w:val="left"/>
      <w:outlineLvl w:val="2"/>
    </w:pPr>
    <w:rPr>
      <w:rFonts w:hint="eastAsia" w:ascii="宋体" w:hAnsi="宋体" w:cs="宋体"/>
      <w:bCs/>
      <w:kern w:val="0"/>
      <w:szCs w:val="27"/>
      <w:lang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1287</Words>
  <Characters>1311</Characters>
  <Lines>53</Lines>
  <Paragraphs>48</Paragraphs>
  <TotalTime>3</TotalTime>
  <ScaleCrop>false</ScaleCrop>
  <LinksUpToDate>false</LinksUpToDate>
  <CharactersWithSpaces>1383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2022-03-09T21:37:00Z</dcterms:created>
  <dc:creator>雨林木风</dc:creator>
  <cp:lastModifiedBy>Phyllis(⃔ *`꒳´ * )⃕↝</cp:lastModifiedBy>
  <cp:lastPrinted>2026-01-05T00:28:00Z</cp:lastPrinted>
  <dcterms:modified xsi:type="dcterms:W3CDTF">2026-01-23T08:45:29Z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4F2CB40DE5E34325A718601F9F2600F1_13</vt:lpwstr>
  </property>
  <property fmtid="{D5CDD505-2E9C-101B-9397-08002B2CF9AE}" pid="4" name="KSOTemplateDocerSaveRecord">
    <vt:lpwstr>eyJoZGlkIjoiNjQ2NjNhMjkwYmU2N2UwOWNiZjYwY2JhM2RmZjJkZTgiLCJ1c2VySWQiOiI3Mzg4OTI1NDgifQ==</vt:lpwstr>
  </property>
</Properties>
</file>