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笑哈哈（一）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3384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冬日渐深，我们的幼儿园里升起了一轮特别的"小太阳"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本周，我们温馨地开启了"笑哈哈"主题。希望用最纯的笑声，融化冬日的清冷，为宝宝们的心灵注入温暖。</w:t>
            </w:r>
          </w:p>
          <w:p w14:paraId="49AF5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"笑"是托班宝宝们建立友谊最直接的桥梁。一个善意的微笑，一次被逗乐的大笑，都能迅速拉近彼此的距离，让他们在集体中感受到被接纳的喜悦与安全感，走向"共享的快乐"。积极的情绪体验能帮助宝宝建立乐观、自信的品格。在冬季，愉悦的集体氛围与充满欢笑的游戏，能有效提升他们的心理韧性，更好地应对季节带来的情绪波动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5BB7F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初在教师的陪伴下，通过触摸自然物、聆听声音等多感官探索，萌发对托班环境的信任感，体会集体生活的温暖有趣，逐步形成对教师及同伴的依恋感；愿意参与集体互动，尝试用拥抱、击掌、碰鼻礼等肢体语言表达友好，建立 "哈哈朋友" 式友好关系，感受被接纳的安全感，体验分享的愉悦。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t>生活照护与积极回应：</w:t>
            </w:r>
            <w:r>
              <w:rPr>
                <w:rFonts w:hint="eastAsia"/>
              </w:rPr>
              <w:t>在点心环节中，在"笑脸餐垫""哈哈印章"等方式的激励下自主进食，并学习递纸巾、说"谢谢"等餐桌礼仪；在如厕、餐点环节学习自主表达需求，逐步形成集体生活秩序感</w:t>
            </w:r>
            <w: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FA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</w:t>
            </w:r>
            <w:r>
              <w:rPr>
                <w:rFonts w:hint="eastAsia"/>
              </w:rPr>
              <w:t>多种儿童袜子（打乱）、篮子、收纳盒、毛绒玩偶。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rPr>
                <w:rFonts w:hint="eastAsia"/>
              </w:rPr>
              <w:t>亚克力哈哈镜（供幼儿欣赏自己的五官在镜子里的变化），可水洗儿童水彩笔、超大卷白色宣纸、星星贴纸、彩色羽毛、亮片等</w:t>
            </w:r>
            <w:r>
              <w:rPr>
                <w:rFonts w:hint="eastAsia"/>
                <w:lang w:val="en-US" w:eastAsia="zh-CN"/>
              </w:rPr>
              <w:t>供幼儿涂鸦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空白方块纸板、超轻黏土、塑料小工具（压痕棒、滚轴）、表情参考卡片等</w:t>
            </w:r>
            <w:r>
              <w:rPr>
                <w:rFonts w:hint="eastAsia"/>
                <w:lang w:val="en-US" w:eastAsia="zh-CN"/>
              </w:rPr>
              <w:t>供幼儿制作表情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</w:rPr>
              <w:t>不同颜色的羽毛棒（选用柔软不易脱落的羽毛）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彩色卡通八音按钟，低矮游戏桌，适合幼儿抓握的小敲锤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</w:t>
            </w:r>
            <w:r>
              <w:rPr>
                <w:rFonts w:hint="eastAsia"/>
              </w:rPr>
              <w:t>软质布艺动物模型、超大号毛绒玩具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建构动物园。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：袜子精灵对对碰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13AA48B8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 xml:space="preserve">图书区： </w:t>
            </w:r>
            <w:r>
              <w:rPr>
                <w:rFonts w:hint="eastAsia"/>
              </w:rPr>
              <w:t>笑哈哈动一动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</w:rPr>
              <w:t>笑脸躲猫猫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：痒痒羽毛棒、欢乐八音按钟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区：哈哈镜趣味涂鸦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、滑稽表情黏土集；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建构区：欢乐动物园、欢乐小火车。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1C51D5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音乐游戏：开心乐园          4.美术：有趣的脸，变变变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角色扮演：快乐小厨房           5.制作：哈哈声音筒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运动：欢乐蹦跳小精灵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1.户外：滑滑梯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3.精细动作：袜子精灵对对碰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4.户外：扔沙包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787C5D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61144B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3C292C"/>
    <w:rsid w:val="0F8751F8"/>
    <w:rsid w:val="1045133B"/>
    <w:rsid w:val="107A3433"/>
    <w:rsid w:val="10B54054"/>
    <w:rsid w:val="138008DC"/>
    <w:rsid w:val="13D11138"/>
    <w:rsid w:val="13DF5603"/>
    <w:rsid w:val="14975EDD"/>
    <w:rsid w:val="14B545B5"/>
    <w:rsid w:val="14D40A38"/>
    <w:rsid w:val="155754E8"/>
    <w:rsid w:val="15605757"/>
    <w:rsid w:val="16021A7C"/>
    <w:rsid w:val="162B0FD3"/>
    <w:rsid w:val="18784278"/>
    <w:rsid w:val="190E24E6"/>
    <w:rsid w:val="19EC2827"/>
    <w:rsid w:val="1ACD2659"/>
    <w:rsid w:val="1B1555F7"/>
    <w:rsid w:val="1B4F12C0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7C19C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654697"/>
    <w:rsid w:val="2DEF248E"/>
    <w:rsid w:val="2E644C2A"/>
    <w:rsid w:val="2F5B00C1"/>
    <w:rsid w:val="2F7A5EF9"/>
    <w:rsid w:val="30127F1B"/>
    <w:rsid w:val="301B57BD"/>
    <w:rsid w:val="302747C8"/>
    <w:rsid w:val="30B76421"/>
    <w:rsid w:val="311346E6"/>
    <w:rsid w:val="3169622D"/>
    <w:rsid w:val="31833619"/>
    <w:rsid w:val="31D125D7"/>
    <w:rsid w:val="320F5558"/>
    <w:rsid w:val="325E7BE3"/>
    <w:rsid w:val="3296737C"/>
    <w:rsid w:val="33590AD6"/>
    <w:rsid w:val="33641229"/>
    <w:rsid w:val="339A2E9C"/>
    <w:rsid w:val="35B20971"/>
    <w:rsid w:val="35B77D36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2660A"/>
    <w:rsid w:val="3E4A2003"/>
    <w:rsid w:val="3E77217A"/>
    <w:rsid w:val="3E8802DD"/>
    <w:rsid w:val="3E8D3D29"/>
    <w:rsid w:val="3F1510EC"/>
    <w:rsid w:val="3FEE07F8"/>
    <w:rsid w:val="40152228"/>
    <w:rsid w:val="401F4E55"/>
    <w:rsid w:val="4024421A"/>
    <w:rsid w:val="40DE6ABE"/>
    <w:rsid w:val="41D51D8D"/>
    <w:rsid w:val="421B40B9"/>
    <w:rsid w:val="42D737C5"/>
    <w:rsid w:val="42F04887"/>
    <w:rsid w:val="43120CA1"/>
    <w:rsid w:val="43262F66"/>
    <w:rsid w:val="43D3507D"/>
    <w:rsid w:val="44481938"/>
    <w:rsid w:val="45174B15"/>
    <w:rsid w:val="468D7838"/>
    <w:rsid w:val="472B3EB7"/>
    <w:rsid w:val="48A028AB"/>
    <w:rsid w:val="4950607F"/>
    <w:rsid w:val="4A2D63C1"/>
    <w:rsid w:val="4A394D65"/>
    <w:rsid w:val="4A6B0082"/>
    <w:rsid w:val="4B796E72"/>
    <w:rsid w:val="4B864BF3"/>
    <w:rsid w:val="4BAE52DF"/>
    <w:rsid w:val="4BFA0524"/>
    <w:rsid w:val="4C194E4E"/>
    <w:rsid w:val="4D8D177C"/>
    <w:rsid w:val="4DD11390"/>
    <w:rsid w:val="4E361E32"/>
    <w:rsid w:val="4EBC7D13"/>
    <w:rsid w:val="4F1756CF"/>
    <w:rsid w:val="4F1D4C56"/>
    <w:rsid w:val="4F3F4BCC"/>
    <w:rsid w:val="508C2093"/>
    <w:rsid w:val="5092785A"/>
    <w:rsid w:val="50932F7A"/>
    <w:rsid w:val="50D457E8"/>
    <w:rsid w:val="50EF4991"/>
    <w:rsid w:val="51BF0246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B051C5"/>
    <w:rsid w:val="59CD76A4"/>
    <w:rsid w:val="59CE679A"/>
    <w:rsid w:val="5A4B47A0"/>
    <w:rsid w:val="5C500BA3"/>
    <w:rsid w:val="5C6519EA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1F0E5C"/>
    <w:rsid w:val="66285F62"/>
    <w:rsid w:val="66EA6B58"/>
    <w:rsid w:val="6B4E6A40"/>
    <w:rsid w:val="6B701EFC"/>
    <w:rsid w:val="6C571AC0"/>
    <w:rsid w:val="6CBE13CE"/>
    <w:rsid w:val="6CED3A62"/>
    <w:rsid w:val="6DA44F6A"/>
    <w:rsid w:val="6DE45056"/>
    <w:rsid w:val="6E043E55"/>
    <w:rsid w:val="6E9A5805"/>
    <w:rsid w:val="6E9C0CD1"/>
    <w:rsid w:val="702560E3"/>
    <w:rsid w:val="70A66401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94C1B10"/>
    <w:rsid w:val="7B7A2964"/>
    <w:rsid w:val="7BF2699E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1256</Words>
  <Characters>1272</Characters>
  <Lines>1</Lines>
  <Paragraphs>1</Paragraphs>
  <TotalTime>1</TotalTime>
  <ScaleCrop>false</ScaleCrop>
  <LinksUpToDate>false</LinksUpToDate>
  <CharactersWithSpaces>1332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2026-01-26T06:18:06Z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