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24位幼儿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动植物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的故事，如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</w:t>
            </w:r>
            <w:r>
              <w:rPr>
                <w:rFonts w:hint="eastAsia"/>
              </w:rPr>
              <w:t>建构区提供动物冬眠的支架型图片引导孩子自主建构；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毛绒球、红色彩纸、棉花、雪糕棒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  <w:lang w:eastAsia="zh-CN"/>
              </w:rPr>
              <w:t>冬</w:t>
            </w:r>
            <w:r>
              <w:rPr>
                <w:rFonts w:hint="eastAsia"/>
                <w:szCs w:val="21"/>
              </w:rPr>
              <w:t>天的动植物</w:t>
            </w:r>
            <w:r>
              <w:rPr>
                <w:rFonts w:hint="eastAsia"/>
                <w:szCs w:val="21"/>
                <w:lang w:eastAsia="zh-CN"/>
              </w:rPr>
              <w:t>；益智区投放动物过冬棋、冬天的电话等游戏材料。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画《树》《美丽的毛衣》；手工《大树的毛衣》；粘土《冬眠旅馆》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自然材料区：《冬日小树林》《雪融松果》；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《冬眠旅馆》《冬日动物园》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</w:t>
            </w:r>
            <w:r>
              <w:rPr>
                <w:rFonts w:hint="eastAsia"/>
                <w:szCs w:val="21"/>
                <w:lang w:eastAsia="zh-CN"/>
              </w:rPr>
              <w:t>动物过冬棋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》《冬天的电话》；乐高《直升机》等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彩虹人造雪、有趣的称重、冬日电路游戏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3.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  <w:bookmarkStart w:id="0" w:name="_GoBack"/>
            <w:bookmarkEnd w:id="0"/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纸上烟花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科学养殖：小鸭子过冬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冬眠旅馆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——雪地小车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姜娜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7F5E0C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1287</Words>
  <Characters>1311</Characters>
  <Lines>53</Lines>
  <Paragraphs>48</Paragraphs>
  <TotalTime>5</TotalTime>
  <ScaleCrop>false</ScaleCrop>
  <LinksUpToDate>false</LinksUpToDate>
  <CharactersWithSpaces>1383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❤️</cp:lastModifiedBy>
  <cp:lastPrinted>2026-01-05T08:28:00Z</cp:lastPrinted>
  <dcterms:modified xsi:type="dcterms:W3CDTF">2026-01-26T08:52:28Z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