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82" w:rsidRPr="00591282" w:rsidRDefault="00591282" w:rsidP="00591282">
      <w:pPr>
        <w:pStyle w:val="1"/>
        <w:shd w:val="clear" w:color="auto" w:fill="FFFFFF"/>
        <w:spacing w:before="0" w:beforeAutospacing="0" w:after="0" w:afterAutospacing="0" w:line="420" w:lineRule="atLeast"/>
        <w:jc w:val="center"/>
        <w:rPr>
          <w:rStyle w:val="a6"/>
          <w:rFonts w:ascii="微软雅黑" w:eastAsia="微软雅黑" w:hAnsi="微软雅黑" w:hint="eastAsia"/>
          <w:color w:val="333333"/>
          <w:sz w:val="36"/>
          <w:szCs w:val="36"/>
        </w:rPr>
      </w:pPr>
      <w:r>
        <w:rPr>
          <w:rStyle w:val="a6"/>
          <w:rFonts w:hint="eastAsia"/>
          <w:color w:val="333333"/>
          <w:sz w:val="21"/>
          <w:szCs w:val="21"/>
        </w:rPr>
        <w:t xml:space="preserve">    </w:t>
      </w:r>
      <w:r w:rsidRPr="00591282">
        <w:rPr>
          <w:rFonts w:ascii="微软雅黑" w:eastAsia="微软雅黑" w:hAnsi="微软雅黑" w:hint="eastAsia"/>
          <w:b w:val="0"/>
          <w:bCs w:val="0"/>
          <w:color w:val="333333"/>
          <w:sz w:val="36"/>
          <w:szCs w:val="36"/>
        </w:rPr>
        <w:t>幼儿冬季养生小常识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Style w:val="a6"/>
          <w:rFonts w:hint="eastAsia"/>
          <w:color w:val="333333"/>
          <w:sz w:val="21"/>
          <w:szCs w:val="21"/>
        </w:rPr>
        <w:t xml:space="preserve">    冬季幼儿保健小常识一：保护皮肤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冬季寒冷干燥，幼儿皮肤中的水分散失较多，皮脂腺分泌较少，皮肤容易出现干裂发痒，要让幼儿多吃蔬菜、水果，多喝开水，并常用热水洗手、脚、脸，再适当搽点护肤霜。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6"/>
          <w:rFonts w:hint="eastAsia"/>
          <w:color w:val="333333"/>
          <w:sz w:val="21"/>
          <w:szCs w:val="21"/>
        </w:rPr>
        <w:t xml:space="preserve">　　冬季幼儿保健小常识二： 坚持户外活动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有些父母惟恐孩子冻着，天气一凉，就不让小儿出屋，小儿呼吸道长期不接受外界空气的刺激，得不到耐寒锻炼，接触了感冒病人后，因对病原菌抵抗力差，很易患病。所以，应该坚持让小儿做户外活动，天气冷可选择太阳光充足、风较小的时候，让小儿在大自然中活动半小时到一小时，可提高小儿的体质。同时不坐凉地：冬季地面温度很低，幼儿坐在上面，体内的热量就会大量散失，容易感冒、腹泻。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6"/>
          <w:rFonts w:hint="eastAsia"/>
          <w:color w:val="333333"/>
          <w:sz w:val="21"/>
          <w:szCs w:val="21"/>
        </w:rPr>
        <w:t xml:space="preserve">　　冬季幼儿保健小常识三：合理饮食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季是感冒的高发季节，合理的饮食能增加机体的抗病能力。母乳不仅是孩子体格和智力发育的最佳食品，含有对呼吸道黏膜有保护作用的几种免疫球蛋白，可减少呼吸道疾病的发生。除了母乳喂养外，应根据小儿生长发育的需要，及时添加辅食，补充富含维生素的食物，如新鲜的水果、蔬菜、蛋鱼及肉类，均衡营养，防止偏食及挑食，以防维生素及微量元素缺乏使小儿机体抵抗力下降，适量补充水分，防止呼吸道干燥，以减少呼吸道疾病的发生。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6"/>
          <w:rFonts w:hint="eastAsia"/>
          <w:color w:val="333333"/>
          <w:sz w:val="21"/>
          <w:szCs w:val="21"/>
        </w:rPr>
        <w:t xml:space="preserve">　　冬季幼儿保健小常识四：注意节制饮食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“若要小儿安，三分饥与寒。”现在有些父母总担心孩子吃得少，吃不饱，总想让孩子多吃一点儿。孩子吃多了，几天下来就容易形成食积便秘。因为中医认为，“肺与大肠相表里”，即大肠有病会影响到肺的功能。研究表明，大肠的粪食燥结，能够引起巨噬细胞死亡率增高，肺组织抵抗力下降，进而引起反复的肺及呼吸道感染。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6"/>
          <w:rFonts w:hint="eastAsia"/>
          <w:color w:val="333333"/>
          <w:sz w:val="21"/>
          <w:szCs w:val="21"/>
        </w:rPr>
        <w:t xml:space="preserve">　　冬季幼儿保健小常识五：多晒太阳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阳光中的紫外线能杀灭人体表面的病毒和细菌，帮助幼儿对钙、磷的吸收，增强机体的抗病能力。此外，阳光也能提高红细胞的含氧量和增强皮肤的调温作用，以及能增强神经系统的活动技能和幼儿的体质。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6"/>
          <w:rFonts w:hint="eastAsia"/>
          <w:color w:val="333333"/>
          <w:sz w:val="21"/>
          <w:szCs w:val="21"/>
        </w:rPr>
        <w:t xml:space="preserve">　　冬季幼儿保健小常识六：定时通风换气，注意室温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冬季对人体的适宜温度是20摄氏度，如高于23摄氏度时，人会感到头晕、疲倦。另外，如果室内外温差大，则容易感冒。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季是呼吸道感染的高发季节，冬季由于供暖，造成室内外温差过大，在北方更为突出，室内温度高，湿度相对较低，加上窗门紧闭，室内空气流通差，居室内的微生物密度较高，一些致病菌和病毒易侵袭小儿体内。所以，即使是在寒冷的冬季，也要定时开窗换气，加大室内湿度。如果室内温度过高，可在暖气片上放上湿毛巾，或在暖气旁边放一盆清水。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6"/>
          <w:rFonts w:hint="eastAsia"/>
          <w:color w:val="333333"/>
          <w:sz w:val="21"/>
          <w:szCs w:val="21"/>
        </w:rPr>
        <w:t xml:space="preserve">　　冬季幼儿保健小常识七：减少病源感染机会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冬季是呼吸道传染病流行季节，家长应尽量避免带孩子去人多拥挤的公共场所，如电影院、聚会场所、大商场等。注意督促好小儿的手不要乱碰脏东西，及要勤洗手，防止病从口入。</w:t>
      </w:r>
    </w:p>
    <w:p w:rsid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sz w:val="21"/>
          <w:szCs w:val="21"/>
        </w:rPr>
      </w:pPr>
      <w:r>
        <w:rPr>
          <w:rStyle w:val="a6"/>
          <w:rFonts w:hint="eastAsia"/>
          <w:color w:val="333333"/>
          <w:sz w:val="21"/>
          <w:szCs w:val="21"/>
        </w:rPr>
        <w:t xml:space="preserve">　　冬季幼儿保健小常识八：注意保暖</w:t>
      </w:r>
    </w:p>
    <w:p w:rsidR="00B71DF8" w:rsidRPr="00591282" w:rsidRDefault="00591282" w:rsidP="00591282">
      <w:pPr>
        <w:pStyle w:val="a5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冬日寒潮多，气温变化大，幼儿易着凉、感冒、常会引起许多大病，如肺炎、心肌炎、急性肾炎，因此冬季要给幼儿保暖，避免着凉。特别是在儿童玩耍出汗以后，要做好防寒保暖工作。</w:t>
      </w:r>
    </w:p>
    <w:sectPr w:rsidR="00B71DF8" w:rsidRPr="00591282" w:rsidSect="005912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DF8" w:rsidRDefault="00B71DF8" w:rsidP="00591282">
      <w:r>
        <w:separator/>
      </w:r>
    </w:p>
  </w:endnote>
  <w:endnote w:type="continuationSeparator" w:id="1">
    <w:p w:rsidR="00B71DF8" w:rsidRDefault="00B71DF8" w:rsidP="00591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DF8" w:rsidRDefault="00B71DF8" w:rsidP="00591282">
      <w:r>
        <w:separator/>
      </w:r>
    </w:p>
  </w:footnote>
  <w:footnote w:type="continuationSeparator" w:id="1">
    <w:p w:rsidR="00B71DF8" w:rsidRDefault="00B71DF8" w:rsidP="00591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282"/>
    <w:rsid w:val="00591282"/>
    <w:rsid w:val="00B7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912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2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282"/>
    <w:rPr>
      <w:sz w:val="18"/>
      <w:szCs w:val="18"/>
    </w:rPr>
  </w:style>
  <w:style w:type="paragraph" w:styleId="a5">
    <w:name w:val="Normal (Web)"/>
    <w:basedOn w:val="a"/>
    <w:uiPriority w:val="99"/>
    <w:unhideWhenUsed/>
    <w:rsid w:val="0059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91282"/>
    <w:rPr>
      <w:b/>
      <w:bCs/>
    </w:rPr>
  </w:style>
  <w:style w:type="character" w:customStyle="1" w:styleId="1Char">
    <w:name w:val="标题 1 Char"/>
    <w:basedOn w:val="a0"/>
    <w:link w:val="1"/>
    <w:uiPriority w:val="9"/>
    <w:rsid w:val="0059128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2</cp:revision>
  <dcterms:created xsi:type="dcterms:W3CDTF">2015-11-08T02:21:00Z</dcterms:created>
  <dcterms:modified xsi:type="dcterms:W3CDTF">2015-11-08T02:22:00Z</dcterms:modified>
</cp:coreProperties>
</file>