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69C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118B0A14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2026.1.22</w:t>
      </w:r>
    </w:p>
    <w:p w14:paraId="7937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7B0F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早晨，孩子们开开心心的来到班级，虽然温度很冷，但是孩子们还是按时入园，不畏严寒，太棒了！早点是鲜牛奶、华夫饼和坚果，孩子们自己倒牛奶吃着点心。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517C8524">
        <w:tc>
          <w:tcPr>
            <w:tcW w:w="2840" w:type="dxa"/>
          </w:tcPr>
          <w:p w14:paraId="1A4EE66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0" name="图片 10" descr="IMG_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46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3A3AC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1" name="图片 11" descr="IMG_4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6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B4DDF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2" name="图片 12" descr="IMG_4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46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D639D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二、区域游戏</w:t>
      </w:r>
    </w:p>
    <w:p w14:paraId="6A98210F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孩子们自主选择区域进行游戏。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50C24B27">
        <w:tc>
          <w:tcPr>
            <w:tcW w:w="2840" w:type="dxa"/>
          </w:tcPr>
          <w:p w14:paraId="25730C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3" name="图片 13" descr="IMG_4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46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1CCC3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4" name="图片 14" descr="IMG_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46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AE5212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5" name="图片 15" descr="IMG_4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46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68F87B">
        <w:tc>
          <w:tcPr>
            <w:tcW w:w="2840" w:type="dxa"/>
          </w:tcPr>
          <w:p w14:paraId="2F2A9AB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6" name="图片 16" descr="IMG_4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46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99B13E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7" name="图片 17" descr="IMG_4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46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925FAD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8" name="图片 18" descr="IMG_4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46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14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784A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今天的集体活动是</w:t>
      </w:r>
      <w:r>
        <w:rPr>
          <w:rFonts w:hint="eastAsia" w:ascii="宋体" w:hAnsi="宋体"/>
          <w:color w:val="000000"/>
          <w:szCs w:val="21"/>
        </w:rPr>
        <w:t>这是一次探索类科学活动。随着气温的下降，原来流动的水都结成了固体冰。冰是无色透明的固体，</w:t>
      </w:r>
      <w:r>
        <w:rPr>
          <w:rFonts w:ascii="Arial" w:hAnsi="Arial" w:cs="Arial"/>
          <w:color w:val="000000"/>
          <w:szCs w:val="21"/>
          <w:shd w:val="clear" w:color="auto" w:fill="FFFFFF"/>
        </w:rPr>
        <w:t>是固态水12种</w:t>
      </w:r>
      <w:r>
        <w:rPr>
          <w:rFonts w:hint="eastAsia" w:ascii="Arial" w:hAnsi="Arial" w:cs="Arial"/>
          <w:color w:val="000000"/>
          <w:szCs w:val="21"/>
          <w:shd w:val="clear" w:color="auto" w:fill="FFFFFF"/>
        </w:rPr>
        <w:t>结晶</w:t>
      </w:r>
      <w:r>
        <w:rPr>
          <w:rFonts w:ascii="Arial" w:hAnsi="Arial" w:cs="Arial"/>
          <w:color w:val="000000"/>
          <w:szCs w:val="21"/>
          <w:shd w:val="clear" w:color="auto" w:fill="FFFFFF"/>
        </w:rPr>
        <w:t>形态之一。传递冷，温度低。</w:t>
      </w:r>
      <w:r>
        <w:rPr>
          <w:rFonts w:hint="eastAsia" w:ascii="宋体" w:hAnsi="宋体"/>
          <w:color w:val="000000"/>
          <w:szCs w:val="21"/>
        </w:rPr>
        <w:t>冰具有凉、硬、滑、易融、透明等特点。本次活动引导孩子在体验中学习，在体验中感受冰的特征。</w:t>
      </w:r>
      <w:r>
        <w:rPr>
          <w:rFonts w:hint="eastAsia" w:ascii="宋体" w:hAnsi="宋体"/>
          <w:szCs w:val="21"/>
        </w:rPr>
        <w:t>冬天到了，经常会听到孩子的呼喊声：“结冰了！”有的甚至拿起一块冰，一边喊着好冷啊，一边让冰块慢慢地在手中融化。小班幼儿对冰块的特征不是非常了解，有的见过，但是没有仔</w:t>
      </w:r>
      <w:r>
        <w:rPr>
          <w:rFonts w:hint="eastAsia" w:ascii="宋体" w:hAnsi="宋体" w:eastAsia="宋体" w:cs="宋体"/>
          <w:sz w:val="21"/>
          <w:szCs w:val="21"/>
        </w:rPr>
        <w:t>细观察过，不能完整表达自己的发现。</w:t>
      </w:r>
    </w:p>
    <w:p w14:paraId="76A54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活动中，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陈筱槿、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孙璟霖、赵梓冉、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崔槿妍、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高灵汐、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张梓湉等孩子认真倾听要求，有序拿好自己的冰杯，不争抢不拥挤，姚艺浛、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姚泽伊、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邓安茉、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郭佳奕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、邓孟泽、刘骏、薛思宇、万楷瑞、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杨静怡、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李韵韵等孩子们仔细观察冰杯中的冰块和雪花片的状态，叽叽喳喳讨论着自己的发现；严梓宁、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孟瑞琳、卢芊汐、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殷悦、陈逸然、陈甲佑等孩子们积极举手，大胆的说着自己的发现。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0633536F">
        <w:tc>
          <w:tcPr>
            <w:tcW w:w="2840" w:type="dxa"/>
          </w:tcPr>
          <w:p w14:paraId="6D97D8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4" name="图片 4" descr="IMG_4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467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9DFE36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5" name="图片 5" descr="IMG_4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467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8AFB4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6" name="图片 6" descr="IMG_4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46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403E90">
        <w:tc>
          <w:tcPr>
            <w:tcW w:w="2840" w:type="dxa"/>
          </w:tcPr>
          <w:p w14:paraId="64EB414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7" name="图片 7" descr="IMG_4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466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394FFD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8" name="图片 8" descr="IMG_4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466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95B984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9" name="图片 9" descr="IMG_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466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D452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50F8CF3E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今天的菜是红薯饭、茄汁鳕鱼、上汤娃娃菜、羊肚菌猪肚汤。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42C2A1B">
        <w:tc>
          <w:tcPr>
            <w:tcW w:w="2840" w:type="dxa"/>
          </w:tcPr>
          <w:p w14:paraId="6BB9C86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" name="图片 1" descr="IMG_4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70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0E824F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2" name="图片 2" descr="IMG_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470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5D4F9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3" name="图片 3" descr="IMG_4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470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B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278A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各位家长，大家好</w:t>
      </w:r>
      <w:r>
        <w:rPr>
          <w:rFonts w:hint="default"/>
          <w:lang w:val="en-US" w:eastAsia="zh-CN"/>
        </w:rPr>
        <w:t/>
      </w:r>
      <w:r>
        <w:rPr>
          <w:rFonts w:hint="eastAsia"/>
          <w:lang w:val="en-US" w:eastAsia="zh-CN"/>
        </w:rPr>
        <w:t>！</w:t>
      </w:r>
    </w:p>
    <w:p w14:paraId="07E9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我们预计1月29日（下周四）将进行本学期“好宝宝”评选展示活动，请您关注：</w:t>
      </w:r>
    </w:p>
    <w:p w14:paraId="1BCB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1.评选项目：好学宝宝、巧手宝宝、礼貌宝宝、活力宝宝、快乐宝宝。</w:t>
      </w:r>
    </w:p>
    <w:p w14:paraId="493D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请各位家长结合幼儿本学期表现及意愿，参考文档中的评选细则，决定好评选项目</w:t>
      </w:r>
      <w:r>
        <w:rPr>
          <w:rFonts w:hint="default"/>
          <w:lang w:val="en-US" w:eastAsia="zh-CN"/>
        </w:rPr>
        <w:t/>
      </w:r>
      <w:r>
        <w:rPr>
          <w:rFonts w:hint="default"/>
          <w:lang w:val="en-US" w:eastAsia="zh-CN"/>
        </w:rPr>
        <w:t>/玫瑰帮助孩子围绕评选项目说说自身对应的优点，具体准备要求请看文件。</w:t>
      </w:r>
    </w:p>
    <w:p w14:paraId="627E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2.参与评选展示方式：自荐演说（可以现场说也可以提前录制视频）+他评。（幼儿自荐后将结合在园表现，请同伴进行投票）</w:t>
      </w:r>
    </w:p>
    <w:p w14:paraId="70D59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3.若请假无法到场的幼儿，可以录视频上传到qq相册中进行参与哦</w:t>
      </w:r>
      <w:r>
        <w:rPr>
          <w:rFonts w:hint="default"/>
          <w:lang w:val="en-US" w:eastAsia="zh-CN"/>
        </w:rPr>
        <w:t/>
      </w:r>
      <w:r>
        <w:rPr>
          <w:rFonts w:hint="eastAsia"/>
          <w:lang w:val="en-US" w:eastAsia="zh-CN"/>
        </w:rPr>
        <w:t>！</w:t>
      </w:r>
    </w:p>
    <w:p w14:paraId="143A29DE">
      <w:pPr>
        <w:rPr>
          <w:rFonts w:hint="eastAsia"/>
          <w:lang w:val="en-US" w:eastAsia="zh-CN"/>
        </w:rPr>
      </w:pPr>
    </w:p>
    <w:p w14:paraId="1821B4D4">
      <w:pPr>
        <w:rPr>
          <w:rFonts w:hint="eastAsia"/>
          <w:lang w:val="en-US" w:eastAsia="zh-CN"/>
        </w:rPr>
      </w:pPr>
    </w:p>
    <w:p w14:paraId="3943D90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7B6734"/>
    <w:rsid w:val="1F7E03EA"/>
    <w:rsid w:val="9D7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2026-01-23T07:50:00Z</dcterms:created>
  <dc:creator>花草少年</dc:creator>
  <cp:lastModifiedBy>花草少年</cp:lastModifiedBy>
  <dcterms:modified xsi:type="dcterms:W3CDTF">2026-01-23T08:20:34Z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67C8E699439D9DD9B9B772698CCDD702_41</vt:lpwstr>
  </property>
</Properties>
</file>