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31F46">
      <w:pPr>
        <w:spacing w:line="360" w:lineRule="exact"/>
        <w:ind w:firstLine="643"/>
        <w:jc w:val="center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笑哈哈</w:t>
      </w:r>
    </w:p>
    <w:p w14:paraId="20A6B6A1">
      <w:pPr>
        <w:pStyle w:val="10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主题来源：</w:t>
      </w:r>
    </w:p>
    <w:p w14:paraId="53384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冬日渐深，我们的幼儿园里升起了一轮特别的"小太阳"</w:t>
      </w:r>
      <w:r>
        <w:rPr>
          <w:rFonts w:hint="eastAsia"/>
          <w:lang w:eastAsia="zh-CN"/>
        </w:rPr>
        <w:t>，</w:t>
      </w:r>
      <w:r>
        <w:rPr>
          <w:rFonts w:hint="eastAsia"/>
        </w:rPr>
        <w:t>本周，我们温馨地开启了"笑哈哈"主题。希望用最纯的笑声，融化冬日的清冷，为宝</w:t>
      </w:r>
      <w:bookmarkStart w:id="0" w:name="_GoBack"/>
      <w:bookmarkEnd w:id="0"/>
      <w:r>
        <w:rPr>
          <w:rFonts w:hint="eastAsia"/>
        </w:rPr>
        <w:t>宝们的心灵注入温暖。</w:t>
      </w:r>
    </w:p>
    <w:p w14:paraId="2ABB2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"笑"，对于托班的孩子而言，绝非只是一种表情。它是：</w:t>
      </w:r>
    </w:p>
    <w:p w14:paraId="065BFA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种最美的通用语言。在语言表达尚不丰富的阶段，"笑"是托班宝宝们建立友谊最直接的桥梁。一个善意的微笑，一次被逗乐的大笑，都能迅速拉近彼此的距离，让他们在集体中感受到被接纳的喜悦与安全感，走向"共享的快乐"。</w:t>
      </w:r>
    </w:p>
    <w:p w14:paraId="145E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一次深刻的自我探索。当孩子们在"哈哈镜"前看到自己夸张的笑脸，或用黏土笨拙地捏出五官时，他们正在进行一场关于"我"和"我的情绪"的有趣探索，开始意识到"我"与开心的"我"，会用表情来表达内在感受。</w:t>
      </w:r>
    </w:p>
    <w:p w14:paraId="7DA26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一剂提升"情绪免疫力"的良方。积极的情绪体验能帮助宝宝建立乐观、自信的品格。在冬季，愉悦的集体氛围与充满欢笑的游戏，能有效提升他们的心理韧性，更好地应对季节带来的情绪波动。</w:t>
      </w:r>
    </w:p>
    <w:p w14:paraId="7F8A6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kern w:val="1"/>
          <w:sz w:val="21"/>
          <w:szCs w:val="21"/>
          <w:lang w:val="en-US" w:eastAsia="zh-CN"/>
        </w:rPr>
      </w:pPr>
      <w:r>
        <w:rPr>
          <w:rFonts w:hint="eastAsia"/>
        </w:rPr>
        <w:t>笑声是孩子送给世界最动听的音乐，也是他们构建乐观品格的基石。让我们家园携手，在这个冬天为全班的宝宝们营造一个充满"笑哈哈"的温暖世界。</w:t>
      </w:r>
    </w:p>
    <w:p w14:paraId="006A17B0">
      <w:pPr>
        <w:numPr>
          <w:ilvl w:val="0"/>
          <w:numId w:val="0"/>
        </w:numPr>
        <w:spacing w:line="360" w:lineRule="auto"/>
        <w:ind w:left="450" w:leftChars="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二、</w:t>
      </w:r>
      <w:r>
        <w:rPr>
          <w:rFonts w:hint="eastAsia" w:ascii="宋体" w:hAnsi="宋体" w:cs="宋体"/>
          <w:b/>
          <w:szCs w:val="21"/>
        </w:rPr>
        <w:t>保教目标：</w:t>
      </w:r>
    </w:p>
    <w:p w14:paraId="26261048">
      <w:pPr>
        <w:pStyle w:val="11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情感联结与人际互动：在教师的陪伴下，通过触摸自然物、聆听声音等多感官探索，萌发对托班环境的信任感，体会集体生活的温暖有趣，逐步形成对教师及同伴的依恋感；愿意参与集体互动，尝试用拥抱、击掌、碰鼻礼等肢体语言表达友好，建立 "哈哈朋友" 式友好关系，感受被接纳的安全感，体验分享的愉悦。</w:t>
      </w:r>
    </w:p>
    <w:p w14:paraId="74AF0793">
      <w:pPr>
        <w:pStyle w:val="11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身体运动与自主探索：尝试屈膝跳跃、手膝爬行、推滚物体，锻炼肢体的协调性，发展平衡与空间感知能力；在"袜子配对""黏土塑笑脸""使用笑脸夹自取食物"等活动中，体验自主探索的快乐，发展手眼协调能力。</w:t>
      </w:r>
    </w:p>
    <w:p w14:paraId="48B4E6F6">
      <w:pPr>
        <w:pStyle w:val="11"/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感官体验与表达表现：通过观察哈哈镜中的变形镜像，发现笑、惊讶等表情的变化，激发对自身情绪的认知；尝试用涂鸦、捏黏土等多形式创作"笑哈哈"作品。</w:t>
      </w:r>
    </w:p>
    <w:p w14:paraId="5696260D">
      <w:pPr>
        <w:pStyle w:val="11"/>
        <w:spacing w:line="360" w:lineRule="auto"/>
        <w:ind w:firstLine="420" w:firstLineChars="200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/>
        </w:rPr>
        <w:t>生活养成与集体适应：在点心环节中，在"笑脸餐垫""哈哈印章"等方式的激励下自主进食，并学习递纸巾、说"谢谢"等餐桌礼仪；在如厕、餐点环节学习自主表达需求，逐步形成集体生活秩序感</w:t>
      </w:r>
      <w:r>
        <w:t>。</w:t>
      </w:r>
    </w:p>
    <w:p w14:paraId="2AAE7595">
      <w:pPr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MTk2ZTFhMDQyMTMwNDViMjIzMjBkZjljYTExNzUifQ=="/>
  </w:docVars>
  <w:rsids>
    <w:rsidRoot w:val="005D0BF7"/>
    <w:rsid w:val="00004277"/>
    <w:rsid w:val="0018558E"/>
    <w:rsid w:val="0025344C"/>
    <w:rsid w:val="00276C02"/>
    <w:rsid w:val="002D676D"/>
    <w:rsid w:val="002E69A5"/>
    <w:rsid w:val="0035762E"/>
    <w:rsid w:val="00357C36"/>
    <w:rsid w:val="00383375"/>
    <w:rsid w:val="00435B95"/>
    <w:rsid w:val="0051247A"/>
    <w:rsid w:val="00522031"/>
    <w:rsid w:val="0053208D"/>
    <w:rsid w:val="005D0BF7"/>
    <w:rsid w:val="006422F0"/>
    <w:rsid w:val="00694339"/>
    <w:rsid w:val="006D5456"/>
    <w:rsid w:val="00977F0C"/>
    <w:rsid w:val="009C020A"/>
    <w:rsid w:val="00A26534"/>
    <w:rsid w:val="00A47B07"/>
    <w:rsid w:val="00AB723C"/>
    <w:rsid w:val="00AB796F"/>
    <w:rsid w:val="00B76CA4"/>
    <w:rsid w:val="00B927D5"/>
    <w:rsid w:val="00C05B4B"/>
    <w:rsid w:val="00D7023A"/>
    <w:rsid w:val="00DF2044"/>
    <w:rsid w:val="00E67E79"/>
    <w:rsid w:val="00F10B75"/>
    <w:rsid w:val="00FC4017"/>
    <w:rsid w:val="00FD5B97"/>
    <w:rsid w:val="0168718B"/>
    <w:rsid w:val="023251BA"/>
    <w:rsid w:val="02820350"/>
    <w:rsid w:val="03AF33C7"/>
    <w:rsid w:val="04E672BC"/>
    <w:rsid w:val="054B57BE"/>
    <w:rsid w:val="068D4282"/>
    <w:rsid w:val="07E50DB8"/>
    <w:rsid w:val="08A12DDA"/>
    <w:rsid w:val="0A430A30"/>
    <w:rsid w:val="0B1643CD"/>
    <w:rsid w:val="0BF40511"/>
    <w:rsid w:val="0D042387"/>
    <w:rsid w:val="0D9F44AC"/>
    <w:rsid w:val="0F76123D"/>
    <w:rsid w:val="0FA9260E"/>
    <w:rsid w:val="114F1D45"/>
    <w:rsid w:val="11CB65DF"/>
    <w:rsid w:val="12DC3AAD"/>
    <w:rsid w:val="13EF6838"/>
    <w:rsid w:val="14D964F6"/>
    <w:rsid w:val="14F74BCE"/>
    <w:rsid w:val="159863B1"/>
    <w:rsid w:val="162E461F"/>
    <w:rsid w:val="175E0F34"/>
    <w:rsid w:val="1BF9747E"/>
    <w:rsid w:val="1C00080C"/>
    <w:rsid w:val="1CB60B00"/>
    <w:rsid w:val="1CDB5968"/>
    <w:rsid w:val="1D364B9F"/>
    <w:rsid w:val="1DDB32DF"/>
    <w:rsid w:val="20504C0F"/>
    <w:rsid w:val="209E05F5"/>
    <w:rsid w:val="21FB3F4F"/>
    <w:rsid w:val="223236E9"/>
    <w:rsid w:val="233314C7"/>
    <w:rsid w:val="24CA19FD"/>
    <w:rsid w:val="25971C1F"/>
    <w:rsid w:val="262D0DFB"/>
    <w:rsid w:val="28247630"/>
    <w:rsid w:val="28C80903"/>
    <w:rsid w:val="29F00112"/>
    <w:rsid w:val="2A524929"/>
    <w:rsid w:val="2F414F6C"/>
    <w:rsid w:val="2FD25605"/>
    <w:rsid w:val="2FEA3448"/>
    <w:rsid w:val="304E7940"/>
    <w:rsid w:val="31761325"/>
    <w:rsid w:val="32412F8A"/>
    <w:rsid w:val="341E587B"/>
    <w:rsid w:val="3522139B"/>
    <w:rsid w:val="36E72D20"/>
    <w:rsid w:val="372B2789"/>
    <w:rsid w:val="37D22C05"/>
    <w:rsid w:val="38CE3869"/>
    <w:rsid w:val="39810D86"/>
    <w:rsid w:val="39A94BA5"/>
    <w:rsid w:val="3A033549"/>
    <w:rsid w:val="3AC37B79"/>
    <w:rsid w:val="3AE32E59"/>
    <w:rsid w:val="3C862998"/>
    <w:rsid w:val="3E135D25"/>
    <w:rsid w:val="3F3348D1"/>
    <w:rsid w:val="3F413971"/>
    <w:rsid w:val="410A1661"/>
    <w:rsid w:val="41A90E7A"/>
    <w:rsid w:val="4274609E"/>
    <w:rsid w:val="42DE2DA6"/>
    <w:rsid w:val="44307926"/>
    <w:rsid w:val="44626276"/>
    <w:rsid w:val="458E196E"/>
    <w:rsid w:val="45F458BD"/>
    <w:rsid w:val="45F659F9"/>
    <w:rsid w:val="462D3FE0"/>
    <w:rsid w:val="472D42FC"/>
    <w:rsid w:val="473C0756"/>
    <w:rsid w:val="4E0E18FB"/>
    <w:rsid w:val="50942B74"/>
    <w:rsid w:val="512716DE"/>
    <w:rsid w:val="518B234A"/>
    <w:rsid w:val="51EB2DE9"/>
    <w:rsid w:val="523D2BE5"/>
    <w:rsid w:val="53185E60"/>
    <w:rsid w:val="53CE4770"/>
    <w:rsid w:val="53FF0DCE"/>
    <w:rsid w:val="541859EC"/>
    <w:rsid w:val="544D7D8B"/>
    <w:rsid w:val="54AF45A2"/>
    <w:rsid w:val="554747DA"/>
    <w:rsid w:val="55FF3307"/>
    <w:rsid w:val="56630B0C"/>
    <w:rsid w:val="56EE1B34"/>
    <w:rsid w:val="585A7A00"/>
    <w:rsid w:val="589E433F"/>
    <w:rsid w:val="5A4E03B9"/>
    <w:rsid w:val="5DB656A5"/>
    <w:rsid w:val="5F773F0E"/>
    <w:rsid w:val="607225F8"/>
    <w:rsid w:val="608A1A1F"/>
    <w:rsid w:val="60B13450"/>
    <w:rsid w:val="615A5895"/>
    <w:rsid w:val="618D7A19"/>
    <w:rsid w:val="6328295A"/>
    <w:rsid w:val="63716EC6"/>
    <w:rsid w:val="646A4041"/>
    <w:rsid w:val="651344BB"/>
    <w:rsid w:val="659770B8"/>
    <w:rsid w:val="662841B4"/>
    <w:rsid w:val="66BC2B4E"/>
    <w:rsid w:val="66D460EA"/>
    <w:rsid w:val="678F0A84"/>
    <w:rsid w:val="68E6756D"/>
    <w:rsid w:val="68F20AA9"/>
    <w:rsid w:val="699539FB"/>
    <w:rsid w:val="69FA7C16"/>
    <w:rsid w:val="6B7B2FD8"/>
    <w:rsid w:val="6B9876E6"/>
    <w:rsid w:val="6C24541E"/>
    <w:rsid w:val="6C465394"/>
    <w:rsid w:val="6CA74658"/>
    <w:rsid w:val="6CB247D7"/>
    <w:rsid w:val="6D2555A0"/>
    <w:rsid w:val="6E113780"/>
    <w:rsid w:val="6E8B0339"/>
    <w:rsid w:val="6EB32A89"/>
    <w:rsid w:val="6F030312"/>
    <w:rsid w:val="6F347726"/>
    <w:rsid w:val="71C72AD3"/>
    <w:rsid w:val="723B701D"/>
    <w:rsid w:val="72E41463"/>
    <w:rsid w:val="73F91D18"/>
    <w:rsid w:val="7476258E"/>
    <w:rsid w:val="747C58B8"/>
    <w:rsid w:val="74A215EC"/>
    <w:rsid w:val="75181898"/>
    <w:rsid w:val="75194CA7"/>
    <w:rsid w:val="753D12FE"/>
    <w:rsid w:val="75DC0B17"/>
    <w:rsid w:val="75F57CDC"/>
    <w:rsid w:val="763F483D"/>
    <w:rsid w:val="769D44EC"/>
    <w:rsid w:val="76EB1776"/>
    <w:rsid w:val="7749078E"/>
    <w:rsid w:val="78591FAB"/>
    <w:rsid w:val="7A1B7E60"/>
    <w:rsid w:val="7A6D7F90"/>
    <w:rsid w:val="7ABF7CCB"/>
    <w:rsid w:val="7BDC717B"/>
    <w:rsid w:val="7E9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semiHidden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3686</Words>
  <Characters>3765</Characters>
  <Lines>2</Lines>
  <Paragraphs>1</Paragraphs>
  <TotalTime>0</TotalTime>
  <ScaleCrop>false</ScaleCrop>
  <LinksUpToDate>false</LinksUpToDate>
  <CharactersWithSpaces>3775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2021-10-18T02:50:00Z</dcterms:created>
  <dc:creator>Tony</dc:creator>
  <cp:lastModifiedBy>阁楼上的风阿姨</cp:lastModifiedBy>
  <cp:lastPrinted>2026-01-23T09:00:30Z</cp:lastPrinted>
  <dcterms:modified xsi:type="dcterms:W3CDTF">2026-01-23T09:00:41Z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605365B1125842768649F9F002799A92_13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