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68FFE681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00D86">
        <w:t>2</w:t>
      </w:r>
      <w:r w:rsidR="000373B6">
        <w:t>3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22498997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2B1462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2B1462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陈嘉洛、万佳熹、马蓓蓓、</w:t>
      </w:r>
      <w:r w:rsidR="00105CF8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黄煜棋、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蒋致远、赵敏含、李安妍、杨一安、</w:t>
      </w:r>
      <w:r w:rsidR="002B1462" w:rsidRPr="002B1462">
        <w:rPr>
          <w:rFonts w:hint="eastAsia"/>
          <w:color w:val="000000"/>
          <w:szCs w:val="21"/>
          <w:u w:val="single"/>
          <w:lang w:bidi="ar"/>
        </w:rPr>
        <w:t>严铭轩、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胡凯元、徐建航、耿旻熙、张伊伊、</w:t>
      </w:r>
      <w:r w:rsidR="002B1462">
        <w:rPr>
          <w:rFonts w:hint="eastAsia"/>
          <w:color w:val="000000"/>
          <w:szCs w:val="21"/>
          <w:u w:val="single"/>
          <w:lang w:bidi="ar"/>
        </w:rPr>
        <w:t>王子安</w:t>
      </w:r>
      <w:r w:rsidR="00105CF8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李文浩、徐钥媛</w:t>
      </w:r>
      <w:r w:rsidR="003C1E17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刘子妍、王思宸、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张铭宇、胡述年、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郑成鑫、</w:t>
      </w:r>
    </w:p>
    <w:p w14:paraId="5D76D089" w14:textId="2F89977D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安全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冰雪天的安全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7069271F" w:rsidR="0042210A" w:rsidRPr="0042210A" w:rsidRDefault="00105CF8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冰雪天是冬季常见的天气，孩子们对其并不陌生。也知道一些简单的防护措施，但真正面临冰雪天的到来，孩子们的自我防护意识。能力还是有一定欠缺的。因此，我们根据幼儿当下的经验开展了本次活动，旨在引导幼儿增强自身在冰雪天的防护意识。</w:t>
      </w:r>
    </w:p>
    <w:p w14:paraId="11F380E9" w14:textId="50A297D6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徐钥媛</w:t>
      </w:r>
      <w:r w:rsidR="00105CF8">
        <w:rPr>
          <w:rFonts w:hint="eastAsia"/>
          <w:color w:val="000000"/>
          <w:szCs w:val="21"/>
          <w:u w:val="single"/>
          <w:lang w:bidi="ar"/>
        </w:rPr>
        <w:t>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刘子妍、</w:t>
      </w:r>
      <w:r w:rsidR="00105CF8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王思宸、胡凯元、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万佳熹、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黄煜棋、李文浩、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耿旻熙、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陈嘉洛、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105CF8" w:rsidRP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增加幼儿在雪天的自我保护能力。</w:t>
      </w:r>
    </w:p>
    <w:p w14:paraId="6ED242C7" w14:textId="08A7CD7A" w:rsidR="0042210A" w:rsidRDefault="005273FD" w:rsidP="0042210A">
      <w:pPr>
        <w:spacing w:line="360" w:lineRule="exact"/>
        <w:ind w:firstLineChars="200" w:firstLine="44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hint="eastAsia"/>
          <w:color w:val="000000"/>
          <w:sz w:val="22"/>
          <w:szCs w:val="22"/>
          <w:u w:val="single"/>
          <w:lang w:bidi="ar"/>
        </w:rPr>
        <w:t>严铭轩、王子安、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马蓓蓓</w:t>
      </w:r>
      <w:r w:rsidR="00105CF8">
        <w:rPr>
          <w:rFonts w:hint="eastAsia"/>
          <w:color w:val="000000"/>
          <w:szCs w:val="21"/>
          <w:u w:val="single"/>
          <w:lang w:bidi="ar"/>
        </w:rPr>
        <w:t>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赵敏含、</w:t>
      </w:r>
      <w:r w:rsidR="002B1462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张伊伊、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="002B1462" w:rsidRPr="009F3DAD">
        <w:rPr>
          <w:rFonts w:hint="eastAsia"/>
          <w:color w:val="000000"/>
          <w:szCs w:val="21"/>
          <w:u w:val="single"/>
          <w:lang w:bidi="ar"/>
        </w:rPr>
        <w:t>郑成鑫、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="00105CF8" w:rsidRP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能积极参加游戏活动，并学会自我保护。</w:t>
      </w:r>
    </w:p>
    <w:p w14:paraId="78AFF21C" w14:textId="1F4CCC6D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06EFD960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32A486C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196215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美工区剪纸</w:t>
            </w:r>
          </w:p>
        </w:tc>
        <w:tc>
          <w:tcPr>
            <w:tcW w:w="2751" w:type="dxa"/>
          </w:tcPr>
          <w:p w14:paraId="5795F8B6" w14:textId="07E095F4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2920C74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196215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万能工匠</w:t>
            </w:r>
            <w:r w:rsidR="005273FD">
              <w:rPr>
                <w:rFonts w:hint="eastAsia"/>
                <w:b w:val="0"/>
                <w:bCs w:val="0"/>
                <w:sz w:val="21"/>
                <w:szCs w:val="21"/>
              </w:rPr>
              <w:t>建构</w:t>
            </w:r>
          </w:p>
        </w:tc>
        <w:tc>
          <w:tcPr>
            <w:tcW w:w="2742" w:type="dxa"/>
          </w:tcPr>
          <w:p w14:paraId="2F73503C" w14:textId="1535A175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786F6A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196215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</w:p>
        </w:tc>
        <w:tc>
          <w:tcPr>
            <w:tcW w:w="2742" w:type="dxa"/>
          </w:tcPr>
          <w:p w14:paraId="75D9D9C5" w14:textId="42840418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489845C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196215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益智区，冬眠旅馆游戏。</w:t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43AD3652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648BF3F3" wp14:editId="48903E8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</w:p>
        </w:tc>
        <w:tc>
          <w:tcPr>
            <w:tcW w:w="2751" w:type="dxa"/>
          </w:tcPr>
          <w:p w14:paraId="0D9C0425" w14:textId="2394FFDA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6E87F8F9" wp14:editId="1173BD5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图书区，看绘本</w:t>
            </w:r>
          </w:p>
        </w:tc>
        <w:tc>
          <w:tcPr>
            <w:tcW w:w="2742" w:type="dxa"/>
          </w:tcPr>
          <w:p w14:paraId="3557C666" w14:textId="03EC5104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C4F3AFB" wp14:editId="31F05D0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科探区，悬挂回形针</w:t>
            </w:r>
          </w:p>
        </w:tc>
        <w:tc>
          <w:tcPr>
            <w:tcW w:w="2742" w:type="dxa"/>
          </w:tcPr>
          <w:p w14:paraId="0363116C" w14:textId="39FA5CEB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7568" behindDoc="0" locked="0" layoutInCell="1" allowOverlap="1" wp14:anchorId="05CCBE48" wp14:editId="638BD64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CF8">
              <w:rPr>
                <w:rFonts w:hint="eastAsia"/>
                <w:b w:val="0"/>
                <w:bCs w:val="0"/>
                <w:sz w:val="21"/>
                <w:szCs w:val="21"/>
              </w:rPr>
              <w:t>桌面建构-蛋塔</w:t>
            </w:r>
          </w:p>
        </w:tc>
      </w:tr>
    </w:tbl>
    <w:p w14:paraId="0BAA2850" w14:textId="77777777" w:rsidR="00B00D86" w:rsidRDefault="00B00D86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5674655A" w:rsidR="00B50F59" w:rsidRDefault="00105CF8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7B36D21B" w14:textId="77777777" w:rsidR="00105CF8" w:rsidRPr="00105CF8" w:rsidRDefault="00105CF8" w:rsidP="00105CF8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1.下周二上午我们将进行本学期的“闪亮之星”评选，通过自荐和同伴互选的方式，大家可以仔细观看评选细则，引导孩子参与评选活动。句式为：大家好，我叫XXX，我今天想要评选的是XX之星，因为……（后面可简单阐述一下理由哦）请大家都来投我一票吧！谢谢大家！</w:t>
      </w:r>
    </w:p>
    <w:p w14:paraId="65732580" w14:textId="0127503F" w:rsidR="00A231D4" w:rsidRDefault="00105CF8" w:rsidP="00105CF8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2.今天是周五，不上延时班，请家长们与3点40分来接孩子放学，并把被子带回去清洗和暴晒呦。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373B6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05CF8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0541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462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578DB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1E17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273F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0100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C6569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4C58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693"/>
    <w:rsid w:val="00A339D6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0D86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4D85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3</cp:revision>
  <cp:lastPrinted>2026-01-21T23:52:00Z</cp:lastPrinted>
  <dcterms:created xsi:type="dcterms:W3CDTF">2026-01-23T06:30:00Z</dcterms:created>
  <dcterms:modified xsi:type="dcterms:W3CDTF">2026-01-23T06:32:00Z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