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84D434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5A21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大七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印记</w:t>
      </w:r>
    </w:p>
    <w:p w14:paraId="0CE7DE7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A13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C85C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3F3F3772"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1/21</w:t>
      </w:r>
    </w:p>
    <w:p w14:paraId="4DB14B13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拥抱冬天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6E691C1A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8478D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时光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A7AEB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今日是周三，今日共有30位幼儿来园，5名幼儿事假。</w:t>
      </w:r>
    </w:p>
    <w:p w14:paraId="5058E4E7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385BB548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来园和签到情况：</w:t>
      </w:r>
    </w:p>
    <w:p w14:paraId="06F88CF6">
      <w:pPr>
        <w:pStyle w:val="41"/>
        <w:jc w:val="both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76EEC3F1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区域活动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6" name="图片 1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5C28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今日区域游戏围绕 “冬天” 展开：美工区幼儿用彩纸、黏土制作 “雪人”“冰花”，动手过程中互相分享 “冬天堆雪人的趣事”；阅读区自主翻阅《冬天的小动物》绘本，还主动向老师提问 “青蛙冬天真的会睡觉吗”；建构区用积木搭建 “暖乎乎的小木屋”，合作分工明确，既锻炼了动手能力，也加深了对冬季场景的认知，整个区域活动氛围热闹又有序。</w:t>
      </w:r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7348AB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79C8FC9D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8" name="图片 18" descr="C:/Users/44565/Desktop/IMG_1339.JPGIMG_1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44565/Desktop/IMG_1339.JPGIMG_13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615EF5B0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0" name="图片 20" descr="C:/Users/44565/Desktop/IMG_1340.JPGIMG_1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44565/Desktop/IMG_1340.JPGIMG_134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0D368E53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1" name="图片 21" descr="C:/Users/44565/Desktop/IMG_1341.JPGIMG_1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44565/Desktop/IMG_1341.JPGIMG_13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AF72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241D84FC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7" name="图片 27" descr="C:/Users/44565/Desktop/IMG_1345.JPGIMG_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44565/Desktop/IMG_1345.JPGIMG_134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328B46F3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5" name="图片 5" descr="C:/Users/44565/Desktop/IMG_1343.JPGIMG_1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44565/Desktop/IMG_1343.JPGIMG_134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1A3F13EE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0" name="图片 30" descr="C:/Users/44565/Desktop/IMG_1344.JPGIMG_1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44565/Desktop/IMG_1344.JPGIMG_134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52B2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399982F6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" name="图片 2" descr="C:/Users/44565/Desktop/IMG_1348.JPGIMG_1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44565/Desktop/IMG_1348.JPGIMG_134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6F4660F9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4" name="图片 4" descr="C:/Users/44565/Desktop/IMG_1342.JPGIMG_1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44565/Desktop/IMG_1342.JPGIMG_134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7EB21374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9" name="图片 9" descr="C:/Users/44565/Desktop/IMG_1347.JPGIMG_1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44565/Desktop/IMG_1347.JPGIMG_134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C06175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5CB7E4D6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1" name="图片 1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户外活动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63380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上午孩子们在户外走廊开展跳绳活动：多数幼儿尝试单人连续跳，部分能力较强的孩子能完成 10 + 连续跳跃，还主动教同伴 “手腕发力的小技巧”；个别初次接触跳绳的幼儿在老师辅助下练习甩绳、踮脚配合，逐渐找到节奏。活动中幼儿们互相加油，既锻炼了肢体协调性，也增强了同伴间的互动，全程情绪高涨，直到活动结束还意犹未尽。</w:t>
      </w:r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644E9F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06115E5D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3" name="图片 13" descr="C:/Users/44565/Desktop/IMG_1349.JPGIMG_1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44565/Desktop/IMG_1349.JPGIMG_134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705F80A8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7" name="图片 17" descr="C:/Users/44565/Desktop/IMG_1350.JPGIMG_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44565/Desktop/IMG_1350.JPGIMG_135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4C2AF97E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9" name="图片 19" descr="C:/Users/44565/Desktop/IMG_1351.JPGIMG_1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44565/Desktop/IMG_1351.JPGIMG_135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A856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0215F29E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2" name="图片 22" descr="C:/Users/44565/Desktop/IMG_1352.JPGIMG_1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44565/Desktop/IMG_1352.JPGIMG_135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2D0D4D35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4" name="图片 24" descr="C:/Users/44565/Desktop/IMG_1353.JPGIMG_1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44565/Desktop/IMG_1353.JPGIMG_135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01FD81F2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6" name="图片 26" descr="C:/Users/44565/Desktop/IMG_1354.JPGIMG_1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44565/Desktop/IMG_1354.JPGIMG_135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A91BB1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38F10BA4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25" name="图片 2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28" name="图片 2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5F537">
      <w:pPr>
        <w:pStyle w:val="41"/>
        <w:spacing w:line="360" w:lineRule="auto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  <w:t>本次涉及的 6的第二组加减，分别是2+4=6，4+2=6，3+3=6，6-2=4，6-4=2，6-3=3。本节活动主要利用形象具体的图片来让幼儿说一说图片表达的含义，感受事物的数量发展关系，让幼儿理解6的加减法。</w:t>
      </w:r>
    </w:p>
    <w:p w14:paraId="4CE572AF">
      <w:pPr>
        <w:pStyle w:val="41"/>
        <w:spacing w:line="360" w:lineRule="auto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  <w:t>我们班幼儿已经学习了6的第一组加减，大部分孩子能初步理解算式中的数量关系，并能用自己的语言讲述对算式的理解。但是还有部分孩子对三个数字之间的数量关系理解的不够清晰。</w:t>
      </w:r>
    </w:p>
    <w:p w14:paraId="3F1884AB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  <w:lang w:eastAsia="zh-CN"/>
        </w:rPr>
        <w:drawing>
          <wp:inline distT="0" distB="0" distL="114300" distR="114300">
            <wp:extent cx="2211070" cy="2496820"/>
            <wp:effectExtent l="0" t="0" r="0" b="0"/>
            <wp:docPr id="6" name="图片 6" descr="C:/Users/44565/Desktop/qq_pic_merged_1768551733260.jpgqq_pic_merged_1768551733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44565/Desktop/qq_pic_merged_1768551733260.jpgqq_pic_merged_1768551733260"/>
                    <pic:cNvPicPr>
                      <a:picLocks noChangeAspect="1"/>
                    </pic:cNvPicPr>
                  </pic:nvPicPr>
                  <pic:blipFill>
                    <a:blip r:embed="rId27"/>
                    <a:srcRect t="6974" b="4102"/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0B941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56" name="图片 5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57" name="图片 5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03DA2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午餐：五彩炒饭（含小白菜、胡萝卜、香菇等食材）+ 菌菇鸽子汤</w:t>
      </w:r>
    </w:p>
    <w:p w14:paraId="6CA9AB21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点心：葡萄、菠萝蜜 + 菠菜肉沫面、疙瘩汤 + 奶酪棒</w:t>
      </w:r>
    </w:p>
    <w:p w14:paraId="085C61FB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幼儿就餐情况</w:t>
      </w:r>
    </w:p>
    <w:p w14:paraId="0A447537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今日午餐时，孩子们对色彩丰富的五彩炒饭兴趣较高，多数幼儿能自主将饭菜搭配食用，约 85% 的孩子光盘；菌菇鸽子汤口感清淡，幼儿普遍愿意饮用，汤碗剩余较少。</w:t>
      </w:r>
    </w:p>
    <w:p w14:paraId="418FCD8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点心时段，水果类的菠萝蜜很受欢迎，幼儿进食积极；菠菜肉沫面和疙瘩汤的搭配适口性好，多数孩子能按食量吃完，奶酪棒也基本全部食用完毕，整体就餐秩序良好，幼儿自主进食的习惯保持不错。</w:t>
      </w:r>
    </w:p>
    <w:p w14:paraId="616E175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ind w:firstLine="420" w:firstLineChars="200"/>
        <w:jc w:val="center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drawing>
          <wp:inline distT="0" distB="0" distL="114300" distR="114300">
            <wp:extent cx="3001010" cy="1830070"/>
            <wp:effectExtent l="0" t="0" r="0" b="0"/>
            <wp:docPr id="14" name="图片 14" descr="C:/Users/44565/Desktop/IMG_1491.JPGIMG_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44565/Desktop/IMG_1491.JPGIMG_1491"/>
                    <pic:cNvPicPr>
                      <a:picLocks noChangeAspect="1"/>
                    </pic:cNvPicPr>
                  </pic:nvPicPr>
                  <pic:blipFill>
                    <a:blip r:embed="rId28"/>
                    <a:srcRect l="-346" r="-91"/>
                    <a:stretch>
                      <a:fillRect/>
                    </a:stretch>
                  </pic:blipFill>
                  <pic:spPr>
                    <a:xfrm>
                      <a:off x="0" y="0"/>
                      <a:ext cx="3001010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 xml:space="preserve">     </w:t>
      </w:r>
    </w:p>
    <w:p w14:paraId="5B4CB07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40" w:lineRule="auto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5D1A7AE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562" w:firstLineChars="200"/>
        <w:jc w:val="center"/>
        <w:textAlignment w:val="auto"/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温馨提醒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A350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下周我们将开展本学期 “闪亮之星” 评选活动，本次评选旨在让孩子发现自身优点、积极展示自我，感受参与的快乐。现将活动详情通知如下：</w:t>
      </w:r>
    </w:p>
    <w:p w14:paraId="0168622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一、评选奖项</w:t>
      </w:r>
    </w:p>
    <w:p w14:paraId="12A6507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本次评选共设置七类奖项，分别为：好学之星、健康之星、巧手之星、文明之星、进步之星、阅读之星、艺术之星。（各奖项评选标准参考请看图片，每个称号各5名）</w:t>
      </w:r>
    </w:p>
    <w:p w14:paraId="12CD5DA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二、评选形式</w:t>
      </w:r>
    </w:p>
    <w:p w14:paraId="748708A3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本次评选采取 “自荐 + 他评” 相结合的方式，注重孩子的参与过程：</w:t>
      </w:r>
    </w:p>
    <w:p w14:paraId="6119823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第一步：自荐亮相。请家长协助孩子确定参选奖项（如 “xx 之星”），准备 90 秒左右的自荐演说（可搭配作品展示、才艺展示等），向大家阐述参选理由及自身优点。</w:t>
      </w:r>
    </w:p>
    <w:p w14:paraId="01242B7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第二步：同伴评选。参选孩子站在前方，其他孩子根据自荐情况选择支持的对象并为其投票，根据票数和总体评估来确定荣誉称号。</w:t>
      </w:r>
    </w:p>
    <w:p w14:paraId="7E621622">
      <w:pPr>
        <w:keepNext w:val="0"/>
        <w:keepLines w:val="0"/>
        <w:pageBreakBefore w:val="0"/>
        <w:widowControl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温馨提示</w:t>
      </w:r>
    </w:p>
    <w:p w14:paraId="0FFFD058"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1.请引导孩子积极参与评选活动，帮助孩子梳理自身优点、明确参选目标。本次活动我们更关注孩子参与的过程，希望大家以激励心参与评选过程，以平常心对待评选结果。    </w:t>
      </w:r>
    </w:p>
    <w:p w14:paraId="2A7893B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2.如若请假请提前在家录好视频，线上参与评选活动。</w:t>
      </w:r>
    </w:p>
    <w:p w14:paraId="5BF6FAE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1918335</wp:posOffset>
            </wp:positionH>
            <wp:positionV relativeFrom="paragraph">
              <wp:posOffset>81915</wp:posOffset>
            </wp:positionV>
            <wp:extent cx="2880995" cy="1821180"/>
            <wp:effectExtent l="0" t="0" r="14605" b="7620"/>
            <wp:wrapSquare wrapText="bothSides"/>
            <wp:docPr id="38" name="图片 38" descr="877c8f99eb8aca5834e770ed2d257e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877c8f99eb8aca5834e770ed2d257eeb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968AFE">
      <w:pPr>
        <w:numPr>
          <w:ilvl w:val="0"/>
          <w:numId w:val="0"/>
        </w:numPr>
        <w:ind w:left="776" w:leftChars="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6FAEAB09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19543F0F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7650CB6C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3A6BA52F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26E07076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3C95F4A4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6F9D28A4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491527AC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7CF1F435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6C7B6782">
      <w:pPr>
        <w:jc w:val="center"/>
        <w:rPr>
          <w:rFonts w:hint="eastAsia" w:ascii="宋体" w:hAnsi="宋体" w:eastAsia="宋体" w:cs="宋体"/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rFonts w:hint="eastAsia" w:ascii="宋体" w:hAnsi="宋体" w:eastAsia="宋体" w:cs="宋体"/>
          <w:b/>
          <w:color w:val="4E8542" w:themeColor="accent4"/>
          <w:sz w:val="18"/>
          <w:lang w:val="en-US" w:eastAsia="zh-CN"/>
          <w14:textFill>
            <w14:solidFill>
              <w14:schemeClr w14:val="accent4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0B663BC1">
      <w:pPr>
        <w:ind w:firstLine="200" w:firstLineChars="100"/>
        <w:jc w:val="center"/>
        <w:rPr>
          <w:rFonts w:hint="eastAsia"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在一起的点滴都值得记录</w:t>
      </w:r>
    </w:p>
    <w:p w14:paraId="366F7A5C">
      <w:pPr>
        <w:ind w:firstLine="161" w:firstLineChars="10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CFE47">
      <w:pPr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3557E0C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60D6B5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7A688B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5C0F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415C0F1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4867F68"/>
    <w:multiLevelType w:val="singleLevel"/>
    <w:tmpl w:val="94867F68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CAB56E28"/>
    <w:multiLevelType w:val="singleLevel"/>
    <w:tmpl w:val="CAB56E2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3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NiOWUwNzkyMjQ5ZGJmNWY2ZWE0NGZmMzQwMDUyOTk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433E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33F41"/>
    <w:rsid w:val="04091154"/>
    <w:rsid w:val="041A3535"/>
    <w:rsid w:val="041E0471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3B5DAE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B5366"/>
    <w:rsid w:val="074F00BB"/>
    <w:rsid w:val="076A0852"/>
    <w:rsid w:val="07A4524A"/>
    <w:rsid w:val="07B93F81"/>
    <w:rsid w:val="07DA32E3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1E2C3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1F2079"/>
    <w:rsid w:val="0B6659A6"/>
    <w:rsid w:val="0B6C4E6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AF071F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802AA"/>
    <w:rsid w:val="124A4C7A"/>
    <w:rsid w:val="126B3346"/>
    <w:rsid w:val="12AD7AA8"/>
    <w:rsid w:val="12BC225A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22018"/>
    <w:rsid w:val="13D425D5"/>
    <w:rsid w:val="14045069"/>
    <w:rsid w:val="143C230A"/>
    <w:rsid w:val="14402BE2"/>
    <w:rsid w:val="14432234"/>
    <w:rsid w:val="14495086"/>
    <w:rsid w:val="144D0141"/>
    <w:rsid w:val="14542596"/>
    <w:rsid w:val="145D0EE1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46968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8D3D3A"/>
    <w:rsid w:val="179B0F02"/>
    <w:rsid w:val="179E4CB1"/>
    <w:rsid w:val="17C25C3C"/>
    <w:rsid w:val="17E3780C"/>
    <w:rsid w:val="17F43647"/>
    <w:rsid w:val="17FE4A3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AA6DDF"/>
    <w:rsid w:val="1CB2303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424796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0E1059"/>
    <w:rsid w:val="204430B9"/>
    <w:rsid w:val="205B0707"/>
    <w:rsid w:val="2071073C"/>
    <w:rsid w:val="20992875"/>
    <w:rsid w:val="20BE0BCD"/>
    <w:rsid w:val="20CC6F0F"/>
    <w:rsid w:val="20D437E4"/>
    <w:rsid w:val="20D86CBD"/>
    <w:rsid w:val="21042B4C"/>
    <w:rsid w:val="211B35A4"/>
    <w:rsid w:val="212B35AF"/>
    <w:rsid w:val="21582E98"/>
    <w:rsid w:val="215D225D"/>
    <w:rsid w:val="215E0FE1"/>
    <w:rsid w:val="21680699"/>
    <w:rsid w:val="2181116F"/>
    <w:rsid w:val="21A91C9B"/>
    <w:rsid w:val="21B1210C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A1388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A7080"/>
    <w:rsid w:val="279E5611"/>
    <w:rsid w:val="27E1213B"/>
    <w:rsid w:val="2837366A"/>
    <w:rsid w:val="284F1ADE"/>
    <w:rsid w:val="28714810"/>
    <w:rsid w:val="28865E4C"/>
    <w:rsid w:val="28B2220D"/>
    <w:rsid w:val="28B60CEE"/>
    <w:rsid w:val="28C10060"/>
    <w:rsid w:val="28C21C45"/>
    <w:rsid w:val="28E5317D"/>
    <w:rsid w:val="28E757F8"/>
    <w:rsid w:val="291B6C85"/>
    <w:rsid w:val="292D1619"/>
    <w:rsid w:val="2934608B"/>
    <w:rsid w:val="293656F5"/>
    <w:rsid w:val="293940D1"/>
    <w:rsid w:val="293B2260"/>
    <w:rsid w:val="294C2BD0"/>
    <w:rsid w:val="296A572B"/>
    <w:rsid w:val="29705F68"/>
    <w:rsid w:val="2973408C"/>
    <w:rsid w:val="29891C28"/>
    <w:rsid w:val="299A39D5"/>
    <w:rsid w:val="29B64383"/>
    <w:rsid w:val="29BB5648"/>
    <w:rsid w:val="29CA071F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52ADC"/>
    <w:rsid w:val="2B8A1EA0"/>
    <w:rsid w:val="2BC01D66"/>
    <w:rsid w:val="2BE607AA"/>
    <w:rsid w:val="2BF93B09"/>
    <w:rsid w:val="2BF9558C"/>
    <w:rsid w:val="2C1563E1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C1886"/>
    <w:rsid w:val="2DEF3882"/>
    <w:rsid w:val="2DFC65DC"/>
    <w:rsid w:val="2E034183"/>
    <w:rsid w:val="2E0F5900"/>
    <w:rsid w:val="2E133F10"/>
    <w:rsid w:val="2E351DEB"/>
    <w:rsid w:val="2E624D9E"/>
    <w:rsid w:val="2EA12105"/>
    <w:rsid w:val="2EAD0118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006F97"/>
    <w:rsid w:val="30444D13"/>
    <w:rsid w:val="305C24B2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1E12D62"/>
    <w:rsid w:val="320A1159"/>
    <w:rsid w:val="320B1AD6"/>
    <w:rsid w:val="320E4A90"/>
    <w:rsid w:val="32102B8B"/>
    <w:rsid w:val="32166451"/>
    <w:rsid w:val="321D7F46"/>
    <w:rsid w:val="32277974"/>
    <w:rsid w:val="323438B8"/>
    <w:rsid w:val="32427045"/>
    <w:rsid w:val="32451080"/>
    <w:rsid w:val="324A3C1B"/>
    <w:rsid w:val="329B64B4"/>
    <w:rsid w:val="32A46A10"/>
    <w:rsid w:val="32BC0971"/>
    <w:rsid w:val="32D37FAF"/>
    <w:rsid w:val="32F742BF"/>
    <w:rsid w:val="332C3391"/>
    <w:rsid w:val="3332003A"/>
    <w:rsid w:val="3335516F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266217"/>
    <w:rsid w:val="36AC52E0"/>
    <w:rsid w:val="36B72261"/>
    <w:rsid w:val="36C51CBC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7FF7772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7F6DBC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29565F"/>
    <w:rsid w:val="3B5C31C8"/>
    <w:rsid w:val="3B6056AC"/>
    <w:rsid w:val="3B701A72"/>
    <w:rsid w:val="3BD24C87"/>
    <w:rsid w:val="3BE33C0D"/>
    <w:rsid w:val="3BF50156"/>
    <w:rsid w:val="3BFD221A"/>
    <w:rsid w:val="3C011D0B"/>
    <w:rsid w:val="3C092323"/>
    <w:rsid w:val="3C0C38D7"/>
    <w:rsid w:val="3C110C2B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7F60BD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A25E5"/>
    <w:rsid w:val="3EAF4ABF"/>
    <w:rsid w:val="3EE25D3A"/>
    <w:rsid w:val="3EEE4404"/>
    <w:rsid w:val="3EF53E39"/>
    <w:rsid w:val="3F141D55"/>
    <w:rsid w:val="3F372D7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A81BA2"/>
    <w:rsid w:val="40B61282"/>
    <w:rsid w:val="40C81A29"/>
    <w:rsid w:val="40DC56BC"/>
    <w:rsid w:val="40F90DAC"/>
    <w:rsid w:val="41111D2E"/>
    <w:rsid w:val="41A42FA1"/>
    <w:rsid w:val="41A71E65"/>
    <w:rsid w:val="41D52765"/>
    <w:rsid w:val="41FE024C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10085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7B3E70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484C91"/>
    <w:rsid w:val="47554D1A"/>
    <w:rsid w:val="47622AE4"/>
    <w:rsid w:val="47823792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841189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7408D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16068"/>
    <w:rsid w:val="4AB975B5"/>
    <w:rsid w:val="4AFF22C6"/>
    <w:rsid w:val="4B105E50"/>
    <w:rsid w:val="4B237385"/>
    <w:rsid w:val="4B3624B8"/>
    <w:rsid w:val="4B5A13B8"/>
    <w:rsid w:val="4B744CA5"/>
    <w:rsid w:val="4B7526EE"/>
    <w:rsid w:val="4B843E18"/>
    <w:rsid w:val="4BC26DF0"/>
    <w:rsid w:val="4BE035D2"/>
    <w:rsid w:val="4BFF3D05"/>
    <w:rsid w:val="4C626BBD"/>
    <w:rsid w:val="4C672754"/>
    <w:rsid w:val="4C8E048D"/>
    <w:rsid w:val="4C8E3B51"/>
    <w:rsid w:val="4C940529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93E52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89724F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5C776C9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312105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5530E"/>
    <w:rsid w:val="5869080C"/>
    <w:rsid w:val="58907F6B"/>
    <w:rsid w:val="58995165"/>
    <w:rsid w:val="58B008E9"/>
    <w:rsid w:val="58BB3D70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6D3EA1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0D3E42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6F7AE2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DB34D76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D27CF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6655F1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B57256"/>
    <w:rsid w:val="63C45D9F"/>
    <w:rsid w:val="63C6037B"/>
    <w:rsid w:val="63CC6D0F"/>
    <w:rsid w:val="63FF2724"/>
    <w:rsid w:val="64076B62"/>
    <w:rsid w:val="641B1A28"/>
    <w:rsid w:val="642D28D2"/>
    <w:rsid w:val="646903C9"/>
    <w:rsid w:val="64932B55"/>
    <w:rsid w:val="64A66BE2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1D0A78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320E50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D248AA"/>
    <w:rsid w:val="69FF205F"/>
    <w:rsid w:val="6A5506F6"/>
    <w:rsid w:val="6A6061BB"/>
    <w:rsid w:val="6A65209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3805BB"/>
    <w:rsid w:val="6C4C004D"/>
    <w:rsid w:val="6C687ADA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7855AD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6FBC6632"/>
    <w:rsid w:val="700324DF"/>
    <w:rsid w:val="703845E6"/>
    <w:rsid w:val="70443BC5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887D00"/>
    <w:rsid w:val="71E72862"/>
    <w:rsid w:val="71E7302F"/>
    <w:rsid w:val="71EC6828"/>
    <w:rsid w:val="71EE30A5"/>
    <w:rsid w:val="72120633"/>
    <w:rsid w:val="721B6404"/>
    <w:rsid w:val="721B7B97"/>
    <w:rsid w:val="72381269"/>
    <w:rsid w:val="723E69EA"/>
    <w:rsid w:val="72421A23"/>
    <w:rsid w:val="724573AC"/>
    <w:rsid w:val="724E60F0"/>
    <w:rsid w:val="724E77F7"/>
    <w:rsid w:val="725655D3"/>
    <w:rsid w:val="726500C8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247298"/>
    <w:rsid w:val="73366B5C"/>
    <w:rsid w:val="736C6F7D"/>
    <w:rsid w:val="73907B3C"/>
    <w:rsid w:val="73BC418E"/>
    <w:rsid w:val="73C33970"/>
    <w:rsid w:val="73D02E4D"/>
    <w:rsid w:val="73D65409"/>
    <w:rsid w:val="73D864E3"/>
    <w:rsid w:val="73E01C25"/>
    <w:rsid w:val="73E15372"/>
    <w:rsid w:val="73EB6BF8"/>
    <w:rsid w:val="73FA341D"/>
    <w:rsid w:val="73FC54BD"/>
    <w:rsid w:val="74237D69"/>
    <w:rsid w:val="7441353C"/>
    <w:rsid w:val="744C7BB6"/>
    <w:rsid w:val="74594DAD"/>
    <w:rsid w:val="747F28CE"/>
    <w:rsid w:val="748302D4"/>
    <w:rsid w:val="74873A3F"/>
    <w:rsid w:val="748D3188"/>
    <w:rsid w:val="74C7254E"/>
    <w:rsid w:val="75281956"/>
    <w:rsid w:val="75783453"/>
    <w:rsid w:val="758F2495"/>
    <w:rsid w:val="75CF64A9"/>
    <w:rsid w:val="75D845FF"/>
    <w:rsid w:val="75E909DE"/>
    <w:rsid w:val="75EC1BAC"/>
    <w:rsid w:val="7667606E"/>
    <w:rsid w:val="767B1FC9"/>
    <w:rsid w:val="767F4A4A"/>
    <w:rsid w:val="76915A82"/>
    <w:rsid w:val="76A14F68"/>
    <w:rsid w:val="76A32801"/>
    <w:rsid w:val="76A9441C"/>
    <w:rsid w:val="76C42EFC"/>
    <w:rsid w:val="76D27A75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77844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14CD8"/>
    <w:rsid w:val="79661E9D"/>
    <w:rsid w:val="796E2581"/>
    <w:rsid w:val="7984574E"/>
    <w:rsid w:val="79990B04"/>
    <w:rsid w:val="79BF1AE8"/>
    <w:rsid w:val="79FD493F"/>
    <w:rsid w:val="7A106067"/>
    <w:rsid w:val="7A262361"/>
    <w:rsid w:val="7A272F4B"/>
    <w:rsid w:val="7A36342C"/>
    <w:rsid w:val="7A571A8E"/>
    <w:rsid w:val="7A602694"/>
    <w:rsid w:val="7A823F90"/>
    <w:rsid w:val="7A8B49B7"/>
    <w:rsid w:val="7A95490E"/>
    <w:rsid w:val="7A9E0792"/>
    <w:rsid w:val="7ABB6F4D"/>
    <w:rsid w:val="7AE4667A"/>
    <w:rsid w:val="7AFD3402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385937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907</Words>
  <Characters>943</Characters>
  <Lines>11</Lines>
  <Paragraphs>3</Paragraphs>
  <TotalTime>332</TotalTime>
  <ScaleCrop>false</ScaleCrop>
  <LinksUpToDate>false</LinksUpToDate>
  <CharactersWithSpaces>1009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2025-10-10T09:12:00Z</cp:lastPrinted>
  <dcterms:modified xsi:type="dcterms:W3CDTF">2026-01-23T08:30:41Z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525370495CBE486FAED194A74CD2AE61_13</vt:lpwstr>
  </property>
  <property fmtid="{D5CDD505-2E9C-101B-9397-08002B2CF9AE}" pid="4" name="KSOTemplateDocerSaveRecord">
    <vt:lpwstr>eyJoZGlkIjoiMDljYzUzMWQ4OWI0YzBkYjYzMDRhZTY5ZjZkYmFmYTgiLCJ1c2VySWQiOiIzNTg2Njg5NjQifQ==</vt:lpwstr>
  </property>
</Properties>
</file>