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56F3D1"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2025年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10月理论学习和反思</w:t>
      </w:r>
    </w:p>
    <w:p w14:paraId="3A5A4774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理论学习</w:t>
      </w:r>
    </w:p>
    <w:p w14:paraId="7CDB3670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6B36C1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9EFA86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207F28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0006F9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7200265"/>
            <wp:effectExtent l="0" t="0" r="10160" b="6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228F3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心得体会</w:t>
      </w:r>
    </w:p>
    <w:p w14:paraId="70A7F7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在四年级数学教学的过程中，实验教学一直是我关注并努力实践的一个重要环节。近期，通过对数学实验教学策略的深入理论学习，我对如何在课堂中更有效地运用实验教学有了更深刻的体会。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首先，我认识到实验教学在数学教学中的不可替代性。对于四年级的学生来说，他们的思维正逐渐从形象思维向抽象思维过渡。实验教学通过直观的操作和观察，能够帮助学生更好地理解数学概念，掌握数学方法，培养他们的思维能力和解决问题的能力。</w:t>
      </w:r>
    </w:p>
    <w:p w14:paraId="78447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b/>
          <w:bCs/>
        </w:rPr>
      </w:pPr>
      <w:r>
        <w:rPr>
          <w:rFonts w:ascii="宋体" w:hAnsi="宋体" w:eastAsia="宋体" w:cs="宋体"/>
          <w:sz w:val="24"/>
          <w:szCs w:val="24"/>
        </w:rPr>
        <w:t>在学习过程中，我了解到了多种实验教学策略，如操作式实验、探究式实验和合作式实验等。这些策略各有特点，适用于不同的教学内容和学生群体。例如，在操作式实验中，学生通过动手操作来感受数学概念的直观性；在探究式实验中，学生通过自主探索和发现来掌握数学规律；在合作式实验中，学生通过小组合作来共同解决问题，培养他们的团队协作能力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同时，我也意识到了实验教学设计和实施的重要性。一个好的实验教学设计需要充分考虑学生的认知水平、兴趣点和教学目标，确保实验既具有挑战性又具有趣味性。在实施过程中，教师需要密切观察学生的反应和表现，及时调整教学策略，确保每个学生都能从实验中受益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此外，我还学到了如何对实验教学进行反思和改进。每次实验教学后，教师都需要对实验的效果和存在的问题进行深入的分析和总结，以便在未来的教学中进行改进。例如，对于实验难度过大的问题，教师可以提前为学生提供更多的预习材料和辅助工具；对于实验时间不足的问题，教师可以合理安排实验时间，确保学生有足够的时间进行操作和思考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通过这次学习，我深刻体会到了实验教学在四年级数学教学中的重要性。在未来的教学中，我将更加注重实验教学的设计和实施，积极运用各种实验教学策略，为学生的数学学习提供更多的支持和帮助。同时，我也将不断学习和探索新的实验教学策略和方法，不断提高自己的教学水平，为学生的全面发展贡献自己的力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A11E1B"/>
    <w:multiLevelType w:val="singleLevel"/>
    <w:tmpl w:val="68A11E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4F0A3674"/>
    <w:rsid w:val="0DB51FA1"/>
    <w:rsid w:val="4F0A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792</Words>
  <Characters>793</Characters>
  <Lines>0</Lines>
  <Paragraphs>0</Paragraphs>
  <TotalTime>6</TotalTime>
  <ScaleCrop>false</ScaleCrop>
  <LinksUpToDate>false</LinksUpToDate>
  <CharactersWithSpaces>809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2024-11-18T07:17:00Z</dcterms:created>
  <dc:creator>倾夏</dc:creator>
  <cp:lastModifiedBy>森海北屿°</cp:lastModifiedBy>
  <dcterms:modified xsi:type="dcterms:W3CDTF">2026-01-22T09:09:38Z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4DE38EB4289C48A3917C69AA5F197C66_11</vt:lpwstr>
  </property>
  <property fmtid="{D5CDD505-2E9C-101B-9397-08002B2CF9AE}" pid="4" name="KSOTemplateDocerSaveRecord">
    <vt:lpwstr>eyJoZGlkIjoiMTk5NWEyMzg1Y2I3Y2RiMTJlNzJjZTQ4M2IyY2ZjM2QiLCJ1c2VySWQiOiIzNTcyODA1MjIifQ==</vt:lpwstr>
  </property>
</Properties>
</file>